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404C" w14:textId="77777777" w:rsidR="00AB1EF9" w:rsidRPr="00AB1EF9" w:rsidRDefault="00AB1EF9" w:rsidP="00AB1EF9">
      <w:pPr>
        <w:wordWrap w:val="0"/>
        <w:jc w:val="right"/>
      </w:pPr>
      <w:r>
        <w:rPr>
          <w:rFonts w:hint="eastAsia"/>
          <w:bdr w:val="single" w:sz="4" w:space="0" w:color="auto"/>
        </w:rPr>
        <w:t>事前課題２</w:t>
      </w:r>
    </w:p>
    <w:p w14:paraId="0725707D" w14:textId="77777777" w:rsidR="00CF74AD" w:rsidRDefault="00241AA7" w:rsidP="00CF74AD">
      <w:pPr>
        <w:jc w:val="center"/>
        <w:rPr>
          <w:b/>
        </w:rPr>
      </w:pPr>
      <w:r>
        <w:rPr>
          <w:rFonts w:hint="eastAsia"/>
          <w:b/>
        </w:rPr>
        <w:t>平成２７</w:t>
      </w:r>
      <w:r w:rsidR="00CF74AD">
        <w:rPr>
          <w:rFonts w:hint="eastAsia"/>
          <w:b/>
        </w:rPr>
        <w:t>年度サービス管理責任者研修</w:t>
      </w:r>
    </w:p>
    <w:p w14:paraId="42592CD3" w14:textId="77777777" w:rsidR="00CF74AD" w:rsidRDefault="00CF74AD" w:rsidP="00CF74AD">
      <w:pPr>
        <w:jc w:val="center"/>
        <w:rPr>
          <w:b/>
          <w:sz w:val="22"/>
        </w:rPr>
      </w:pPr>
      <w:r>
        <w:rPr>
          <w:rFonts w:hint="eastAsia"/>
          <w:b/>
          <w:sz w:val="22"/>
        </w:rPr>
        <w:t>地域生活（知的・精神）分野事前課題</w:t>
      </w:r>
    </w:p>
    <w:p w14:paraId="72196414" w14:textId="77777777" w:rsidR="00CF74AD" w:rsidRPr="00CF74AD" w:rsidRDefault="00CF74AD" w:rsidP="00CF74AD">
      <w:pPr>
        <w:jc w:val="center"/>
        <w:rPr>
          <w:b/>
          <w:sz w:val="22"/>
        </w:rPr>
      </w:pPr>
    </w:p>
    <w:p w14:paraId="532153C4" w14:textId="285B79B1" w:rsidR="00112954" w:rsidRPr="00CF74AD" w:rsidRDefault="00CF74AD">
      <w:pPr>
        <w:rPr>
          <w:sz w:val="22"/>
        </w:rPr>
      </w:pPr>
      <w:r>
        <w:rPr>
          <w:rFonts w:hint="eastAsia"/>
        </w:rPr>
        <w:t xml:space="preserve">　</w:t>
      </w:r>
      <w:r w:rsidR="00E36E3C">
        <w:rPr>
          <w:rFonts w:hint="eastAsia"/>
          <w:sz w:val="22"/>
        </w:rPr>
        <w:t>栃の丘</w:t>
      </w:r>
      <w:r w:rsidR="006E54F6">
        <w:rPr>
          <w:rFonts w:hint="eastAsia"/>
          <w:sz w:val="22"/>
        </w:rPr>
        <w:t>市にお住まいの菅野美穂子さんは、今年の１月より市内の栃の</w:t>
      </w:r>
      <w:r w:rsidR="00112954" w:rsidRPr="00CF74AD">
        <w:rPr>
          <w:rFonts w:hint="eastAsia"/>
          <w:sz w:val="22"/>
        </w:rPr>
        <w:t>丘病院に入院しています。これまでも何度か入退院を繰り返していますが、入院理由は喪失体験やそこからやってくる不安による幻聴や妄想症状の出現によるものです。</w:t>
      </w:r>
    </w:p>
    <w:p w14:paraId="409773D3" w14:textId="0D25D707" w:rsidR="005E3213" w:rsidRPr="00CF74AD" w:rsidRDefault="001035D6">
      <w:pPr>
        <w:rPr>
          <w:sz w:val="22"/>
        </w:rPr>
      </w:pPr>
      <w:r w:rsidRPr="00CF74AD">
        <w:rPr>
          <w:rFonts w:hint="eastAsia"/>
          <w:sz w:val="22"/>
        </w:rPr>
        <w:t xml:space="preserve">　今回の入院</w:t>
      </w:r>
      <w:r w:rsidR="00112954" w:rsidRPr="00CF74AD">
        <w:rPr>
          <w:rFonts w:hint="eastAsia"/>
          <w:sz w:val="22"/>
        </w:rPr>
        <w:t>はこれ</w:t>
      </w:r>
      <w:r w:rsidRPr="00CF74AD">
        <w:rPr>
          <w:rFonts w:hint="eastAsia"/>
          <w:sz w:val="22"/>
        </w:rPr>
        <w:t>までいっしょに生活して</w:t>
      </w:r>
      <w:r w:rsidR="00F34F53" w:rsidRPr="00CF74AD">
        <w:rPr>
          <w:rFonts w:hint="eastAsia"/>
          <w:sz w:val="22"/>
        </w:rPr>
        <w:t>いた兄が仕事中に脳梗塞のため倒れ、その不安からによるものでした。</w:t>
      </w:r>
      <w:r w:rsidR="00D3278D" w:rsidRPr="00CF74AD">
        <w:rPr>
          <w:rFonts w:hint="eastAsia"/>
          <w:sz w:val="22"/>
        </w:rPr>
        <w:t>兄</w:t>
      </w:r>
      <w:r w:rsidR="00112954" w:rsidRPr="00CF74AD">
        <w:rPr>
          <w:rFonts w:hint="eastAsia"/>
          <w:sz w:val="22"/>
        </w:rPr>
        <w:t>は退院したものの自宅療養</w:t>
      </w:r>
      <w:r w:rsidR="00241AA7">
        <w:rPr>
          <w:rFonts w:hint="eastAsia"/>
          <w:sz w:val="22"/>
        </w:rPr>
        <w:t>（右上</w:t>
      </w:r>
      <w:r w:rsidR="00E36E3C">
        <w:rPr>
          <w:rFonts w:hint="eastAsia"/>
          <w:sz w:val="22"/>
        </w:rPr>
        <w:t>下</w:t>
      </w:r>
      <w:r w:rsidR="00241AA7">
        <w:rPr>
          <w:rFonts w:hint="eastAsia"/>
          <w:sz w:val="22"/>
        </w:rPr>
        <w:t>肢に</w:t>
      </w:r>
      <w:r w:rsidR="00D3278D" w:rsidRPr="00CF74AD">
        <w:rPr>
          <w:rFonts w:hint="eastAsia"/>
          <w:sz w:val="22"/>
        </w:rPr>
        <w:t>麻痺）が続いており</w:t>
      </w:r>
      <w:r w:rsidR="00112954" w:rsidRPr="00CF74AD">
        <w:rPr>
          <w:rFonts w:hint="eastAsia"/>
          <w:sz w:val="22"/>
        </w:rPr>
        <w:t>、</w:t>
      </w:r>
      <w:r w:rsidR="00D3278D" w:rsidRPr="00CF74AD">
        <w:rPr>
          <w:rFonts w:hint="eastAsia"/>
          <w:sz w:val="22"/>
        </w:rPr>
        <w:t>なんとかいっしょに生活していますが、</w:t>
      </w:r>
      <w:r w:rsidR="00112954" w:rsidRPr="00CF74AD">
        <w:rPr>
          <w:rFonts w:hint="eastAsia"/>
          <w:sz w:val="22"/>
        </w:rPr>
        <w:t>兄の症状やこれからの生活に対して不安が重なり、ふたたび妄想症状が出現し入院となりました。</w:t>
      </w:r>
    </w:p>
    <w:p w14:paraId="0D433588" w14:textId="77777777" w:rsidR="00112954" w:rsidRPr="00CF74AD" w:rsidRDefault="00632F22">
      <w:pPr>
        <w:rPr>
          <w:sz w:val="22"/>
        </w:rPr>
      </w:pPr>
      <w:r>
        <w:rPr>
          <w:rFonts w:hint="eastAsia"/>
          <w:sz w:val="22"/>
        </w:rPr>
        <w:t xml:space="preserve">　７</w:t>
      </w:r>
      <w:r w:rsidR="00112954" w:rsidRPr="00CF74AD">
        <w:rPr>
          <w:rFonts w:hint="eastAsia"/>
          <w:sz w:val="22"/>
        </w:rPr>
        <w:t>ヶ月の入</w:t>
      </w:r>
      <w:r w:rsidR="00EC4305" w:rsidRPr="00CF74AD">
        <w:rPr>
          <w:rFonts w:hint="eastAsia"/>
          <w:sz w:val="22"/>
        </w:rPr>
        <w:t>院治療を経て</w:t>
      </w:r>
      <w:r w:rsidR="00C6795D" w:rsidRPr="00CF74AD">
        <w:rPr>
          <w:rFonts w:hint="eastAsia"/>
          <w:sz w:val="22"/>
        </w:rPr>
        <w:t>症状も落ち着き、退院に向けての準備がはじまりました。そこで、</w:t>
      </w:r>
      <w:r w:rsidR="00112954" w:rsidRPr="00CF74AD">
        <w:rPr>
          <w:rFonts w:hint="eastAsia"/>
          <w:sz w:val="22"/>
        </w:rPr>
        <w:t>退院後の生活についてこれまでのように自宅での生活が可能かどうか本人、兄、病院スタッフと話し合った結果、兄の精神的・身体的負担の軽減も考え、ほかの生活スタイルについて考えていこうとなりました。</w:t>
      </w:r>
    </w:p>
    <w:p w14:paraId="666947A5" w14:textId="77777777" w:rsidR="00112954" w:rsidRPr="00CF74AD" w:rsidRDefault="00112954">
      <w:pPr>
        <w:rPr>
          <w:sz w:val="22"/>
        </w:rPr>
      </w:pPr>
      <w:r w:rsidRPr="00CF74AD">
        <w:rPr>
          <w:rFonts w:hint="eastAsia"/>
          <w:sz w:val="22"/>
        </w:rPr>
        <w:t xml:space="preserve">　</w:t>
      </w:r>
      <w:r w:rsidR="00C6795D" w:rsidRPr="00CF74AD">
        <w:rPr>
          <w:rFonts w:hint="eastAsia"/>
          <w:sz w:val="22"/>
        </w:rPr>
        <w:t>そして、退院前から地域生活支援者として、相談支援センターの相談支援専門員が支援に入ることになり</w:t>
      </w:r>
      <w:r w:rsidR="00632F22">
        <w:rPr>
          <w:rFonts w:hint="eastAsia"/>
          <w:sz w:val="22"/>
        </w:rPr>
        <w:t>（８月４日〜）</w:t>
      </w:r>
      <w:r w:rsidR="00C6795D" w:rsidRPr="00CF74AD">
        <w:rPr>
          <w:rFonts w:hint="eastAsia"/>
          <w:sz w:val="22"/>
        </w:rPr>
        <w:t>、具体的な退院後の生活をいっしょに考えていくことに</w:t>
      </w:r>
      <w:r w:rsidR="00632F22">
        <w:rPr>
          <w:rFonts w:hint="eastAsia"/>
          <w:sz w:val="22"/>
        </w:rPr>
        <w:t>なりました。</w:t>
      </w:r>
    </w:p>
    <w:p w14:paraId="6FEE6958" w14:textId="77777777" w:rsidR="00EC4305" w:rsidRPr="00CF74AD" w:rsidRDefault="00EC4305">
      <w:pPr>
        <w:rPr>
          <w:sz w:val="22"/>
        </w:rPr>
      </w:pPr>
      <w:r w:rsidRPr="00CF74AD">
        <w:rPr>
          <w:rFonts w:hint="eastAsia"/>
          <w:sz w:val="22"/>
        </w:rPr>
        <w:t xml:space="preserve">　相談支援専門員と面接を重ねて行く中で、美穂子さんから「おにいちゃんのことや、これからの自分のことを考えたら今は自宅での生活はいろんな人に迷惑をかけてしまうかもしれない・・・」という</w:t>
      </w:r>
      <w:r w:rsidR="00D3278D" w:rsidRPr="00CF74AD">
        <w:rPr>
          <w:rFonts w:hint="eastAsia"/>
          <w:sz w:val="22"/>
        </w:rPr>
        <w:t>話になり、</w:t>
      </w:r>
      <w:r w:rsidR="00632F22">
        <w:rPr>
          <w:rFonts w:hint="eastAsia"/>
          <w:sz w:val="22"/>
        </w:rPr>
        <w:t>相談支援専門員からグループホームのことを情報提供したところ、</w:t>
      </w:r>
      <w:r w:rsidR="00D3278D" w:rsidRPr="00CF74AD">
        <w:rPr>
          <w:rFonts w:hint="eastAsia"/>
          <w:sz w:val="22"/>
        </w:rPr>
        <w:t>実際にホームの</w:t>
      </w:r>
      <w:r w:rsidRPr="00CF74AD">
        <w:rPr>
          <w:rFonts w:hint="eastAsia"/>
          <w:sz w:val="22"/>
        </w:rPr>
        <w:t>スタッフの話を聴いたり、見学をしてみたいということになりました。</w:t>
      </w:r>
    </w:p>
    <w:p w14:paraId="284C3E18" w14:textId="45CE58CF" w:rsidR="00EC4305" w:rsidRPr="00CF74AD" w:rsidRDefault="00EC4305">
      <w:pPr>
        <w:rPr>
          <w:sz w:val="22"/>
        </w:rPr>
      </w:pPr>
      <w:r w:rsidRPr="00CF74AD">
        <w:rPr>
          <w:rFonts w:hint="eastAsia"/>
          <w:sz w:val="22"/>
        </w:rPr>
        <w:t xml:space="preserve">　それから、９月４日に関係機関（病院、</w:t>
      </w:r>
      <w:r w:rsidR="00E626A1">
        <w:rPr>
          <w:rFonts w:hint="eastAsia"/>
          <w:sz w:val="22"/>
        </w:rPr>
        <w:t>市役所</w:t>
      </w:r>
      <w:r w:rsidR="00E36E3C">
        <w:rPr>
          <w:rFonts w:hint="eastAsia"/>
          <w:sz w:val="22"/>
        </w:rPr>
        <w:t>社会福祉課</w:t>
      </w:r>
      <w:bookmarkStart w:id="0" w:name="_GoBack"/>
      <w:bookmarkEnd w:id="0"/>
      <w:r w:rsidR="00E626A1">
        <w:rPr>
          <w:rFonts w:hint="eastAsia"/>
          <w:sz w:val="22"/>
        </w:rPr>
        <w:t>、</w:t>
      </w:r>
      <w:r w:rsidRPr="00CF74AD">
        <w:rPr>
          <w:rFonts w:hint="eastAsia"/>
          <w:sz w:val="22"/>
        </w:rPr>
        <w:t>相談支援、グループホーム、地域活動支援センター）と本人、兄を交え担当者会議が開かれました</w:t>
      </w:r>
      <w:r w:rsidR="00632F22">
        <w:rPr>
          <w:rFonts w:hint="eastAsia"/>
          <w:sz w:val="22"/>
        </w:rPr>
        <w:t>（</w:t>
      </w:r>
      <w:r w:rsidR="00FA2FCE">
        <w:rPr>
          <w:rFonts w:hint="eastAsia"/>
          <w:sz w:val="22"/>
        </w:rPr>
        <w:t>会議後に</w:t>
      </w:r>
      <w:r w:rsidR="00632F22">
        <w:rPr>
          <w:rFonts w:hint="eastAsia"/>
          <w:sz w:val="22"/>
        </w:rPr>
        <w:t>初回面接</w:t>
      </w:r>
      <w:r w:rsidR="00FA2FCE">
        <w:rPr>
          <w:rFonts w:hint="eastAsia"/>
          <w:sz w:val="22"/>
        </w:rPr>
        <w:t>を行った</w:t>
      </w:r>
      <w:r w:rsidR="00632F22">
        <w:rPr>
          <w:rFonts w:hint="eastAsia"/>
          <w:sz w:val="22"/>
        </w:rPr>
        <w:t>）</w:t>
      </w:r>
      <w:r w:rsidRPr="00CF74AD">
        <w:rPr>
          <w:rFonts w:hint="eastAsia"/>
          <w:sz w:val="22"/>
        </w:rPr>
        <w:t>。</w:t>
      </w:r>
    </w:p>
    <w:p w14:paraId="0FF6F291" w14:textId="77777777" w:rsidR="00EC4305" w:rsidRPr="00CF74AD" w:rsidRDefault="00241AA7">
      <w:pPr>
        <w:rPr>
          <w:sz w:val="22"/>
        </w:rPr>
      </w:pPr>
      <w:r>
        <w:rPr>
          <w:rFonts w:hint="eastAsia"/>
          <w:sz w:val="22"/>
        </w:rPr>
        <w:t xml:space="preserve">　その後、美穂子さんの希望により９月２４</w:t>
      </w:r>
      <w:r w:rsidR="00EC4305" w:rsidRPr="00CF74AD">
        <w:rPr>
          <w:rFonts w:hint="eastAsia"/>
          <w:sz w:val="22"/>
        </w:rPr>
        <w:t>日に自宅と同じ市内にあるグループホーム（女</w:t>
      </w:r>
      <w:r w:rsidR="00F34F53" w:rsidRPr="00CF74AD">
        <w:rPr>
          <w:rFonts w:hint="eastAsia"/>
          <w:sz w:val="22"/>
        </w:rPr>
        <w:t>性専用）の見学をしました。見学後の感想は、「施設みたいなところだ</w:t>
      </w:r>
      <w:r w:rsidR="00EC4305" w:rsidRPr="00CF74AD">
        <w:rPr>
          <w:rFonts w:hint="eastAsia"/>
          <w:sz w:val="22"/>
        </w:rPr>
        <w:t>と思って不安だったけど、普通の家で雰囲気も</w:t>
      </w:r>
      <w:r w:rsidR="00B00742" w:rsidRPr="00CF74AD">
        <w:rPr>
          <w:rFonts w:hint="eastAsia"/>
          <w:sz w:val="22"/>
        </w:rPr>
        <w:t>良かった。それに、わたしと同じ病気の方もいてなんだかひとりじゃないって気持ちになりました。ここでの生活も自分の人生にとっては大切な時間になると思う」と利用に向けての言葉が聴かれました。</w:t>
      </w:r>
      <w:r w:rsidR="005065A4" w:rsidRPr="00CF74AD">
        <w:rPr>
          <w:rFonts w:hint="eastAsia"/>
          <w:sz w:val="22"/>
        </w:rPr>
        <w:t>病院に戻って院内スタッフや兄ともさらに話を深め、「いつかは一人暮らしになるときがくるのは分かっていたから、今回のグループホーム利用を機に、その準備を始めたい。」と、利用の意志を固めました。</w:t>
      </w:r>
    </w:p>
    <w:p w14:paraId="0FC461F8" w14:textId="77777777" w:rsidR="005065A4" w:rsidRPr="00CF74AD" w:rsidRDefault="005065A4">
      <w:pPr>
        <w:rPr>
          <w:sz w:val="22"/>
        </w:rPr>
      </w:pPr>
      <w:r w:rsidRPr="00CF74AD">
        <w:rPr>
          <w:rFonts w:hint="eastAsia"/>
          <w:sz w:val="22"/>
        </w:rPr>
        <w:t xml:space="preserve">　そして、椎名相談支援専門員と共にこれからの希望を盛り込んだサービス等利用計画を作成、各関係機関を集めた担当者会議において退院後の生活を具体的に話し合いました。</w:t>
      </w:r>
    </w:p>
    <w:p w14:paraId="7BEF30E5" w14:textId="77777777" w:rsidR="00D3278D" w:rsidRPr="00CF74AD" w:rsidRDefault="00D3278D">
      <w:pPr>
        <w:rPr>
          <w:sz w:val="22"/>
        </w:rPr>
      </w:pPr>
    </w:p>
    <w:p w14:paraId="2233BE2D" w14:textId="77777777" w:rsidR="00582315" w:rsidRPr="00CF74AD" w:rsidRDefault="00CA1F7D">
      <w:pPr>
        <w:rPr>
          <w:sz w:val="22"/>
        </w:rPr>
      </w:pPr>
      <w:r w:rsidRPr="00CF74AD">
        <w:rPr>
          <w:rFonts w:hint="eastAsia"/>
          <w:sz w:val="22"/>
        </w:rPr>
        <w:t xml:space="preserve">　</w:t>
      </w:r>
      <w:r w:rsidR="005065A4" w:rsidRPr="00CF74AD">
        <w:rPr>
          <w:rFonts w:hint="eastAsia"/>
          <w:sz w:val="22"/>
        </w:rPr>
        <w:t>あなたは</w:t>
      </w:r>
      <w:r w:rsidR="00CF74AD">
        <w:rPr>
          <w:rFonts w:hint="eastAsia"/>
          <w:sz w:val="22"/>
        </w:rPr>
        <w:t>共同生活援助事業所「ホーム青空</w:t>
      </w:r>
      <w:r w:rsidR="00582315" w:rsidRPr="00CF74AD">
        <w:rPr>
          <w:rFonts w:hint="eastAsia"/>
          <w:sz w:val="22"/>
        </w:rPr>
        <w:t>」のサービス管理責任者として事前課題に取り組んでください。</w:t>
      </w:r>
    </w:p>
    <w:p w14:paraId="361376ED" w14:textId="77777777" w:rsidR="00582315" w:rsidRPr="00CF74AD" w:rsidRDefault="00582315">
      <w:pPr>
        <w:rPr>
          <w:sz w:val="22"/>
        </w:rPr>
      </w:pPr>
      <w:r w:rsidRPr="00CF74AD">
        <w:rPr>
          <w:rFonts w:hint="eastAsia"/>
          <w:sz w:val="22"/>
        </w:rPr>
        <w:t xml:space="preserve">　サービス管理責任者であるあなたは、美穂子さんの受け入れにあたり、どのように利用するのか、どのような支援を行うのかを</w:t>
      </w:r>
      <w:r w:rsidR="0057009B" w:rsidRPr="00CF74AD">
        <w:rPr>
          <w:rFonts w:hint="eastAsia"/>
          <w:sz w:val="22"/>
        </w:rPr>
        <w:t>記載する「個別支援計画」を作成するために「個別支援会議」を行いたいと考えています。</w:t>
      </w:r>
    </w:p>
    <w:p w14:paraId="23C62CE1" w14:textId="77777777" w:rsidR="00F34F53" w:rsidRPr="00C47E78" w:rsidRDefault="00702388">
      <w:pPr>
        <w:rPr>
          <w:b/>
          <w:sz w:val="22"/>
        </w:rPr>
      </w:pPr>
      <w:r>
        <w:rPr>
          <w:rFonts w:hint="eastAsia"/>
          <w:sz w:val="22"/>
        </w:rPr>
        <w:t xml:space="preserve">　</w:t>
      </w:r>
      <w:r w:rsidRPr="00C47E78">
        <w:rPr>
          <w:rFonts w:hint="eastAsia"/>
          <w:b/>
          <w:sz w:val="22"/>
        </w:rPr>
        <w:t>あなたはこの会議を開催</w:t>
      </w:r>
      <w:r w:rsidR="00F34F53" w:rsidRPr="00C47E78">
        <w:rPr>
          <w:rFonts w:hint="eastAsia"/>
          <w:b/>
          <w:sz w:val="22"/>
        </w:rPr>
        <w:t>するにあたり事前準備として</w:t>
      </w:r>
      <w:r w:rsidRPr="00C47E78">
        <w:rPr>
          <w:rFonts w:hint="eastAsia"/>
          <w:b/>
          <w:sz w:val="22"/>
        </w:rPr>
        <w:t>「</w:t>
      </w:r>
      <w:r w:rsidR="00F34F53" w:rsidRPr="00C47E78">
        <w:rPr>
          <w:rFonts w:hint="eastAsia"/>
          <w:b/>
          <w:sz w:val="22"/>
        </w:rPr>
        <w:t>相談受付表」「アセスメント票」</w:t>
      </w:r>
      <w:r w:rsidRPr="00C47E78">
        <w:rPr>
          <w:rFonts w:hint="eastAsia"/>
          <w:b/>
          <w:sz w:val="22"/>
        </w:rPr>
        <w:t>「サービス等利用計画」をもとに</w:t>
      </w:r>
      <w:r w:rsidR="00F34F53" w:rsidRPr="00C47E78">
        <w:rPr>
          <w:rFonts w:hint="eastAsia"/>
          <w:b/>
          <w:sz w:val="22"/>
        </w:rPr>
        <w:t>ニーズの整理を行い、別添の</w:t>
      </w:r>
      <w:r w:rsidR="00F34F53" w:rsidRPr="00C47E78">
        <w:rPr>
          <w:rFonts w:hint="eastAsia"/>
          <w:b/>
          <w:sz w:val="22"/>
          <w:u w:val="wave"/>
        </w:rPr>
        <w:t>「ニーズ整理表」</w:t>
      </w:r>
      <w:r w:rsidR="00F34F53" w:rsidRPr="00C47E78">
        <w:rPr>
          <w:rFonts w:hint="eastAsia"/>
          <w:b/>
          <w:sz w:val="22"/>
        </w:rPr>
        <w:t>に記載してきて下さい。</w:t>
      </w:r>
    </w:p>
    <w:p w14:paraId="04B471DC" w14:textId="77777777" w:rsidR="00702388" w:rsidRPr="00C47E78" w:rsidRDefault="00702388">
      <w:pPr>
        <w:rPr>
          <w:b/>
          <w:sz w:val="22"/>
        </w:rPr>
      </w:pPr>
    </w:p>
    <w:p w14:paraId="1980A84A" w14:textId="77777777" w:rsidR="00F34F53" w:rsidRPr="00C47E78" w:rsidRDefault="00D3278D">
      <w:pPr>
        <w:rPr>
          <w:b/>
          <w:sz w:val="22"/>
        </w:rPr>
      </w:pPr>
      <w:r w:rsidRPr="00C47E78">
        <w:rPr>
          <w:rFonts w:hint="eastAsia"/>
          <w:b/>
          <w:sz w:val="22"/>
        </w:rPr>
        <w:t xml:space="preserve">　　</w:t>
      </w:r>
      <w:r w:rsidR="00241AA7">
        <w:rPr>
          <w:rFonts w:hint="eastAsia"/>
          <w:b/>
          <w:sz w:val="22"/>
        </w:rPr>
        <w:t>注意：１０月２９</w:t>
      </w:r>
      <w:r w:rsidR="00F34F53" w:rsidRPr="00C47E78">
        <w:rPr>
          <w:rFonts w:hint="eastAsia"/>
          <w:b/>
          <w:sz w:val="22"/>
        </w:rPr>
        <w:t>日からの演習で使用しますので当日持参して下さい。</w:t>
      </w:r>
    </w:p>
    <w:sectPr w:rsidR="00F34F53" w:rsidRPr="00C47E78" w:rsidSect="00CF74AD">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03655" w14:textId="77777777" w:rsidR="0099267D" w:rsidRDefault="0099267D" w:rsidP="000D2A9E">
      <w:r>
        <w:separator/>
      </w:r>
    </w:p>
  </w:endnote>
  <w:endnote w:type="continuationSeparator" w:id="0">
    <w:p w14:paraId="36811BEA" w14:textId="77777777" w:rsidR="0099267D" w:rsidRDefault="0099267D" w:rsidP="000D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4EE87" w14:textId="77777777" w:rsidR="0099267D" w:rsidRDefault="0099267D" w:rsidP="000D2A9E">
      <w:r>
        <w:separator/>
      </w:r>
    </w:p>
  </w:footnote>
  <w:footnote w:type="continuationSeparator" w:id="0">
    <w:p w14:paraId="64BB2A25" w14:textId="77777777" w:rsidR="0099267D" w:rsidRDefault="0099267D" w:rsidP="000D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954"/>
    <w:rsid w:val="0002775F"/>
    <w:rsid w:val="000B19A4"/>
    <w:rsid w:val="000D2A9E"/>
    <w:rsid w:val="001035D6"/>
    <w:rsid w:val="00112954"/>
    <w:rsid w:val="00241AA7"/>
    <w:rsid w:val="005065A4"/>
    <w:rsid w:val="0057009B"/>
    <w:rsid w:val="00582315"/>
    <w:rsid w:val="005E3213"/>
    <w:rsid w:val="00632F22"/>
    <w:rsid w:val="006E54F6"/>
    <w:rsid w:val="00702388"/>
    <w:rsid w:val="007D5A82"/>
    <w:rsid w:val="0099267D"/>
    <w:rsid w:val="00AB1EF9"/>
    <w:rsid w:val="00B00742"/>
    <w:rsid w:val="00C47E78"/>
    <w:rsid w:val="00C6795D"/>
    <w:rsid w:val="00CA1F7D"/>
    <w:rsid w:val="00CF74AD"/>
    <w:rsid w:val="00D3278D"/>
    <w:rsid w:val="00E36E3C"/>
    <w:rsid w:val="00E626A1"/>
    <w:rsid w:val="00EC4305"/>
    <w:rsid w:val="00F34F53"/>
    <w:rsid w:val="00FA2F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073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2A9E"/>
    <w:pPr>
      <w:tabs>
        <w:tab w:val="center" w:pos="4252"/>
        <w:tab w:val="right" w:pos="8504"/>
      </w:tabs>
      <w:snapToGrid w:val="0"/>
    </w:pPr>
  </w:style>
  <w:style w:type="character" w:customStyle="1" w:styleId="a4">
    <w:name w:val="ヘッダー (文字)"/>
    <w:basedOn w:val="a0"/>
    <w:link w:val="a3"/>
    <w:uiPriority w:val="99"/>
    <w:semiHidden/>
    <w:rsid w:val="000D2A9E"/>
  </w:style>
  <w:style w:type="paragraph" w:styleId="a5">
    <w:name w:val="footer"/>
    <w:basedOn w:val="a"/>
    <w:link w:val="a6"/>
    <w:uiPriority w:val="99"/>
    <w:semiHidden/>
    <w:unhideWhenUsed/>
    <w:rsid w:val="000D2A9E"/>
    <w:pPr>
      <w:tabs>
        <w:tab w:val="center" w:pos="4252"/>
        <w:tab w:val="right" w:pos="8504"/>
      </w:tabs>
      <w:snapToGrid w:val="0"/>
    </w:pPr>
  </w:style>
  <w:style w:type="character" w:customStyle="1" w:styleId="a6">
    <w:name w:val="フッター (文字)"/>
    <w:basedOn w:val="a0"/>
    <w:link w:val="a5"/>
    <w:uiPriority w:val="99"/>
    <w:semiHidden/>
    <w:rsid w:val="000D2A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1203</Characters>
  <Application>Microsoft Macintosh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進</dc:creator>
  <cp:lastModifiedBy>大橋 進</cp:lastModifiedBy>
  <cp:revision>4</cp:revision>
  <dcterms:created xsi:type="dcterms:W3CDTF">2014-10-29T06:56:00Z</dcterms:created>
  <dcterms:modified xsi:type="dcterms:W3CDTF">2015-10-15T07:55:00Z</dcterms:modified>
</cp:coreProperties>
</file>