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E6B28B3" w14:textId="77777777" w:rsidR="00906D6F" w:rsidRDefault="00906D6F" w:rsidP="00906D6F">
      <w:pPr>
        <w:rPr>
          <w:sz w:val="20"/>
        </w:rPr>
      </w:pPr>
      <w:r>
        <w:rPr>
          <w:rFonts w:hint="eastAsia"/>
          <w:sz w:val="20"/>
        </w:rPr>
        <w:t>資料②「アセスメント表」</w:t>
      </w:r>
    </w:p>
    <w:p w14:paraId="600537F0" w14:textId="77777777" w:rsidR="003069AF" w:rsidRPr="00906D6F" w:rsidRDefault="003069AF" w:rsidP="00906D6F">
      <w:pPr>
        <w:jc w:val="center"/>
        <w:rPr>
          <w:sz w:val="20"/>
        </w:rPr>
      </w:pPr>
      <w:r w:rsidRPr="001C29DF">
        <w:rPr>
          <w:rFonts w:hint="eastAsia"/>
          <w:b/>
          <w:bCs/>
          <w:i/>
          <w:iCs/>
          <w:sz w:val="28"/>
        </w:rPr>
        <w:t>アセスメント票</w:t>
      </w:r>
    </w:p>
    <w:tbl>
      <w:tblPr>
        <w:tblW w:w="949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
        <w:gridCol w:w="384"/>
        <w:gridCol w:w="1312"/>
        <w:gridCol w:w="1241"/>
        <w:gridCol w:w="609"/>
        <w:gridCol w:w="717"/>
        <w:gridCol w:w="1135"/>
        <w:gridCol w:w="1136"/>
        <w:gridCol w:w="2698"/>
        <w:gridCol w:w="84"/>
      </w:tblGrid>
      <w:tr w:rsidR="00285AC0" w:rsidRPr="00EE1C0D" w14:paraId="16A1B3FA" w14:textId="77777777" w:rsidTr="00EE1C0D">
        <w:trPr>
          <w:gridBefore w:val="1"/>
          <w:gridAfter w:val="1"/>
          <w:wBefore w:w="182" w:type="dxa"/>
          <w:wAfter w:w="84" w:type="dxa"/>
          <w:cantSplit/>
          <w:trHeight w:val="478"/>
        </w:trPr>
        <w:tc>
          <w:tcPr>
            <w:tcW w:w="3546" w:type="dxa"/>
            <w:gridSpan w:val="4"/>
          </w:tcPr>
          <w:p w14:paraId="433FD505" w14:textId="77777777" w:rsidR="00285AC0" w:rsidRPr="00EE1C0D" w:rsidRDefault="000A54A8">
            <w:pPr>
              <w:rPr>
                <w:sz w:val="20"/>
              </w:rPr>
            </w:pPr>
            <w:r w:rsidRPr="00EE1C0D">
              <w:rPr>
                <w:rFonts w:hint="eastAsia"/>
                <w:sz w:val="20"/>
              </w:rPr>
              <w:t>氏　　　名：　菅野　美穂子</w:t>
            </w:r>
          </w:p>
          <w:p w14:paraId="02DBEAB3" w14:textId="77777777" w:rsidR="00285AC0" w:rsidRPr="00EE1C0D" w:rsidRDefault="00F97390" w:rsidP="0082453C">
            <w:pPr>
              <w:rPr>
                <w:sz w:val="20"/>
                <w:lang w:eastAsia="zh-TW"/>
              </w:rPr>
            </w:pPr>
            <w:r w:rsidRPr="00EE1C0D">
              <w:rPr>
                <w:rFonts w:hint="eastAsia"/>
                <w:sz w:val="20"/>
                <w:lang w:eastAsia="zh-TW"/>
              </w:rPr>
              <w:t>面接</w:t>
            </w:r>
            <w:r w:rsidR="00285AC0" w:rsidRPr="00EE1C0D">
              <w:rPr>
                <w:rFonts w:hint="eastAsia"/>
                <w:sz w:val="20"/>
                <w:lang w:eastAsia="zh-TW"/>
              </w:rPr>
              <w:t>年月日：</w:t>
            </w:r>
            <w:r w:rsidR="00285AC0" w:rsidRPr="00EE1C0D">
              <w:rPr>
                <w:rFonts w:hint="eastAsia"/>
                <w:sz w:val="20"/>
              </w:rPr>
              <w:t xml:space="preserve">　</w:t>
            </w:r>
            <w:r w:rsidR="00285AC0" w:rsidRPr="00EE1C0D">
              <w:rPr>
                <w:rFonts w:hint="eastAsia"/>
                <w:sz w:val="20"/>
                <w:lang w:eastAsia="zh-TW"/>
              </w:rPr>
              <w:t>平成</w:t>
            </w:r>
            <w:r w:rsidR="009612B8">
              <w:rPr>
                <w:rFonts w:hint="eastAsia"/>
                <w:sz w:val="20"/>
              </w:rPr>
              <w:t>２７</w:t>
            </w:r>
            <w:r w:rsidR="00285AC0" w:rsidRPr="00EE1C0D">
              <w:rPr>
                <w:rFonts w:hint="eastAsia"/>
                <w:sz w:val="20"/>
                <w:lang w:eastAsia="zh-TW"/>
              </w:rPr>
              <w:t>年</w:t>
            </w:r>
            <w:r w:rsidR="000A54A8" w:rsidRPr="00EE1C0D">
              <w:rPr>
                <w:rFonts w:hint="eastAsia"/>
                <w:sz w:val="20"/>
              </w:rPr>
              <w:t>９</w:t>
            </w:r>
            <w:r w:rsidR="00285AC0" w:rsidRPr="00EE1C0D">
              <w:rPr>
                <w:rFonts w:hint="eastAsia"/>
                <w:sz w:val="20"/>
                <w:lang w:eastAsia="zh-TW"/>
              </w:rPr>
              <w:t>月</w:t>
            </w:r>
            <w:r w:rsidR="009612B8">
              <w:rPr>
                <w:rFonts w:hint="eastAsia"/>
                <w:sz w:val="20"/>
              </w:rPr>
              <w:t>２４</w:t>
            </w:r>
            <w:r w:rsidR="00285AC0" w:rsidRPr="00EE1C0D">
              <w:rPr>
                <w:rFonts w:hint="eastAsia"/>
                <w:sz w:val="20"/>
                <w:lang w:eastAsia="zh-TW"/>
              </w:rPr>
              <w:t>日</w:t>
            </w:r>
          </w:p>
        </w:tc>
        <w:tc>
          <w:tcPr>
            <w:tcW w:w="5686" w:type="dxa"/>
            <w:gridSpan w:val="4"/>
            <w:vMerge w:val="restart"/>
          </w:tcPr>
          <w:p w14:paraId="49C78C40" w14:textId="77777777" w:rsidR="00285AC0" w:rsidRPr="00EE1C0D" w:rsidRDefault="00F97390">
            <w:pPr>
              <w:rPr>
                <w:sz w:val="20"/>
              </w:rPr>
            </w:pPr>
            <w:r w:rsidRPr="00EE1C0D">
              <w:rPr>
                <w:rFonts w:hint="eastAsia"/>
                <w:sz w:val="20"/>
              </w:rPr>
              <w:t>面接</w:t>
            </w:r>
            <w:r w:rsidR="00285AC0" w:rsidRPr="00EE1C0D">
              <w:rPr>
                <w:rFonts w:hint="eastAsia"/>
                <w:sz w:val="20"/>
              </w:rPr>
              <w:t>目的（事前に具体的に記入）</w:t>
            </w:r>
          </w:p>
          <w:p w14:paraId="075C4813" w14:textId="77777777" w:rsidR="00285AC0" w:rsidRPr="00EE1C0D" w:rsidRDefault="000A54A8">
            <w:pPr>
              <w:rPr>
                <w:sz w:val="20"/>
              </w:rPr>
            </w:pPr>
            <w:r w:rsidRPr="00EE1C0D">
              <w:rPr>
                <w:rFonts w:hint="eastAsia"/>
                <w:sz w:val="20"/>
              </w:rPr>
              <w:t>①サービス管理責任者</w:t>
            </w:r>
            <w:r w:rsidR="00285AC0" w:rsidRPr="00EE1C0D">
              <w:rPr>
                <w:rFonts w:hint="eastAsia"/>
                <w:sz w:val="20"/>
              </w:rPr>
              <w:t>として関わる上での説明および関係づくり。</w:t>
            </w:r>
            <w:r w:rsidR="005F3EB6" w:rsidRPr="00EE1C0D">
              <w:rPr>
                <w:rFonts w:hint="eastAsia"/>
                <w:sz w:val="20"/>
              </w:rPr>
              <w:t>利用にあたっての不安軽減。</w:t>
            </w:r>
          </w:p>
          <w:p w14:paraId="7A45BCB1" w14:textId="77777777" w:rsidR="00285AC0" w:rsidRPr="00EE1C0D" w:rsidRDefault="00285AC0" w:rsidP="00EE1C0D">
            <w:pPr>
              <w:ind w:leftChars="-1" w:left="181" w:hangingChars="100" w:hanging="183"/>
              <w:rPr>
                <w:sz w:val="20"/>
              </w:rPr>
            </w:pPr>
            <w:r w:rsidRPr="00EE1C0D">
              <w:rPr>
                <w:rFonts w:hint="eastAsia"/>
                <w:sz w:val="20"/>
              </w:rPr>
              <w:t>②退院後、</w:t>
            </w:r>
            <w:r w:rsidR="005F3EB6" w:rsidRPr="00EE1C0D">
              <w:rPr>
                <w:rFonts w:hint="eastAsia"/>
                <w:sz w:val="20"/>
              </w:rPr>
              <w:t>グループホームで生活</w:t>
            </w:r>
            <w:r w:rsidR="00D12B6E" w:rsidRPr="00EE1C0D">
              <w:rPr>
                <w:rFonts w:hint="eastAsia"/>
                <w:sz w:val="20"/>
              </w:rPr>
              <w:t>するにあたり、</w:t>
            </w:r>
            <w:r w:rsidR="007D6C64" w:rsidRPr="00EE1C0D">
              <w:rPr>
                <w:rFonts w:hint="eastAsia"/>
                <w:sz w:val="20"/>
              </w:rPr>
              <w:t>本人の</w:t>
            </w:r>
            <w:r w:rsidRPr="00EE1C0D">
              <w:rPr>
                <w:rFonts w:hint="eastAsia"/>
                <w:sz w:val="20"/>
              </w:rPr>
              <w:t>能力に合わせた支援を考えていくための情報収集を行う。</w:t>
            </w:r>
          </w:p>
          <w:p w14:paraId="6064D08E" w14:textId="77777777" w:rsidR="00D12B6E" w:rsidRPr="00EE1C0D" w:rsidRDefault="00D12B6E" w:rsidP="00EE1C0D">
            <w:pPr>
              <w:ind w:leftChars="-1" w:left="181" w:hangingChars="100" w:hanging="183"/>
              <w:rPr>
                <w:sz w:val="20"/>
              </w:rPr>
            </w:pPr>
            <w:r w:rsidRPr="00EE1C0D">
              <w:rPr>
                <w:rFonts w:hint="eastAsia"/>
                <w:sz w:val="20"/>
              </w:rPr>
              <w:t xml:space="preserve">　※相談支援専門員が作成したアセスメント表より一部抜粋</w:t>
            </w:r>
          </w:p>
        </w:tc>
      </w:tr>
      <w:tr w:rsidR="00285AC0" w:rsidRPr="00EE1C0D" w14:paraId="720425BB" w14:textId="77777777" w:rsidTr="00EE1C0D">
        <w:trPr>
          <w:gridBefore w:val="1"/>
          <w:gridAfter w:val="1"/>
          <w:wBefore w:w="182" w:type="dxa"/>
          <w:wAfter w:w="84" w:type="dxa"/>
          <w:cantSplit/>
          <w:trHeight w:val="713"/>
        </w:trPr>
        <w:tc>
          <w:tcPr>
            <w:tcW w:w="3546" w:type="dxa"/>
            <w:gridSpan w:val="4"/>
            <w:tcBorders>
              <w:bottom w:val="single" w:sz="4" w:space="0" w:color="auto"/>
            </w:tcBorders>
          </w:tcPr>
          <w:p w14:paraId="54822FDF" w14:textId="77777777" w:rsidR="00285AC0" w:rsidRPr="00EE1C0D" w:rsidRDefault="00F97390">
            <w:pPr>
              <w:rPr>
                <w:sz w:val="20"/>
              </w:rPr>
            </w:pPr>
            <w:r w:rsidRPr="00EE1C0D">
              <w:rPr>
                <w:rFonts w:hint="eastAsia"/>
                <w:sz w:val="20"/>
              </w:rPr>
              <w:t>面接</w:t>
            </w:r>
            <w:r w:rsidR="000A54A8" w:rsidRPr="00EE1C0D">
              <w:rPr>
                <w:rFonts w:hint="eastAsia"/>
                <w:sz w:val="20"/>
              </w:rPr>
              <w:t>者所属　　共同生活援助事業所</w:t>
            </w:r>
          </w:p>
          <w:p w14:paraId="217364BE" w14:textId="77777777" w:rsidR="000A54A8" w:rsidRPr="00EE1C0D" w:rsidRDefault="000A54A8">
            <w:pPr>
              <w:rPr>
                <w:sz w:val="20"/>
              </w:rPr>
            </w:pPr>
            <w:r w:rsidRPr="00EE1C0D">
              <w:rPr>
                <w:rFonts w:hint="eastAsia"/>
                <w:sz w:val="20"/>
              </w:rPr>
              <w:t xml:space="preserve">　　　　　　　</w:t>
            </w:r>
            <w:r w:rsidR="002A6251">
              <w:rPr>
                <w:rFonts w:hint="eastAsia"/>
                <w:sz w:val="20"/>
              </w:rPr>
              <w:t>ホーム青空</w:t>
            </w:r>
          </w:p>
          <w:p w14:paraId="62EC819F" w14:textId="77777777" w:rsidR="00285AC0" w:rsidRPr="00EE1C0D" w:rsidRDefault="00285AC0" w:rsidP="00036D95">
            <w:pPr>
              <w:rPr>
                <w:sz w:val="20"/>
                <w:lang w:eastAsia="zh-TW"/>
              </w:rPr>
            </w:pPr>
            <w:r w:rsidRPr="00EE1C0D">
              <w:rPr>
                <w:rFonts w:hint="eastAsia"/>
                <w:sz w:val="20"/>
                <w:lang w:eastAsia="zh-TW"/>
              </w:rPr>
              <w:t>氏　　　名</w:t>
            </w:r>
            <w:r w:rsidRPr="00EE1C0D">
              <w:rPr>
                <w:rFonts w:hint="eastAsia"/>
                <w:sz w:val="20"/>
              </w:rPr>
              <w:t xml:space="preserve">　　</w:t>
            </w:r>
            <w:r w:rsidR="00036D95" w:rsidRPr="00EE1C0D">
              <w:rPr>
                <w:rFonts w:hint="eastAsia"/>
                <w:sz w:val="20"/>
              </w:rPr>
              <w:t>△△　△△</w:t>
            </w:r>
          </w:p>
        </w:tc>
        <w:tc>
          <w:tcPr>
            <w:tcW w:w="5686" w:type="dxa"/>
            <w:gridSpan w:val="4"/>
            <w:vMerge/>
            <w:tcBorders>
              <w:bottom w:val="single" w:sz="4" w:space="0" w:color="auto"/>
            </w:tcBorders>
          </w:tcPr>
          <w:p w14:paraId="26359E3C" w14:textId="77777777" w:rsidR="00285AC0" w:rsidRPr="00EE1C0D" w:rsidRDefault="00285AC0">
            <w:pPr>
              <w:rPr>
                <w:sz w:val="20"/>
              </w:rPr>
            </w:pPr>
          </w:p>
        </w:tc>
      </w:tr>
      <w:tr w:rsidR="003069AF" w:rsidRPr="001C29DF" w14:paraId="7E9822AD" w14:textId="77777777" w:rsidTr="00EE1C0D">
        <w:trPr>
          <w:gridBefore w:val="1"/>
          <w:gridAfter w:val="1"/>
          <w:wBefore w:w="182" w:type="dxa"/>
          <w:wAfter w:w="84" w:type="dxa"/>
          <w:cantSplit/>
          <w:trHeight w:val="3906"/>
        </w:trPr>
        <w:tc>
          <w:tcPr>
            <w:tcW w:w="384" w:type="dxa"/>
            <w:vMerge w:val="restart"/>
            <w:vAlign w:val="center"/>
          </w:tcPr>
          <w:p w14:paraId="24287125" w14:textId="77777777" w:rsidR="003069AF" w:rsidRPr="001C29DF" w:rsidRDefault="003069AF">
            <w:pPr>
              <w:jc w:val="center"/>
            </w:pPr>
          </w:p>
          <w:p w14:paraId="3E8955CF" w14:textId="77777777" w:rsidR="003069AF" w:rsidRPr="001C29DF" w:rsidRDefault="003069AF">
            <w:pPr>
              <w:jc w:val="center"/>
            </w:pPr>
          </w:p>
          <w:p w14:paraId="35ADB6F9" w14:textId="77777777" w:rsidR="003069AF" w:rsidRPr="001C29DF" w:rsidRDefault="003069AF">
            <w:pPr>
              <w:jc w:val="center"/>
            </w:pPr>
          </w:p>
          <w:p w14:paraId="645140F4" w14:textId="77777777" w:rsidR="003069AF" w:rsidRPr="001C29DF" w:rsidRDefault="003069AF">
            <w:pPr>
              <w:jc w:val="center"/>
            </w:pPr>
          </w:p>
          <w:p w14:paraId="1C35A9F5" w14:textId="77777777" w:rsidR="003069AF" w:rsidRPr="001C29DF" w:rsidRDefault="003069AF">
            <w:pPr>
              <w:jc w:val="center"/>
            </w:pPr>
            <w:r w:rsidRPr="001C29DF">
              <w:rPr>
                <w:rFonts w:hint="eastAsia"/>
              </w:rPr>
              <w:t>障</w:t>
            </w:r>
          </w:p>
          <w:p w14:paraId="51C5E343" w14:textId="77777777" w:rsidR="003069AF" w:rsidRPr="001C29DF" w:rsidRDefault="003069AF">
            <w:pPr>
              <w:jc w:val="center"/>
            </w:pPr>
          </w:p>
          <w:p w14:paraId="2FAC5137" w14:textId="77777777" w:rsidR="003069AF" w:rsidRPr="001C29DF" w:rsidRDefault="003069AF">
            <w:pPr>
              <w:jc w:val="center"/>
            </w:pPr>
            <w:r w:rsidRPr="001C29DF">
              <w:rPr>
                <w:rFonts w:hint="eastAsia"/>
              </w:rPr>
              <w:t>害</w:t>
            </w:r>
          </w:p>
          <w:p w14:paraId="00B47696" w14:textId="77777777" w:rsidR="003069AF" w:rsidRPr="001C29DF" w:rsidRDefault="003069AF">
            <w:pPr>
              <w:jc w:val="center"/>
            </w:pPr>
          </w:p>
          <w:p w14:paraId="26361689" w14:textId="77777777" w:rsidR="003069AF" w:rsidRPr="001C29DF" w:rsidRDefault="003069AF">
            <w:pPr>
              <w:jc w:val="center"/>
            </w:pPr>
            <w:r w:rsidRPr="001C29DF">
              <w:rPr>
                <w:rFonts w:hint="eastAsia"/>
              </w:rPr>
              <w:t>者</w:t>
            </w:r>
          </w:p>
          <w:p w14:paraId="040B4889" w14:textId="77777777" w:rsidR="003069AF" w:rsidRPr="001C29DF" w:rsidRDefault="003069AF">
            <w:pPr>
              <w:jc w:val="center"/>
            </w:pPr>
          </w:p>
          <w:p w14:paraId="3FEA68AE" w14:textId="77777777" w:rsidR="003069AF" w:rsidRPr="001C29DF" w:rsidRDefault="003069AF">
            <w:pPr>
              <w:jc w:val="center"/>
            </w:pPr>
            <w:r w:rsidRPr="001C29DF">
              <w:rPr>
                <w:rFonts w:hint="eastAsia"/>
              </w:rPr>
              <w:t>本</w:t>
            </w:r>
          </w:p>
          <w:p w14:paraId="1EBEA02F" w14:textId="77777777" w:rsidR="003069AF" w:rsidRPr="001C29DF" w:rsidRDefault="003069AF">
            <w:pPr>
              <w:jc w:val="center"/>
            </w:pPr>
          </w:p>
          <w:p w14:paraId="1213F974" w14:textId="77777777" w:rsidR="003069AF" w:rsidRPr="001C29DF" w:rsidRDefault="003069AF">
            <w:pPr>
              <w:jc w:val="center"/>
            </w:pPr>
            <w:r w:rsidRPr="001C29DF">
              <w:rPr>
                <w:rFonts w:hint="eastAsia"/>
              </w:rPr>
              <w:t>人</w:t>
            </w:r>
          </w:p>
          <w:p w14:paraId="23558A78" w14:textId="77777777" w:rsidR="003069AF" w:rsidRPr="001C29DF" w:rsidRDefault="003069AF">
            <w:pPr>
              <w:jc w:val="center"/>
            </w:pPr>
          </w:p>
          <w:p w14:paraId="23ADE155" w14:textId="77777777" w:rsidR="003069AF" w:rsidRPr="001C29DF" w:rsidRDefault="003069AF">
            <w:pPr>
              <w:jc w:val="center"/>
            </w:pPr>
            <w:r w:rsidRPr="001C29DF">
              <w:rPr>
                <w:rFonts w:hint="eastAsia"/>
              </w:rPr>
              <w:t>の</w:t>
            </w:r>
          </w:p>
          <w:p w14:paraId="60AA3525" w14:textId="77777777" w:rsidR="003069AF" w:rsidRPr="001C29DF" w:rsidRDefault="003069AF">
            <w:pPr>
              <w:jc w:val="center"/>
            </w:pPr>
          </w:p>
          <w:p w14:paraId="7CC5C047" w14:textId="77777777" w:rsidR="003069AF" w:rsidRPr="001C29DF" w:rsidRDefault="003069AF">
            <w:pPr>
              <w:jc w:val="center"/>
            </w:pPr>
            <w:r w:rsidRPr="001C29DF">
              <w:rPr>
                <w:rFonts w:hint="eastAsia"/>
              </w:rPr>
              <w:t>概</w:t>
            </w:r>
          </w:p>
          <w:p w14:paraId="496E5CF4" w14:textId="77777777" w:rsidR="003069AF" w:rsidRPr="001C29DF" w:rsidRDefault="003069AF">
            <w:pPr>
              <w:jc w:val="center"/>
            </w:pPr>
          </w:p>
          <w:p w14:paraId="29F0CB8B" w14:textId="77777777" w:rsidR="003069AF" w:rsidRPr="001C29DF" w:rsidRDefault="003069AF">
            <w:pPr>
              <w:jc w:val="center"/>
            </w:pPr>
            <w:r w:rsidRPr="001C29DF">
              <w:rPr>
                <w:rFonts w:hint="eastAsia"/>
              </w:rPr>
              <w:t>要</w:t>
            </w:r>
          </w:p>
          <w:p w14:paraId="15BD513D" w14:textId="77777777" w:rsidR="003069AF" w:rsidRPr="001C29DF" w:rsidRDefault="003069AF">
            <w:pPr>
              <w:jc w:val="center"/>
            </w:pPr>
          </w:p>
          <w:p w14:paraId="1AE25E6A" w14:textId="77777777" w:rsidR="003069AF" w:rsidRPr="001C29DF" w:rsidRDefault="003069AF">
            <w:pPr>
              <w:jc w:val="center"/>
            </w:pPr>
          </w:p>
        </w:tc>
        <w:tc>
          <w:tcPr>
            <w:tcW w:w="1312" w:type="dxa"/>
            <w:vAlign w:val="center"/>
          </w:tcPr>
          <w:p w14:paraId="794CC665" w14:textId="77777777" w:rsidR="003069AF" w:rsidRPr="001C29DF" w:rsidRDefault="003069AF">
            <w:pPr>
              <w:jc w:val="center"/>
            </w:pPr>
            <w:r w:rsidRPr="001C29DF">
              <w:rPr>
                <w:rFonts w:hint="eastAsia"/>
              </w:rPr>
              <w:t>生活歴</w:t>
            </w:r>
          </w:p>
          <w:p w14:paraId="1164123F" w14:textId="77777777" w:rsidR="006753BA" w:rsidRPr="001C29DF" w:rsidRDefault="006753BA">
            <w:pPr>
              <w:jc w:val="center"/>
            </w:pPr>
            <w:r w:rsidRPr="001C29DF">
              <w:rPr>
                <w:rFonts w:hint="eastAsia"/>
              </w:rPr>
              <w:t>及び</w:t>
            </w:r>
          </w:p>
          <w:p w14:paraId="471CB09C" w14:textId="77777777" w:rsidR="006753BA" w:rsidRPr="001C29DF" w:rsidRDefault="006753BA">
            <w:pPr>
              <w:jc w:val="center"/>
            </w:pPr>
            <w:r w:rsidRPr="001C29DF">
              <w:rPr>
                <w:rFonts w:hint="eastAsia"/>
              </w:rPr>
              <w:t>現病歴</w:t>
            </w:r>
          </w:p>
        </w:tc>
        <w:tc>
          <w:tcPr>
            <w:tcW w:w="7536" w:type="dxa"/>
            <w:gridSpan w:val="6"/>
            <w:tcBorders>
              <w:bottom w:val="single" w:sz="4" w:space="0" w:color="auto"/>
            </w:tcBorders>
            <w:vAlign w:val="center"/>
          </w:tcPr>
          <w:p w14:paraId="32B03394" w14:textId="77777777" w:rsidR="0015215C" w:rsidRPr="001C29DF" w:rsidRDefault="0015215C">
            <w:pPr>
              <w:rPr>
                <w:sz w:val="20"/>
                <w:szCs w:val="20"/>
              </w:rPr>
            </w:pPr>
            <w:r w:rsidRPr="001C29DF">
              <w:rPr>
                <w:rFonts w:hint="eastAsia"/>
                <w:sz w:val="20"/>
                <w:szCs w:val="20"/>
              </w:rPr>
              <w:t>【生活歴】</w:t>
            </w:r>
          </w:p>
          <w:p w14:paraId="2CB7859D" w14:textId="7B9EFAD2" w:rsidR="003069AF" w:rsidRPr="001C29DF" w:rsidRDefault="009612B8">
            <w:pPr>
              <w:rPr>
                <w:sz w:val="20"/>
                <w:szCs w:val="20"/>
              </w:rPr>
            </w:pPr>
            <w:r>
              <w:rPr>
                <w:rFonts w:hint="eastAsia"/>
                <w:sz w:val="20"/>
                <w:szCs w:val="20"/>
              </w:rPr>
              <w:t>S3</w:t>
            </w:r>
            <w:r>
              <w:rPr>
                <w:sz w:val="20"/>
                <w:szCs w:val="20"/>
              </w:rPr>
              <w:t>9</w:t>
            </w:r>
            <w:r w:rsidR="0088175C" w:rsidRPr="001C29DF">
              <w:rPr>
                <w:rFonts w:hint="eastAsia"/>
                <w:sz w:val="20"/>
                <w:szCs w:val="20"/>
              </w:rPr>
              <w:t>年</w:t>
            </w:r>
            <w:r w:rsidR="00EB6883">
              <w:rPr>
                <w:rFonts w:hint="eastAsia"/>
                <w:sz w:val="20"/>
                <w:szCs w:val="20"/>
              </w:rPr>
              <w:t>東京都</w:t>
            </w:r>
            <w:r w:rsidR="003069AF" w:rsidRPr="001C29DF">
              <w:rPr>
                <w:rFonts w:hint="eastAsia"/>
                <w:sz w:val="20"/>
                <w:szCs w:val="20"/>
              </w:rPr>
              <w:t>にて出生、同胞２名第２子長女。出生時特記事項なし。元来</w:t>
            </w:r>
            <w:r w:rsidR="003A30A3" w:rsidRPr="001C29DF">
              <w:rPr>
                <w:rFonts w:hint="eastAsia"/>
                <w:sz w:val="20"/>
                <w:szCs w:val="20"/>
              </w:rPr>
              <w:t>、</w:t>
            </w:r>
            <w:r w:rsidR="00AC654A" w:rsidRPr="001C29DF">
              <w:rPr>
                <w:rFonts w:hint="eastAsia"/>
                <w:sz w:val="20"/>
                <w:szCs w:val="20"/>
              </w:rPr>
              <w:t>温和で人なつっこい</w:t>
            </w:r>
            <w:r w:rsidR="003A30A3" w:rsidRPr="001C29DF">
              <w:rPr>
                <w:rFonts w:hint="eastAsia"/>
                <w:sz w:val="20"/>
                <w:szCs w:val="20"/>
              </w:rPr>
              <w:t>性格</w:t>
            </w:r>
            <w:r w:rsidR="003069AF" w:rsidRPr="001C29DF">
              <w:rPr>
                <w:rFonts w:hint="eastAsia"/>
                <w:sz w:val="20"/>
                <w:szCs w:val="20"/>
              </w:rPr>
              <w:t>。</w:t>
            </w:r>
          </w:p>
          <w:p w14:paraId="178DB181" w14:textId="62E61CA0" w:rsidR="006753BA" w:rsidRPr="001C29DF" w:rsidRDefault="003069AF">
            <w:pPr>
              <w:rPr>
                <w:sz w:val="20"/>
                <w:szCs w:val="20"/>
              </w:rPr>
            </w:pPr>
            <w:r w:rsidRPr="001C29DF">
              <w:rPr>
                <w:rFonts w:hint="eastAsia"/>
                <w:sz w:val="20"/>
                <w:szCs w:val="20"/>
              </w:rPr>
              <w:t>地元の小・中学校</w:t>
            </w:r>
            <w:r w:rsidR="00BE60C7" w:rsidRPr="001C29DF">
              <w:rPr>
                <w:rFonts w:hint="eastAsia"/>
                <w:sz w:val="20"/>
                <w:szCs w:val="20"/>
              </w:rPr>
              <w:t>を卒業後、</w:t>
            </w:r>
            <w:r w:rsidR="00EB6883">
              <w:rPr>
                <w:rFonts w:hint="eastAsia"/>
                <w:sz w:val="20"/>
                <w:szCs w:val="20"/>
              </w:rPr>
              <w:t>普通</w:t>
            </w:r>
            <w:r w:rsidRPr="001C29DF">
              <w:rPr>
                <w:rFonts w:hint="eastAsia"/>
                <w:sz w:val="20"/>
                <w:szCs w:val="20"/>
              </w:rPr>
              <w:t>高校へ進学</w:t>
            </w:r>
            <w:r w:rsidR="00BE60C7" w:rsidRPr="001C29DF">
              <w:rPr>
                <w:rFonts w:hint="eastAsia"/>
                <w:sz w:val="20"/>
                <w:szCs w:val="20"/>
              </w:rPr>
              <w:t>。</w:t>
            </w:r>
            <w:r w:rsidR="00D12B6E">
              <w:rPr>
                <w:rFonts w:hint="eastAsia"/>
                <w:sz w:val="20"/>
                <w:szCs w:val="20"/>
              </w:rPr>
              <w:t>美術部に所属し、</w:t>
            </w:r>
            <w:r w:rsidRPr="001C29DF">
              <w:rPr>
                <w:rFonts w:hint="eastAsia"/>
                <w:sz w:val="20"/>
                <w:szCs w:val="20"/>
              </w:rPr>
              <w:t>友人も多く</w:t>
            </w:r>
            <w:r w:rsidR="003A30A3" w:rsidRPr="001C29DF">
              <w:rPr>
                <w:rFonts w:hint="eastAsia"/>
                <w:sz w:val="20"/>
                <w:szCs w:val="20"/>
              </w:rPr>
              <w:t>、学校生活は充実していたとのこと。</w:t>
            </w:r>
            <w:r w:rsidRPr="001C29DF">
              <w:rPr>
                <w:rFonts w:hint="eastAsia"/>
                <w:sz w:val="20"/>
                <w:szCs w:val="20"/>
              </w:rPr>
              <w:t>卒業後は都内の</w:t>
            </w:r>
            <w:r w:rsidR="006753BA" w:rsidRPr="001C29DF">
              <w:rPr>
                <w:rFonts w:hint="eastAsia"/>
                <w:sz w:val="20"/>
                <w:szCs w:val="20"/>
              </w:rPr>
              <w:t>運送会社に事務員として約</w:t>
            </w:r>
            <w:r w:rsidR="006753BA" w:rsidRPr="001C29DF">
              <w:rPr>
                <w:rFonts w:hint="eastAsia"/>
                <w:sz w:val="20"/>
                <w:szCs w:val="20"/>
              </w:rPr>
              <w:t>10</w:t>
            </w:r>
            <w:r w:rsidR="006753BA" w:rsidRPr="001C29DF">
              <w:rPr>
                <w:rFonts w:hint="eastAsia"/>
                <w:sz w:val="20"/>
                <w:szCs w:val="20"/>
              </w:rPr>
              <w:t>年勤務</w:t>
            </w:r>
            <w:r w:rsidR="00A427C2" w:rsidRPr="001C29DF">
              <w:rPr>
                <w:rFonts w:hint="eastAsia"/>
                <w:sz w:val="20"/>
                <w:szCs w:val="20"/>
              </w:rPr>
              <w:t>したが、</w:t>
            </w:r>
            <w:r w:rsidR="006753BA" w:rsidRPr="001C29DF">
              <w:rPr>
                <w:rFonts w:hint="eastAsia"/>
                <w:sz w:val="20"/>
                <w:szCs w:val="20"/>
              </w:rPr>
              <w:t>28</w:t>
            </w:r>
            <w:r w:rsidR="006753BA" w:rsidRPr="001C29DF">
              <w:rPr>
                <w:rFonts w:hint="eastAsia"/>
                <w:sz w:val="20"/>
                <w:szCs w:val="20"/>
              </w:rPr>
              <w:t>才の時に突然「美術関係の学校に</w:t>
            </w:r>
            <w:r w:rsidR="00A427C2" w:rsidRPr="001C29DF">
              <w:rPr>
                <w:rFonts w:hint="eastAsia"/>
                <w:sz w:val="20"/>
                <w:szCs w:val="20"/>
              </w:rPr>
              <w:t>通いたい</w:t>
            </w:r>
            <w:r w:rsidR="006753BA" w:rsidRPr="001C29DF">
              <w:rPr>
                <w:rFonts w:hint="eastAsia"/>
                <w:sz w:val="20"/>
                <w:szCs w:val="20"/>
              </w:rPr>
              <w:t>」と</w:t>
            </w:r>
            <w:r w:rsidR="000E11DF" w:rsidRPr="001C29DF">
              <w:rPr>
                <w:rFonts w:hint="eastAsia"/>
                <w:sz w:val="20"/>
                <w:szCs w:val="20"/>
              </w:rPr>
              <w:t>言って退職し</w:t>
            </w:r>
            <w:r w:rsidR="006753BA" w:rsidRPr="001C29DF">
              <w:rPr>
                <w:rFonts w:hint="eastAsia"/>
                <w:sz w:val="20"/>
                <w:szCs w:val="20"/>
              </w:rPr>
              <w:t>都内の美術専門学校に入学</w:t>
            </w:r>
            <w:r w:rsidR="00D12B6E">
              <w:rPr>
                <w:rFonts w:hint="eastAsia"/>
                <w:sz w:val="20"/>
                <w:szCs w:val="20"/>
              </w:rPr>
              <w:t>。しかし</w:t>
            </w:r>
            <w:r w:rsidR="006753BA" w:rsidRPr="001C29DF">
              <w:rPr>
                <w:rFonts w:hint="eastAsia"/>
                <w:sz w:val="20"/>
                <w:szCs w:val="20"/>
              </w:rPr>
              <w:t>１年で退学</w:t>
            </w:r>
            <w:r w:rsidR="00D12B6E">
              <w:rPr>
                <w:rFonts w:hint="eastAsia"/>
                <w:sz w:val="20"/>
                <w:szCs w:val="20"/>
              </w:rPr>
              <w:t>（理由は不明）</w:t>
            </w:r>
            <w:r w:rsidR="006753BA" w:rsidRPr="001C29DF">
              <w:rPr>
                <w:rFonts w:hint="eastAsia"/>
                <w:sz w:val="20"/>
                <w:szCs w:val="20"/>
              </w:rPr>
              <w:t>。その後は短期間、服飾関係</w:t>
            </w:r>
            <w:r w:rsidR="00D12B6E">
              <w:rPr>
                <w:rFonts w:hint="eastAsia"/>
                <w:sz w:val="20"/>
                <w:szCs w:val="20"/>
              </w:rPr>
              <w:t>（販売）</w:t>
            </w:r>
            <w:r w:rsidR="006753BA" w:rsidRPr="001C29DF">
              <w:rPr>
                <w:rFonts w:hint="eastAsia"/>
                <w:sz w:val="20"/>
                <w:szCs w:val="20"/>
              </w:rPr>
              <w:t>のアルバイトをしたのみ</w:t>
            </w:r>
            <w:r w:rsidR="000E11DF" w:rsidRPr="001C29DF">
              <w:rPr>
                <w:rFonts w:hint="eastAsia"/>
                <w:sz w:val="20"/>
                <w:szCs w:val="20"/>
              </w:rPr>
              <w:t>とのこと</w:t>
            </w:r>
            <w:r w:rsidR="006753BA" w:rsidRPr="001C29DF">
              <w:rPr>
                <w:rFonts w:hint="eastAsia"/>
                <w:sz w:val="20"/>
                <w:szCs w:val="20"/>
              </w:rPr>
              <w:t>。</w:t>
            </w:r>
          </w:p>
          <w:p w14:paraId="31DF50B2" w14:textId="77777777" w:rsidR="000E11DF" w:rsidRPr="001C29DF" w:rsidRDefault="006753BA" w:rsidP="000E11DF">
            <w:pPr>
              <w:rPr>
                <w:sz w:val="20"/>
                <w:szCs w:val="20"/>
              </w:rPr>
            </w:pPr>
            <w:r w:rsidRPr="001C29DF">
              <w:rPr>
                <w:rFonts w:hint="eastAsia"/>
                <w:sz w:val="20"/>
                <w:szCs w:val="20"/>
              </w:rPr>
              <w:t>34</w:t>
            </w:r>
            <w:r w:rsidRPr="001C29DF">
              <w:rPr>
                <w:rFonts w:hint="eastAsia"/>
                <w:sz w:val="20"/>
                <w:szCs w:val="20"/>
              </w:rPr>
              <w:t>才</w:t>
            </w:r>
            <w:r w:rsidR="00A427C2" w:rsidRPr="001C29DF">
              <w:rPr>
                <w:rFonts w:hint="eastAsia"/>
                <w:sz w:val="20"/>
                <w:szCs w:val="20"/>
              </w:rPr>
              <w:t>の時</w:t>
            </w:r>
            <w:r w:rsidR="000E11DF" w:rsidRPr="001C29DF">
              <w:rPr>
                <w:rFonts w:hint="eastAsia"/>
                <w:sz w:val="20"/>
                <w:szCs w:val="20"/>
              </w:rPr>
              <w:t>に</w:t>
            </w:r>
            <w:r w:rsidRPr="001C29DF">
              <w:rPr>
                <w:rFonts w:hint="eastAsia"/>
                <w:sz w:val="20"/>
                <w:szCs w:val="20"/>
              </w:rPr>
              <w:t>父親</w:t>
            </w:r>
            <w:r w:rsidR="00A427C2" w:rsidRPr="001C29DF">
              <w:rPr>
                <w:rFonts w:hint="eastAsia"/>
                <w:sz w:val="20"/>
                <w:szCs w:val="20"/>
              </w:rPr>
              <w:t>の</w:t>
            </w:r>
            <w:r w:rsidRPr="001C29DF">
              <w:rPr>
                <w:rFonts w:hint="eastAsia"/>
                <w:sz w:val="20"/>
                <w:szCs w:val="20"/>
              </w:rPr>
              <w:t>退職</w:t>
            </w:r>
            <w:r w:rsidR="00A427C2" w:rsidRPr="001C29DF">
              <w:rPr>
                <w:rFonts w:hint="eastAsia"/>
                <w:sz w:val="20"/>
                <w:szCs w:val="20"/>
              </w:rPr>
              <w:t>を期に家族全員で現住地に転居し</w:t>
            </w:r>
            <w:r w:rsidR="00AC3882" w:rsidRPr="001C29DF">
              <w:rPr>
                <w:rFonts w:hint="eastAsia"/>
                <w:sz w:val="20"/>
                <w:szCs w:val="20"/>
              </w:rPr>
              <w:t>、</w:t>
            </w:r>
            <w:r w:rsidR="000E11DF" w:rsidRPr="001C29DF">
              <w:rPr>
                <w:rFonts w:hint="eastAsia"/>
                <w:sz w:val="20"/>
                <w:szCs w:val="20"/>
              </w:rPr>
              <w:t>一度は</w:t>
            </w:r>
            <w:r w:rsidRPr="001C29DF">
              <w:rPr>
                <w:rFonts w:hint="eastAsia"/>
                <w:sz w:val="20"/>
                <w:szCs w:val="20"/>
              </w:rPr>
              <w:t>アルバイトに就いたが対人トラブルやいじめがあり程なく退職</w:t>
            </w:r>
            <w:r w:rsidR="000E11DF" w:rsidRPr="001C29DF">
              <w:rPr>
                <w:rFonts w:hint="eastAsia"/>
                <w:sz w:val="20"/>
                <w:szCs w:val="20"/>
              </w:rPr>
              <w:t>した</w:t>
            </w:r>
            <w:r w:rsidRPr="001C29DF">
              <w:rPr>
                <w:rFonts w:hint="eastAsia"/>
                <w:sz w:val="20"/>
                <w:szCs w:val="20"/>
              </w:rPr>
              <w:t>。</w:t>
            </w:r>
          </w:p>
          <w:p w14:paraId="5F27844B" w14:textId="77777777" w:rsidR="00DD40A0" w:rsidRPr="001C29DF" w:rsidRDefault="00A427C2">
            <w:pPr>
              <w:rPr>
                <w:sz w:val="20"/>
                <w:szCs w:val="20"/>
              </w:rPr>
            </w:pPr>
            <w:r w:rsidRPr="001C29DF">
              <w:rPr>
                <w:rFonts w:hint="eastAsia"/>
                <w:sz w:val="20"/>
                <w:szCs w:val="20"/>
              </w:rPr>
              <w:t>36</w:t>
            </w:r>
            <w:r w:rsidRPr="001C29DF">
              <w:rPr>
                <w:rFonts w:hint="eastAsia"/>
                <w:sz w:val="20"/>
                <w:szCs w:val="20"/>
              </w:rPr>
              <w:t>才</w:t>
            </w:r>
            <w:r w:rsidR="003408E5" w:rsidRPr="001C29DF">
              <w:rPr>
                <w:rFonts w:hint="eastAsia"/>
                <w:sz w:val="20"/>
                <w:szCs w:val="20"/>
              </w:rPr>
              <w:t>、</w:t>
            </w:r>
            <w:r w:rsidRPr="001C29DF">
              <w:rPr>
                <w:rFonts w:hint="eastAsia"/>
                <w:sz w:val="20"/>
                <w:szCs w:val="20"/>
              </w:rPr>
              <w:t>父親が交通事故にて急逝。</w:t>
            </w:r>
            <w:r w:rsidRPr="001C29DF">
              <w:rPr>
                <w:rFonts w:hint="eastAsia"/>
                <w:sz w:val="20"/>
                <w:szCs w:val="20"/>
              </w:rPr>
              <w:t>39</w:t>
            </w:r>
            <w:r w:rsidRPr="001C29DF">
              <w:rPr>
                <w:rFonts w:hint="eastAsia"/>
                <w:sz w:val="20"/>
                <w:szCs w:val="20"/>
              </w:rPr>
              <w:t>才の時に</w:t>
            </w:r>
            <w:r w:rsidR="000E11DF" w:rsidRPr="001C29DF">
              <w:rPr>
                <w:rFonts w:hint="eastAsia"/>
                <w:sz w:val="20"/>
                <w:szCs w:val="20"/>
              </w:rPr>
              <w:t>は母親がクモ膜下出血で</w:t>
            </w:r>
            <w:r w:rsidRPr="001C29DF">
              <w:rPr>
                <w:rFonts w:hint="eastAsia"/>
                <w:sz w:val="20"/>
                <w:szCs w:val="20"/>
              </w:rPr>
              <w:t>亡くなり、兄と</w:t>
            </w:r>
            <w:r w:rsidR="000E11DF" w:rsidRPr="001C29DF">
              <w:rPr>
                <w:rFonts w:hint="eastAsia"/>
                <w:sz w:val="20"/>
                <w:szCs w:val="20"/>
              </w:rPr>
              <w:t>の</w:t>
            </w:r>
            <w:r w:rsidRPr="001C29DF">
              <w:rPr>
                <w:rFonts w:hint="eastAsia"/>
                <w:sz w:val="20"/>
                <w:szCs w:val="20"/>
              </w:rPr>
              <w:t>２人暮らし</w:t>
            </w:r>
            <w:r w:rsidR="000E11DF" w:rsidRPr="001C29DF">
              <w:rPr>
                <w:rFonts w:hint="eastAsia"/>
                <w:sz w:val="20"/>
                <w:szCs w:val="20"/>
              </w:rPr>
              <w:t>になった</w:t>
            </w:r>
            <w:r w:rsidRPr="001C29DF">
              <w:rPr>
                <w:rFonts w:hint="eastAsia"/>
                <w:sz w:val="20"/>
                <w:szCs w:val="20"/>
              </w:rPr>
              <w:t>。休日には</w:t>
            </w:r>
            <w:r w:rsidR="0015215C" w:rsidRPr="001C29DF">
              <w:rPr>
                <w:rFonts w:hint="eastAsia"/>
                <w:sz w:val="20"/>
                <w:szCs w:val="20"/>
              </w:rPr>
              <w:t>必ず兄妹で温泉や買</w:t>
            </w:r>
            <w:r w:rsidR="002B38A1" w:rsidRPr="001C29DF">
              <w:rPr>
                <w:rFonts w:hint="eastAsia"/>
                <w:sz w:val="20"/>
                <w:szCs w:val="20"/>
              </w:rPr>
              <w:t>物</w:t>
            </w:r>
            <w:r w:rsidR="0015215C" w:rsidRPr="001C29DF">
              <w:rPr>
                <w:rFonts w:hint="eastAsia"/>
                <w:sz w:val="20"/>
                <w:szCs w:val="20"/>
              </w:rPr>
              <w:t>に出かけるなど</w:t>
            </w:r>
            <w:r w:rsidR="000E11DF" w:rsidRPr="001C29DF">
              <w:rPr>
                <w:rFonts w:hint="eastAsia"/>
                <w:sz w:val="20"/>
                <w:szCs w:val="20"/>
              </w:rPr>
              <w:t>、とても</w:t>
            </w:r>
            <w:r w:rsidR="0015215C" w:rsidRPr="001C29DF">
              <w:rPr>
                <w:rFonts w:hint="eastAsia"/>
                <w:sz w:val="20"/>
                <w:szCs w:val="20"/>
              </w:rPr>
              <w:t>仲良く暮らしていたが、</w:t>
            </w:r>
            <w:r w:rsidR="00CE63D0" w:rsidRPr="001C29DF">
              <w:rPr>
                <w:rFonts w:hint="eastAsia"/>
                <w:sz w:val="20"/>
                <w:szCs w:val="20"/>
              </w:rPr>
              <w:t>その兄も</w:t>
            </w:r>
            <w:r w:rsidR="00FF68F1" w:rsidRPr="001C29DF">
              <w:rPr>
                <w:rFonts w:hint="eastAsia"/>
                <w:sz w:val="20"/>
                <w:szCs w:val="20"/>
              </w:rPr>
              <w:t>今年</w:t>
            </w:r>
            <w:r w:rsidR="00FF68F1" w:rsidRPr="001C29DF">
              <w:rPr>
                <w:rFonts w:hint="eastAsia"/>
                <w:sz w:val="20"/>
                <w:szCs w:val="20"/>
              </w:rPr>
              <w:t>1</w:t>
            </w:r>
            <w:r w:rsidR="00FF68F1" w:rsidRPr="001C29DF">
              <w:rPr>
                <w:rFonts w:hint="eastAsia"/>
                <w:sz w:val="20"/>
                <w:szCs w:val="20"/>
              </w:rPr>
              <w:t>月に</w:t>
            </w:r>
            <w:r w:rsidR="00D12B6E">
              <w:rPr>
                <w:rFonts w:hint="eastAsia"/>
                <w:sz w:val="20"/>
                <w:szCs w:val="20"/>
              </w:rPr>
              <w:t>脳梗塞で倒れ</w:t>
            </w:r>
            <w:r w:rsidR="004772B5" w:rsidRPr="001C29DF">
              <w:rPr>
                <w:rFonts w:hint="eastAsia"/>
                <w:sz w:val="20"/>
                <w:szCs w:val="20"/>
              </w:rPr>
              <w:t>、</w:t>
            </w:r>
            <w:r w:rsidR="00D12B6E">
              <w:rPr>
                <w:rFonts w:hint="eastAsia"/>
                <w:sz w:val="20"/>
                <w:szCs w:val="20"/>
              </w:rPr>
              <w:t>生活に大きな変化が訪れた。これまで頼りにしていた</w:t>
            </w:r>
            <w:r w:rsidR="0090110C">
              <w:rPr>
                <w:rFonts w:hint="eastAsia"/>
                <w:sz w:val="20"/>
                <w:szCs w:val="20"/>
              </w:rPr>
              <w:t>兄のこと、これからの自分の暮らしの不安で１月より入院している。</w:t>
            </w:r>
          </w:p>
          <w:p w14:paraId="0A0B23F7" w14:textId="77777777" w:rsidR="006753BA" w:rsidRPr="001C29DF" w:rsidRDefault="0015215C">
            <w:pPr>
              <w:rPr>
                <w:sz w:val="16"/>
                <w:szCs w:val="16"/>
              </w:rPr>
            </w:pPr>
            <w:r w:rsidRPr="001C29DF">
              <w:rPr>
                <w:rFonts w:hint="eastAsia"/>
                <w:sz w:val="20"/>
                <w:szCs w:val="20"/>
              </w:rPr>
              <w:t>【現病歴】</w:t>
            </w:r>
            <w:r w:rsidR="00FF551F" w:rsidRPr="001C29DF">
              <w:rPr>
                <w:rFonts w:hint="eastAsia"/>
                <w:sz w:val="20"/>
                <w:szCs w:val="20"/>
              </w:rPr>
              <w:t xml:space="preserve">　　　　　　</w:t>
            </w:r>
            <w:r w:rsidR="00F27494" w:rsidRPr="001C29DF">
              <w:rPr>
                <w:rFonts w:hint="eastAsia"/>
                <w:sz w:val="16"/>
                <w:szCs w:val="16"/>
              </w:rPr>
              <w:t>＊</w:t>
            </w:r>
            <w:r w:rsidR="00FF551F" w:rsidRPr="001C29DF">
              <w:rPr>
                <w:rFonts w:hint="eastAsia"/>
                <w:w w:val="90"/>
                <w:sz w:val="16"/>
                <w:szCs w:val="16"/>
                <w:shd w:val="pct15" w:color="auto" w:fill="FFFFFF"/>
              </w:rPr>
              <w:t>幻聴</w:t>
            </w:r>
            <w:r w:rsidR="00FF551F" w:rsidRPr="001C29DF">
              <w:rPr>
                <w:rFonts w:hint="eastAsia"/>
                <w:w w:val="90"/>
                <w:sz w:val="16"/>
                <w:szCs w:val="16"/>
              </w:rPr>
              <w:t>：無いはずの音や人の声</w:t>
            </w:r>
            <w:r w:rsidR="003A6596" w:rsidRPr="001C29DF">
              <w:rPr>
                <w:rFonts w:hint="eastAsia"/>
                <w:w w:val="90"/>
                <w:sz w:val="16"/>
                <w:szCs w:val="16"/>
              </w:rPr>
              <w:t xml:space="preserve">が聞こえる　</w:t>
            </w:r>
            <w:r w:rsidR="003A6596" w:rsidRPr="001C29DF">
              <w:rPr>
                <w:rFonts w:hint="eastAsia"/>
                <w:w w:val="90"/>
                <w:sz w:val="16"/>
                <w:szCs w:val="16"/>
                <w:shd w:val="pct15" w:color="auto" w:fill="FFFFFF"/>
              </w:rPr>
              <w:t>妄想</w:t>
            </w:r>
            <w:r w:rsidR="003A6596" w:rsidRPr="001C29DF">
              <w:rPr>
                <w:rFonts w:hint="eastAsia"/>
                <w:w w:val="90"/>
                <w:sz w:val="16"/>
                <w:szCs w:val="16"/>
              </w:rPr>
              <w:t>：現実にはない事柄について誤った確信</w:t>
            </w:r>
          </w:p>
          <w:p w14:paraId="686F71BA" w14:textId="31C293EB" w:rsidR="002F096F" w:rsidRPr="001C29DF" w:rsidRDefault="004772B5">
            <w:pPr>
              <w:rPr>
                <w:sz w:val="20"/>
                <w:szCs w:val="20"/>
              </w:rPr>
            </w:pPr>
            <w:r w:rsidRPr="001C29DF">
              <w:rPr>
                <w:rFonts w:hint="eastAsia"/>
                <w:sz w:val="20"/>
                <w:szCs w:val="20"/>
              </w:rPr>
              <w:t>28</w:t>
            </w:r>
            <w:r w:rsidRPr="001C29DF">
              <w:rPr>
                <w:rFonts w:hint="eastAsia"/>
                <w:sz w:val="20"/>
                <w:szCs w:val="20"/>
              </w:rPr>
              <w:t>才の頃</w:t>
            </w:r>
            <w:r w:rsidR="00691CC8" w:rsidRPr="001C29DF">
              <w:rPr>
                <w:rFonts w:hint="eastAsia"/>
                <w:sz w:val="20"/>
                <w:szCs w:val="20"/>
              </w:rPr>
              <w:t>発病。</w:t>
            </w:r>
            <w:r w:rsidRPr="001C29DF">
              <w:rPr>
                <w:rFonts w:hint="eastAsia"/>
                <w:sz w:val="20"/>
                <w:szCs w:val="20"/>
              </w:rPr>
              <w:t>苛々感</w:t>
            </w:r>
            <w:r w:rsidR="00691CC8" w:rsidRPr="001C29DF">
              <w:rPr>
                <w:rFonts w:hint="eastAsia"/>
                <w:sz w:val="20"/>
                <w:szCs w:val="20"/>
              </w:rPr>
              <w:t>・</w:t>
            </w:r>
            <w:r w:rsidRPr="001C29DF">
              <w:rPr>
                <w:rFonts w:hint="eastAsia"/>
                <w:sz w:val="20"/>
                <w:szCs w:val="20"/>
              </w:rPr>
              <w:t>幻聴・妄想</w:t>
            </w:r>
            <w:r w:rsidR="00F27494" w:rsidRPr="001C29DF">
              <w:rPr>
                <w:rFonts w:hint="eastAsia"/>
                <w:sz w:val="20"/>
                <w:szCs w:val="20"/>
              </w:rPr>
              <w:t>*</w:t>
            </w:r>
            <w:r w:rsidRPr="001C29DF">
              <w:rPr>
                <w:rFonts w:hint="eastAsia"/>
                <w:sz w:val="20"/>
                <w:szCs w:val="20"/>
              </w:rPr>
              <w:t>が出現</w:t>
            </w:r>
            <w:r w:rsidR="00691CC8" w:rsidRPr="001C29DF">
              <w:rPr>
                <w:rFonts w:hint="eastAsia"/>
                <w:sz w:val="20"/>
                <w:szCs w:val="20"/>
              </w:rPr>
              <w:t>し</w:t>
            </w:r>
            <w:r w:rsidR="004300C3" w:rsidRPr="001C29DF">
              <w:rPr>
                <w:rFonts w:hint="eastAsia"/>
                <w:sz w:val="20"/>
                <w:szCs w:val="20"/>
              </w:rPr>
              <w:t>、都内の精神科病院</w:t>
            </w:r>
            <w:r w:rsidRPr="001C29DF">
              <w:rPr>
                <w:rFonts w:hint="eastAsia"/>
                <w:sz w:val="20"/>
                <w:szCs w:val="20"/>
              </w:rPr>
              <w:t>を受診</w:t>
            </w:r>
            <w:r w:rsidR="004300C3" w:rsidRPr="001C29DF">
              <w:rPr>
                <w:rFonts w:hint="eastAsia"/>
                <w:sz w:val="20"/>
                <w:szCs w:val="20"/>
              </w:rPr>
              <w:t>。定期通院、</w:t>
            </w:r>
            <w:r w:rsidR="00691CC8" w:rsidRPr="001C29DF">
              <w:rPr>
                <w:rFonts w:hint="eastAsia"/>
                <w:sz w:val="20"/>
                <w:szCs w:val="20"/>
              </w:rPr>
              <w:t>服薬</w:t>
            </w:r>
            <w:r w:rsidR="004300C3" w:rsidRPr="001C29DF">
              <w:rPr>
                <w:rFonts w:hint="eastAsia"/>
                <w:sz w:val="20"/>
                <w:szCs w:val="20"/>
              </w:rPr>
              <w:t>により病状</w:t>
            </w:r>
            <w:r w:rsidR="00CE63D0" w:rsidRPr="001C29DF">
              <w:rPr>
                <w:rFonts w:hint="eastAsia"/>
                <w:sz w:val="20"/>
                <w:szCs w:val="20"/>
              </w:rPr>
              <w:t>改善し</w:t>
            </w:r>
            <w:r w:rsidR="004300C3" w:rsidRPr="001C29DF">
              <w:rPr>
                <w:rFonts w:hint="eastAsia"/>
                <w:sz w:val="20"/>
                <w:szCs w:val="20"/>
              </w:rPr>
              <w:t>安定していたが、</w:t>
            </w:r>
            <w:r w:rsidR="00C87E21" w:rsidRPr="001C29DF">
              <w:rPr>
                <w:rFonts w:hint="eastAsia"/>
                <w:sz w:val="20"/>
                <w:szCs w:val="20"/>
              </w:rPr>
              <w:t>父親が亡くなった頃から</w:t>
            </w:r>
            <w:r w:rsidR="006557B8" w:rsidRPr="001C29DF">
              <w:rPr>
                <w:rFonts w:hint="eastAsia"/>
                <w:sz w:val="20"/>
                <w:szCs w:val="20"/>
              </w:rPr>
              <w:t>意味不明な言動（</w:t>
            </w:r>
            <w:r w:rsidR="002325F0" w:rsidRPr="001C29DF">
              <w:rPr>
                <w:rFonts w:hint="eastAsia"/>
                <w:sz w:val="20"/>
                <w:szCs w:val="20"/>
              </w:rPr>
              <w:t>夜中に外へ飛び出し徘徊</w:t>
            </w:r>
            <w:r w:rsidR="006557B8" w:rsidRPr="001C29DF">
              <w:rPr>
                <w:rFonts w:hint="eastAsia"/>
                <w:sz w:val="20"/>
                <w:szCs w:val="20"/>
              </w:rPr>
              <w:t>）・幻聴</w:t>
            </w:r>
            <w:r w:rsidR="002B38A1" w:rsidRPr="001C29DF">
              <w:rPr>
                <w:rFonts w:hint="eastAsia"/>
                <w:sz w:val="20"/>
                <w:szCs w:val="20"/>
              </w:rPr>
              <w:t>（嫌われているとの声）</w:t>
            </w:r>
            <w:r w:rsidR="006557B8" w:rsidRPr="001C29DF">
              <w:rPr>
                <w:rFonts w:hint="eastAsia"/>
                <w:sz w:val="20"/>
                <w:szCs w:val="20"/>
              </w:rPr>
              <w:t>・妄想（</w:t>
            </w:r>
            <w:r w:rsidR="002B38A1" w:rsidRPr="001C29DF">
              <w:rPr>
                <w:rFonts w:hint="eastAsia"/>
                <w:sz w:val="20"/>
                <w:szCs w:val="20"/>
              </w:rPr>
              <w:t>誰かが自分の家を見張っている</w:t>
            </w:r>
            <w:r w:rsidR="006557B8" w:rsidRPr="001C29DF">
              <w:rPr>
                <w:rFonts w:hint="eastAsia"/>
                <w:sz w:val="20"/>
                <w:szCs w:val="20"/>
              </w:rPr>
              <w:t>）</w:t>
            </w:r>
            <w:r w:rsidR="002B38A1" w:rsidRPr="001C29DF">
              <w:rPr>
                <w:rFonts w:hint="eastAsia"/>
                <w:sz w:val="20"/>
                <w:szCs w:val="20"/>
              </w:rPr>
              <w:t>等</w:t>
            </w:r>
            <w:r w:rsidR="006557B8" w:rsidRPr="001C29DF">
              <w:rPr>
                <w:rFonts w:hint="eastAsia"/>
                <w:sz w:val="20"/>
                <w:szCs w:val="20"/>
              </w:rPr>
              <w:t>がみられるようになり</w:t>
            </w:r>
            <w:r w:rsidR="00CE63D0" w:rsidRPr="001C29DF">
              <w:rPr>
                <w:rFonts w:hint="eastAsia"/>
                <w:sz w:val="20"/>
                <w:szCs w:val="20"/>
              </w:rPr>
              <w:t>、</w:t>
            </w:r>
            <w:r w:rsidR="00273CE3" w:rsidRPr="001C29DF">
              <w:rPr>
                <w:rFonts w:hint="eastAsia"/>
                <w:sz w:val="20"/>
                <w:szCs w:val="20"/>
              </w:rPr>
              <w:t>3</w:t>
            </w:r>
            <w:r w:rsidR="00273CE3" w:rsidRPr="001C29DF">
              <w:rPr>
                <w:rFonts w:hint="eastAsia"/>
                <w:sz w:val="20"/>
                <w:szCs w:val="20"/>
              </w:rPr>
              <w:t>ヶ月</w:t>
            </w:r>
            <w:r w:rsidR="00CE63D0" w:rsidRPr="001C29DF">
              <w:rPr>
                <w:rFonts w:hint="eastAsia"/>
                <w:sz w:val="20"/>
                <w:szCs w:val="20"/>
              </w:rPr>
              <w:t>の入院とな</w:t>
            </w:r>
            <w:r w:rsidR="002B38A1" w:rsidRPr="001C29DF">
              <w:rPr>
                <w:rFonts w:hint="eastAsia"/>
                <w:sz w:val="20"/>
                <w:szCs w:val="20"/>
              </w:rPr>
              <w:t>った</w:t>
            </w:r>
            <w:r w:rsidR="00CE63D0" w:rsidRPr="001C29DF">
              <w:rPr>
                <w:rFonts w:hint="eastAsia"/>
                <w:sz w:val="20"/>
                <w:szCs w:val="20"/>
              </w:rPr>
              <w:t>。その後は</w:t>
            </w:r>
            <w:r w:rsidR="006557B8" w:rsidRPr="001C29DF">
              <w:rPr>
                <w:rFonts w:hint="eastAsia"/>
                <w:sz w:val="20"/>
                <w:szCs w:val="20"/>
              </w:rPr>
              <w:t>外来</w:t>
            </w:r>
            <w:r w:rsidR="005A5AAC" w:rsidRPr="001C29DF">
              <w:rPr>
                <w:rFonts w:hint="eastAsia"/>
                <w:sz w:val="20"/>
                <w:szCs w:val="20"/>
              </w:rPr>
              <w:t>および外来作業療法等に通いながら生活していたが、</w:t>
            </w:r>
            <w:r w:rsidR="00F601E4" w:rsidRPr="001C29DF">
              <w:rPr>
                <w:rFonts w:hint="eastAsia"/>
                <w:sz w:val="20"/>
                <w:szCs w:val="20"/>
              </w:rPr>
              <w:t>不安</w:t>
            </w:r>
            <w:r w:rsidR="00995C91">
              <w:rPr>
                <w:rFonts w:hint="eastAsia"/>
                <w:sz w:val="20"/>
                <w:szCs w:val="20"/>
              </w:rPr>
              <w:t>状態に</w:t>
            </w:r>
            <w:r w:rsidR="00EB6883">
              <w:rPr>
                <w:rFonts w:hint="eastAsia"/>
                <w:sz w:val="20"/>
                <w:szCs w:val="20"/>
              </w:rPr>
              <w:t>なりやす</w:t>
            </w:r>
            <w:r w:rsidR="00F601E4" w:rsidRPr="001C29DF">
              <w:rPr>
                <w:rFonts w:hint="eastAsia"/>
                <w:sz w:val="20"/>
                <w:szCs w:val="20"/>
              </w:rPr>
              <w:t>く、本人からの電話で兄が仕事を中断して帰宅することも多かった。</w:t>
            </w:r>
            <w:r w:rsidR="0090110C">
              <w:rPr>
                <w:rFonts w:hint="eastAsia"/>
                <w:sz w:val="20"/>
                <w:szCs w:val="20"/>
              </w:rPr>
              <w:t>両親の</w:t>
            </w:r>
            <w:r w:rsidR="000D0560" w:rsidRPr="001C29DF">
              <w:rPr>
                <w:rFonts w:hint="eastAsia"/>
                <w:sz w:val="20"/>
                <w:szCs w:val="20"/>
              </w:rPr>
              <w:t>死</w:t>
            </w:r>
            <w:r w:rsidR="0090110C">
              <w:rPr>
                <w:rFonts w:hint="eastAsia"/>
                <w:sz w:val="20"/>
                <w:szCs w:val="20"/>
              </w:rPr>
              <w:t>や兄の病気に</w:t>
            </w:r>
            <w:r w:rsidR="002F096F" w:rsidRPr="001C29DF">
              <w:rPr>
                <w:rFonts w:hint="eastAsia"/>
                <w:sz w:val="20"/>
                <w:szCs w:val="20"/>
              </w:rPr>
              <w:t>より不眠・不安・焦燥等病状</w:t>
            </w:r>
            <w:r w:rsidR="00A5536D" w:rsidRPr="001C29DF">
              <w:rPr>
                <w:rFonts w:hint="eastAsia"/>
                <w:sz w:val="20"/>
                <w:szCs w:val="20"/>
              </w:rPr>
              <w:t>が</w:t>
            </w:r>
            <w:r w:rsidR="002F096F" w:rsidRPr="001C29DF">
              <w:rPr>
                <w:rFonts w:hint="eastAsia"/>
                <w:sz w:val="20"/>
                <w:szCs w:val="20"/>
              </w:rPr>
              <w:t>再燃し</w:t>
            </w:r>
            <w:r w:rsidR="00A5536D" w:rsidRPr="001C29DF">
              <w:rPr>
                <w:rFonts w:hint="eastAsia"/>
                <w:sz w:val="20"/>
                <w:szCs w:val="20"/>
              </w:rPr>
              <w:t>、いずれも入院に至っている。</w:t>
            </w:r>
          </w:p>
          <w:p w14:paraId="166AD2DA" w14:textId="77777777" w:rsidR="005A5AAC" w:rsidRPr="001C29DF" w:rsidRDefault="00D86E2A">
            <w:pPr>
              <w:rPr>
                <w:sz w:val="20"/>
                <w:szCs w:val="20"/>
              </w:rPr>
            </w:pPr>
            <w:r w:rsidRPr="001C29DF">
              <w:rPr>
                <w:rFonts w:hint="eastAsia"/>
                <w:sz w:val="20"/>
                <w:szCs w:val="20"/>
              </w:rPr>
              <w:t>〈入院歴〉</w:t>
            </w:r>
          </w:p>
          <w:p w14:paraId="1B27A65A" w14:textId="77777777" w:rsidR="003C2174" w:rsidRPr="001C29DF" w:rsidRDefault="005A5AAC" w:rsidP="00995C91">
            <w:pPr>
              <w:numPr>
                <w:ilvl w:val="0"/>
                <w:numId w:val="11"/>
              </w:numPr>
              <w:rPr>
                <w:sz w:val="20"/>
                <w:szCs w:val="20"/>
              </w:rPr>
            </w:pPr>
            <w:r w:rsidRPr="00DF2F6B">
              <w:rPr>
                <w:rFonts w:hint="eastAsia"/>
                <w:sz w:val="20"/>
                <w:szCs w:val="20"/>
              </w:rPr>
              <w:t>H</w:t>
            </w:r>
            <w:r w:rsidR="009612B8">
              <w:rPr>
                <w:rFonts w:hint="eastAsia"/>
                <w:sz w:val="20"/>
                <w:szCs w:val="20"/>
              </w:rPr>
              <w:t>1</w:t>
            </w:r>
            <w:r w:rsidR="009612B8">
              <w:rPr>
                <w:sz w:val="20"/>
                <w:szCs w:val="20"/>
              </w:rPr>
              <w:t>2</w:t>
            </w:r>
            <w:r w:rsidR="0081781E" w:rsidRPr="001C29DF">
              <w:rPr>
                <w:rFonts w:hint="eastAsia"/>
                <w:sz w:val="20"/>
                <w:szCs w:val="20"/>
              </w:rPr>
              <w:t>年（</w:t>
            </w:r>
            <w:r w:rsidR="0081781E" w:rsidRPr="001C29DF">
              <w:rPr>
                <w:rFonts w:hint="eastAsia"/>
                <w:sz w:val="20"/>
                <w:szCs w:val="20"/>
              </w:rPr>
              <w:t>36</w:t>
            </w:r>
            <w:r w:rsidR="0081781E" w:rsidRPr="001C29DF">
              <w:rPr>
                <w:rFonts w:hint="eastAsia"/>
                <w:sz w:val="20"/>
                <w:szCs w:val="20"/>
              </w:rPr>
              <w:t>才）</w:t>
            </w:r>
            <w:r w:rsidR="0081781E" w:rsidRPr="001C29DF">
              <w:rPr>
                <w:rFonts w:hint="eastAsia"/>
                <w:w w:val="90"/>
                <w:sz w:val="20"/>
                <w:szCs w:val="20"/>
              </w:rPr>
              <w:t>３ヶ月</w:t>
            </w:r>
            <w:r w:rsidR="00FF551F" w:rsidRPr="001C29DF">
              <w:rPr>
                <w:rFonts w:hint="eastAsia"/>
                <w:w w:val="90"/>
                <w:sz w:val="20"/>
                <w:szCs w:val="20"/>
              </w:rPr>
              <w:t>間</w:t>
            </w:r>
            <w:r w:rsidR="003C2174" w:rsidRPr="001C29DF">
              <w:rPr>
                <w:rFonts w:hint="eastAsia"/>
                <w:sz w:val="20"/>
                <w:szCs w:val="20"/>
              </w:rPr>
              <w:t>：父親の死・金銭トラブルによる症状再燃</w:t>
            </w:r>
            <w:r w:rsidR="002B38A1" w:rsidRPr="001C29DF">
              <w:rPr>
                <w:rFonts w:hint="eastAsia"/>
                <w:sz w:val="20"/>
                <w:szCs w:val="20"/>
              </w:rPr>
              <w:t>。</w:t>
            </w:r>
          </w:p>
          <w:p w14:paraId="5B25842A" w14:textId="77777777" w:rsidR="00E76BDC" w:rsidRPr="001C29DF" w:rsidRDefault="009612B8" w:rsidP="00995C91">
            <w:pPr>
              <w:numPr>
                <w:ilvl w:val="0"/>
                <w:numId w:val="11"/>
              </w:numPr>
              <w:rPr>
                <w:sz w:val="20"/>
                <w:szCs w:val="20"/>
              </w:rPr>
            </w:pPr>
            <w:r>
              <w:rPr>
                <w:rFonts w:hint="eastAsia"/>
                <w:sz w:val="20"/>
                <w:szCs w:val="20"/>
              </w:rPr>
              <w:t>H1</w:t>
            </w:r>
            <w:r>
              <w:rPr>
                <w:sz w:val="20"/>
                <w:szCs w:val="20"/>
              </w:rPr>
              <w:t>4</w:t>
            </w:r>
            <w:r w:rsidR="00E64F9C" w:rsidRPr="001C29DF">
              <w:rPr>
                <w:rFonts w:hint="eastAsia"/>
                <w:sz w:val="20"/>
                <w:szCs w:val="20"/>
              </w:rPr>
              <w:t>年（</w:t>
            </w:r>
            <w:r w:rsidR="00E64F9C" w:rsidRPr="001C29DF">
              <w:rPr>
                <w:rFonts w:hint="eastAsia"/>
                <w:sz w:val="20"/>
                <w:szCs w:val="20"/>
              </w:rPr>
              <w:t>39</w:t>
            </w:r>
            <w:r w:rsidR="00E64F9C" w:rsidRPr="001C29DF">
              <w:rPr>
                <w:rFonts w:hint="eastAsia"/>
                <w:sz w:val="20"/>
                <w:szCs w:val="20"/>
              </w:rPr>
              <w:t>才）</w:t>
            </w:r>
            <w:r w:rsidR="00E64F9C" w:rsidRPr="001C29DF">
              <w:rPr>
                <w:rFonts w:hint="eastAsia"/>
                <w:w w:val="90"/>
                <w:sz w:val="20"/>
                <w:szCs w:val="20"/>
              </w:rPr>
              <w:t>４ヶ月</w:t>
            </w:r>
            <w:r w:rsidR="00FF551F" w:rsidRPr="001C29DF">
              <w:rPr>
                <w:rFonts w:hint="eastAsia"/>
                <w:w w:val="90"/>
                <w:sz w:val="20"/>
                <w:szCs w:val="20"/>
              </w:rPr>
              <w:t>間</w:t>
            </w:r>
            <w:r w:rsidR="00E64F9C" w:rsidRPr="001C29DF">
              <w:rPr>
                <w:rFonts w:hint="eastAsia"/>
                <w:sz w:val="20"/>
                <w:szCs w:val="20"/>
              </w:rPr>
              <w:t>：母</w:t>
            </w:r>
            <w:r w:rsidR="007D6C64">
              <w:rPr>
                <w:rFonts w:hint="eastAsia"/>
                <w:sz w:val="20"/>
                <w:szCs w:val="20"/>
              </w:rPr>
              <w:t>親</w:t>
            </w:r>
            <w:r w:rsidR="00E64F9C" w:rsidRPr="001C29DF">
              <w:rPr>
                <w:rFonts w:hint="eastAsia"/>
                <w:sz w:val="20"/>
                <w:szCs w:val="20"/>
              </w:rPr>
              <w:t>の死に伴う寂しさ</w:t>
            </w:r>
            <w:r w:rsidR="002B38A1" w:rsidRPr="001C29DF">
              <w:rPr>
                <w:rFonts w:hint="eastAsia"/>
                <w:sz w:val="20"/>
                <w:szCs w:val="20"/>
              </w:rPr>
              <w:t>。</w:t>
            </w:r>
          </w:p>
          <w:p w14:paraId="494C254F" w14:textId="77777777" w:rsidR="003408E5" w:rsidRPr="001C29DF" w:rsidRDefault="003C2174" w:rsidP="00995C91">
            <w:pPr>
              <w:numPr>
                <w:ilvl w:val="0"/>
                <w:numId w:val="11"/>
              </w:numPr>
              <w:rPr>
                <w:sz w:val="20"/>
                <w:szCs w:val="20"/>
              </w:rPr>
            </w:pPr>
            <w:r w:rsidRPr="001C29DF">
              <w:rPr>
                <w:rFonts w:hint="eastAsia"/>
                <w:sz w:val="20"/>
                <w:szCs w:val="20"/>
              </w:rPr>
              <w:t>H</w:t>
            </w:r>
            <w:r w:rsidR="009612B8">
              <w:rPr>
                <w:rFonts w:hint="eastAsia"/>
                <w:sz w:val="20"/>
                <w:szCs w:val="20"/>
              </w:rPr>
              <w:t>1</w:t>
            </w:r>
            <w:r w:rsidR="009612B8">
              <w:rPr>
                <w:sz w:val="20"/>
                <w:szCs w:val="20"/>
              </w:rPr>
              <w:t>6</w:t>
            </w:r>
            <w:r w:rsidRPr="001C29DF">
              <w:rPr>
                <w:rFonts w:hint="eastAsia"/>
                <w:sz w:val="20"/>
                <w:szCs w:val="20"/>
              </w:rPr>
              <w:t>年（</w:t>
            </w:r>
            <w:r w:rsidR="00E64F9C" w:rsidRPr="001C29DF">
              <w:rPr>
                <w:rFonts w:hint="eastAsia"/>
                <w:sz w:val="20"/>
                <w:szCs w:val="20"/>
              </w:rPr>
              <w:t>40</w:t>
            </w:r>
            <w:r w:rsidRPr="001C29DF">
              <w:rPr>
                <w:rFonts w:hint="eastAsia"/>
                <w:sz w:val="20"/>
                <w:szCs w:val="20"/>
              </w:rPr>
              <w:t>才）</w:t>
            </w:r>
            <w:r w:rsidR="00E64F9C" w:rsidRPr="001C29DF">
              <w:rPr>
                <w:rFonts w:hint="eastAsia"/>
                <w:w w:val="90"/>
                <w:sz w:val="20"/>
                <w:szCs w:val="20"/>
              </w:rPr>
              <w:t>２ヶ月</w:t>
            </w:r>
            <w:r w:rsidR="00FF551F" w:rsidRPr="001C29DF">
              <w:rPr>
                <w:rFonts w:hint="eastAsia"/>
                <w:w w:val="90"/>
                <w:sz w:val="20"/>
                <w:szCs w:val="20"/>
              </w:rPr>
              <w:t>間</w:t>
            </w:r>
            <w:r w:rsidRPr="001C29DF">
              <w:rPr>
                <w:rFonts w:hint="eastAsia"/>
                <w:sz w:val="20"/>
                <w:szCs w:val="20"/>
              </w:rPr>
              <w:t>：</w:t>
            </w:r>
            <w:r w:rsidR="00E64F9C" w:rsidRPr="001C29DF">
              <w:rPr>
                <w:rFonts w:hint="eastAsia"/>
                <w:sz w:val="20"/>
                <w:szCs w:val="20"/>
              </w:rPr>
              <w:t>母</w:t>
            </w:r>
            <w:r w:rsidR="007D6C64">
              <w:rPr>
                <w:rFonts w:hint="eastAsia"/>
                <w:sz w:val="20"/>
                <w:szCs w:val="20"/>
              </w:rPr>
              <w:t>親</w:t>
            </w:r>
            <w:r w:rsidR="00E64F9C" w:rsidRPr="001C29DF">
              <w:rPr>
                <w:rFonts w:hint="eastAsia"/>
                <w:sz w:val="20"/>
                <w:szCs w:val="20"/>
              </w:rPr>
              <w:t>の死に伴う寂しさ、不安</w:t>
            </w:r>
            <w:r w:rsidR="002B38A1" w:rsidRPr="001C29DF">
              <w:rPr>
                <w:rFonts w:hint="eastAsia"/>
                <w:sz w:val="20"/>
                <w:szCs w:val="20"/>
              </w:rPr>
              <w:t>による過量服薬。</w:t>
            </w:r>
          </w:p>
          <w:p w14:paraId="094030AD" w14:textId="61016FC7" w:rsidR="004A4D1D" w:rsidRPr="001C29DF" w:rsidRDefault="00FA013D" w:rsidP="00995C91">
            <w:pPr>
              <w:numPr>
                <w:ilvl w:val="0"/>
                <w:numId w:val="11"/>
              </w:numPr>
              <w:rPr>
                <w:sz w:val="20"/>
                <w:szCs w:val="20"/>
              </w:rPr>
            </w:pPr>
            <w:r>
              <w:rPr>
                <w:rFonts w:hint="eastAsia"/>
                <w:sz w:val="20"/>
                <w:szCs w:val="20"/>
              </w:rPr>
              <w:t>H2</w:t>
            </w:r>
            <w:r>
              <w:rPr>
                <w:sz w:val="20"/>
                <w:szCs w:val="20"/>
              </w:rPr>
              <w:t>7</w:t>
            </w:r>
            <w:r w:rsidR="00D93E78">
              <w:rPr>
                <w:rFonts w:hint="eastAsia"/>
                <w:sz w:val="20"/>
                <w:szCs w:val="20"/>
              </w:rPr>
              <w:t>年</w:t>
            </w:r>
            <w:r w:rsidR="00D93E78">
              <w:rPr>
                <w:rFonts w:hint="eastAsia"/>
                <w:sz w:val="20"/>
                <w:szCs w:val="20"/>
              </w:rPr>
              <w:t>1</w:t>
            </w:r>
            <w:r w:rsidR="003F7FFA">
              <w:rPr>
                <w:rFonts w:hint="eastAsia"/>
                <w:sz w:val="20"/>
                <w:szCs w:val="20"/>
              </w:rPr>
              <w:t>月～現在：兄の病気とこれからの暮らしの</w:t>
            </w:r>
            <w:r w:rsidR="00F710B6" w:rsidRPr="001C29DF">
              <w:rPr>
                <w:rFonts w:hint="eastAsia"/>
                <w:sz w:val="20"/>
                <w:szCs w:val="20"/>
              </w:rPr>
              <w:t>不安による入院</w:t>
            </w:r>
          </w:p>
        </w:tc>
      </w:tr>
      <w:tr w:rsidR="003069AF" w:rsidRPr="001C29DF" w14:paraId="5F4ABD3F" w14:textId="77777777" w:rsidTr="00EE1C0D">
        <w:trPr>
          <w:gridBefore w:val="1"/>
          <w:gridAfter w:val="1"/>
          <w:wBefore w:w="182" w:type="dxa"/>
          <w:wAfter w:w="84" w:type="dxa"/>
          <w:cantSplit/>
          <w:trHeight w:val="226"/>
        </w:trPr>
        <w:tc>
          <w:tcPr>
            <w:tcW w:w="384" w:type="dxa"/>
            <w:vMerge/>
          </w:tcPr>
          <w:p w14:paraId="2D775224" w14:textId="77777777" w:rsidR="003069AF" w:rsidRPr="001C29DF" w:rsidRDefault="003069AF">
            <w:pPr>
              <w:jc w:val="center"/>
            </w:pPr>
          </w:p>
        </w:tc>
        <w:tc>
          <w:tcPr>
            <w:tcW w:w="1312" w:type="dxa"/>
            <w:vMerge w:val="restart"/>
            <w:tcBorders>
              <w:right w:val="single" w:sz="4" w:space="0" w:color="auto"/>
            </w:tcBorders>
            <w:vAlign w:val="center"/>
          </w:tcPr>
          <w:p w14:paraId="5596FC54" w14:textId="77777777" w:rsidR="003069AF" w:rsidRPr="001C29DF" w:rsidRDefault="003069AF" w:rsidP="001E226B">
            <w:pPr>
              <w:jc w:val="center"/>
            </w:pPr>
            <w:r w:rsidRPr="001C29DF">
              <w:rPr>
                <w:rFonts w:hint="eastAsia"/>
              </w:rPr>
              <w:t>病歴・</w:t>
            </w:r>
          </w:p>
          <w:p w14:paraId="1C5B06C6" w14:textId="77777777" w:rsidR="003069AF" w:rsidRPr="001C29DF" w:rsidRDefault="003069AF">
            <w:pPr>
              <w:jc w:val="center"/>
            </w:pPr>
            <w:r w:rsidRPr="001C29DF">
              <w:rPr>
                <w:rFonts w:hint="eastAsia"/>
              </w:rPr>
              <w:t>障害歴</w:t>
            </w:r>
          </w:p>
        </w:tc>
        <w:tc>
          <w:tcPr>
            <w:tcW w:w="1241" w:type="dxa"/>
            <w:tcBorders>
              <w:top w:val="single" w:sz="4" w:space="0" w:color="auto"/>
              <w:left w:val="single" w:sz="4" w:space="0" w:color="auto"/>
              <w:bottom w:val="dotted" w:sz="4" w:space="0" w:color="auto"/>
              <w:right w:val="dotted" w:sz="4" w:space="0" w:color="auto"/>
            </w:tcBorders>
          </w:tcPr>
          <w:p w14:paraId="6B1F8EC0" w14:textId="77777777" w:rsidR="003069AF" w:rsidRPr="001C29DF" w:rsidRDefault="003069AF" w:rsidP="00430B91">
            <w:pPr>
              <w:ind w:firstLineChars="200" w:firstLine="386"/>
            </w:pPr>
            <w:r w:rsidRPr="001C29DF">
              <w:rPr>
                <w:rFonts w:hint="eastAsia"/>
              </w:rPr>
              <w:t>年　月</w:t>
            </w:r>
          </w:p>
        </w:tc>
        <w:tc>
          <w:tcPr>
            <w:tcW w:w="2461" w:type="dxa"/>
            <w:gridSpan w:val="3"/>
            <w:tcBorders>
              <w:top w:val="single" w:sz="4" w:space="0" w:color="auto"/>
              <w:left w:val="dotted" w:sz="4" w:space="0" w:color="auto"/>
              <w:bottom w:val="dotted" w:sz="4" w:space="0" w:color="auto"/>
              <w:right w:val="dotted" w:sz="4" w:space="0" w:color="auto"/>
            </w:tcBorders>
            <w:vAlign w:val="center"/>
          </w:tcPr>
          <w:p w14:paraId="34B45E20" w14:textId="77777777" w:rsidR="003069AF" w:rsidRPr="001C29DF" w:rsidRDefault="003069AF">
            <w:pPr>
              <w:jc w:val="center"/>
            </w:pPr>
            <w:r w:rsidRPr="001C29DF">
              <w:rPr>
                <w:rFonts w:hint="eastAsia"/>
              </w:rPr>
              <w:t>事　　項</w:t>
            </w:r>
          </w:p>
        </w:tc>
        <w:tc>
          <w:tcPr>
            <w:tcW w:w="1136" w:type="dxa"/>
            <w:tcBorders>
              <w:top w:val="single" w:sz="4" w:space="0" w:color="auto"/>
              <w:left w:val="dotted" w:sz="4" w:space="0" w:color="auto"/>
              <w:bottom w:val="dotted" w:sz="4" w:space="0" w:color="auto"/>
              <w:right w:val="dotted" w:sz="4" w:space="0" w:color="auto"/>
            </w:tcBorders>
          </w:tcPr>
          <w:p w14:paraId="068BCD91" w14:textId="77777777" w:rsidR="003069AF" w:rsidRPr="001C29DF" w:rsidRDefault="003069AF">
            <w:r w:rsidRPr="001C29DF">
              <w:rPr>
                <w:rFonts w:hint="eastAsia"/>
              </w:rPr>
              <w:t>年　月</w:t>
            </w:r>
          </w:p>
        </w:tc>
        <w:tc>
          <w:tcPr>
            <w:tcW w:w="2698" w:type="dxa"/>
            <w:tcBorders>
              <w:top w:val="single" w:sz="4" w:space="0" w:color="auto"/>
              <w:left w:val="dotted" w:sz="4" w:space="0" w:color="auto"/>
              <w:bottom w:val="dotted" w:sz="4" w:space="0" w:color="auto"/>
              <w:right w:val="single" w:sz="4" w:space="0" w:color="auto"/>
            </w:tcBorders>
          </w:tcPr>
          <w:p w14:paraId="3C59E248" w14:textId="77777777" w:rsidR="003069AF" w:rsidRPr="001C29DF" w:rsidRDefault="003069AF" w:rsidP="00430B91">
            <w:pPr>
              <w:ind w:firstLineChars="400" w:firstLine="772"/>
            </w:pPr>
            <w:r w:rsidRPr="001C29DF">
              <w:rPr>
                <w:rFonts w:hint="eastAsia"/>
              </w:rPr>
              <w:t>事　　項</w:t>
            </w:r>
          </w:p>
        </w:tc>
      </w:tr>
      <w:tr w:rsidR="00F1253B" w:rsidRPr="001C29DF" w14:paraId="27092B64" w14:textId="77777777" w:rsidTr="00EE1C0D">
        <w:trPr>
          <w:gridBefore w:val="1"/>
          <w:gridAfter w:val="1"/>
          <w:wBefore w:w="182" w:type="dxa"/>
          <w:wAfter w:w="84" w:type="dxa"/>
          <w:cantSplit/>
          <w:trHeight w:val="226"/>
        </w:trPr>
        <w:tc>
          <w:tcPr>
            <w:tcW w:w="384" w:type="dxa"/>
            <w:vMerge/>
          </w:tcPr>
          <w:p w14:paraId="514AF29A" w14:textId="77777777" w:rsidR="00F1253B" w:rsidRPr="001C29DF" w:rsidRDefault="00F1253B">
            <w:pPr>
              <w:jc w:val="center"/>
            </w:pPr>
          </w:p>
        </w:tc>
        <w:tc>
          <w:tcPr>
            <w:tcW w:w="1312" w:type="dxa"/>
            <w:vMerge/>
            <w:tcBorders>
              <w:right w:val="single" w:sz="4" w:space="0" w:color="auto"/>
            </w:tcBorders>
          </w:tcPr>
          <w:p w14:paraId="4349DA2F" w14:textId="77777777" w:rsidR="00F1253B" w:rsidRPr="001C29DF" w:rsidRDefault="00F1253B">
            <w:pPr>
              <w:rPr>
                <w:sz w:val="16"/>
              </w:rPr>
            </w:pPr>
          </w:p>
        </w:tc>
        <w:tc>
          <w:tcPr>
            <w:tcW w:w="1241" w:type="dxa"/>
            <w:tcBorders>
              <w:top w:val="dotted" w:sz="4" w:space="0" w:color="auto"/>
              <w:left w:val="single" w:sz="4" w:space="0" w:color="auto"/>
              <w:bottom w:val="dotted" w:sz="4" w:space="0" w:color="auto"/>
              <w:right w:val="dotted" w:sz="4" w:space="0" w:color="auto"/>
            </w:tcBorders>
          </w:tcPr>
          <w:p w14:paraId="0344078F" w14:textId="77777777" w:rsidR="00F1253B" w:rsidRPr="001C29DF" w:rsidRDefault="00D93E78" w:rsidP="00DF2F6B">
            <w:pPr>
              <w:rPr>
                <w:sz w:val="16"/>
                <w:szCs w:val="16"/>
              </w:rPr>
            </w:pPr>
            <w:r>
              <w:rPr>
                <w:rFonts w:hint="eastAsia"/>
                <w:sz w:val="16"/>
                <w:szCs w:val="16"/>
              </w:rPr>
              <w:t>平</w:t>
            </w:r>
            <w:r w:rsidR="009612B8">
              <w:rPr>
                <w:sz w:val="16"/>
                <w:szCs w:val="16"/>
              </w:rPr>
              <w:t>4</w:t>
            </w:r>
            <w:r w:rsidR="00F1253B" w:rsidRPr="001C29DF">
              <w:rPr>
                <w:rFonts w:hint="eastAsia"/>
                <w:sz w:val="16"/>
                <w:szCs w:val="16"/>
              </w:rPr>
              <w:t>年</w:t>
            </w:r>
            <w:r w:rsidR="0088175C" w:rsidRPr="001C29DF">
              <w:rPr>
                <w:rFonts w:hint="eastAsia"/>
                <w:sz w:val="16"/>
                <w:szCs w:val="16"/>
              </w:rPr>
              <w:t>（</w:t>
            </w:r>
            <w:r w:rsidR="0088175C" w:rsidRPr="001C29DF">
              <w:rPr>
                <w:rFonts w:hint="eastAsia"/>
                <w:sz w:val="16"/>
                <w:szCs w:val="16"/>
              </w:rPr>
              <w:t>28</w:t>
            </w:r>
            <w:r w:rsidR="0088175C" w:rsidRPr="001C29DF">
              <w:rPr>
                <w:rFonts w:hint="eastAsia"/>
                <w:sz w:val="16"/>
                <w:szCs w:val="16"/>
              </w:rPr>
              <w:t>才）</w:t>
            </w:r>
          </w:p>
        </w:tc>
        <w:tc>
          <w:tcPr>
            <w:tcW w:w="2461" w:type="dxa"/>
            <w:gridSpan w:val="3"/>
            <w:tcBorders>
              <w:top w:val="dotted" w:sz="4" w:space="0" w:color="auto"/>
              <w:left w:val="dotted" w:sz="4" w:space="0" w:color="auto"/>
              <w:bottom w:val="dotted" w:sz="4" w:space="0" w:color="auto"/>
              <w:right w:val="dotted" w:sz="4" w:space="0" w:color="auto"/>
            </w:tcBorders>
          </w:tcPr>
          <w:p w14:paraId="63E29B31" w14:textId="77777777" w:rsidR="00F1253B" w:rsidRPr="001C29DF" w:rsidRDefault="00995C91">
            <w:pPr>
              <w:rPr>
                <w:sz w:val="16"/>
                <w:szCs w:val="16"/>
              </w:rPr>
            </w:pPr>
            <w:r>
              <w:rPr>
                <w:rFonts w:hint="eastAsia"/>
                <w:sz w:val="16"/>
                <w:szCs w:val="16"/>
              </w:rPr>
              <w:t>中野上</w:t>
            </w:r>
            <w:r w:rsidR="00F1253B" w:rsidRPr="001C29DF">
              <w:rPr>
                <w:rFonts w:hint="eastAsia"/>
                <w:sz w:val="16"/>
                <w:szCs w:val="16"/>
              </w:rPr>
              <w:t>病院精神科初診（外来）</w:t>
            </w:r>
          </w:p>
        </w:tc>
        <w:tc>
          <w:tcPr>
            <w:tcW w:w="1136" w:type="dxa"/>
            <w:tcBorders>
              <w:top w:val="dotted" w:sz="4" w:space="0" w:color="auto"/>
              <w:left w:val="dotted" w:sz="4" w:space="0" w:color="auto"/>
              <w:bottom w:val="dotted" w:sz="4" w:space="0" w:color="auto"/>
              <w:right w:val="dotted" w:sz="4" w:space="0" w:color="auto"/>
            </w:tcBorders>
          </w:tcPr>
          <w:p w14:paraId="07688105" w14:textId="77777777" w:rsidR="00F1253B" w:rsidRPr="001C29DF" w:rsidRDefault="00536E30" w:rsidP="0082453C">
            <w:pPr>
              <w:rPr>
                <w:sz w:val="16"/>
                <w:szCs w:val="16"/>
              </w:rPr>
            </w:pPr>
            <w:r>
              <w:rPr>
                <w:rFonts w:hint="eastAsia"/>
                <w:sz w:val="16"/>
                <w:szCs w:val="16"/>
              </w:rPr>
              <w:t>平</w:t>
            </w:r>
            <w:r w:rsidR="009612B8">
              <w:rPr>
                <w:rFonts w:hint="eastAsia"/>
                <w:sz w:val="16"/>
                <w:szCs w:val="16"/>
              </w:rPr>
              <w:t>1</w:t>
            </w:r>
            <w:r w:rsidR="009612B8">
              <w:rPr>
                <w:sz w:val="16"/>
                <w:szCs w:val="16"/>
              </w:rPr>
              <w:t>9</w:t>
            </w:r>
            <w:r w:rsidR="00F1253B" w:rsidRPr="001C29DF">
              <w:rPr>
                <w:rFonts w:hint="eastAsia"/>
                <w:sz w:val="16"/>
                <w:szCs w:val="16"/>
              </w:rPr>
              <w:t>年</w:t>
            </w:r>
            <w:r w:rsidR="0088175C" w:rsidRPr="001C29DF">
              <w:rPr>
                <w:rFonts w:hint="eastAsia"/>
                <w:sz w:val="16"/>
                <w:szCs w:val="16"/>
              </w:rPr>
              <w:t>（</w:t>
            </w:r>
            <w:r w:rsidR="0088175C" w:rsidRPr="001C29DF">
              <w:rPr>
                <w:rFonts w:hint="eastAsia"/>
                <w:sz w:val="16"/>
                <w:szCs w:val="16"/>
              </w:rPr>
              <w:t>43</w:t>
            </w:r>
            <w:r w:rsidR="0088175C" w:rsidRPr="001C29DF">
              <w:rPr>
                <w:rFonts w:hint="eastAsia"/>
                <w:sz w:val="16"/>
                <w:szCs w:val="16"/>
              </w:rPr>
              <w:t>才）</w:t>
            </w:r>
          </w:p>
        </w:tc>
        <w:tc>
          <w:tcPr>
            <w:tcW w:w="2698" w:type="dxa"/>
            <w:tcBorders>
              <w:top w:val="dotted" w:sz="4" w:space="0" w:color="auto"/>
              <w:left w:val="dotted" w:sz="4" w:space="0" w:color="auto"/>
              <w:bottom w:val="dotted" w:sz="4" w:space="0" w:color="auto"/>
              <w:right w:val="single" w:sz="4" w:space="0" w:color="auto"/>
            </w:tcBorders>
          </w:tcPr>
          <w:p w14:paraId="4F2A5B9B" w14:textId="77777777" w:rsidR="00F1253B" w:rsidRPr="001C29DF" w:rsidRDefault="00F1253B" w:rsidP="00E9184B">
            <w:pPr>
              <w:rPr>
                <w:sz w:val="16"/>
                <w:szCs w:val="16"/>
              </w:rPr>
            </w:pPr>
            <w:r w:rsidRPr="001C29DF">
              <w:rPr>
                <w:rFonts w:hint="eastAsia"/>
                <w:sz w:val="16"/>
                <w:szCs w:val="16"/>
              </w:rPr>
              <w:t>精神保健福祉手帳取得：２級</w:t>
            </w:r>
          </w:p>
        </w:tc>
      </w:tr>
      <w:tr w:rsidR="001E226B" w:rsidRPr="001C29DF" w14:paraId="49451710" w14:textId="77777777" w:rsidTr="00EE1C0D">
        <w:trPr>
          <w:gridBefore w:val="1"/>
          <w:gridAfter w:val="1"/>
          <w:wBefore w:w="182" w:type="dxa"/>
          <w:wAfter w:w="84" w:type="dxa"/>
          <w:cantSplit/>
          <w:trHeight w:val="181"/>
        </w:trPr>
        <w:tc>
          <w:tcPr>
            <w:tcW w:w="384" w:type="dxa"/>
            <w:vMerge/>
          </w:tcPr>
          <w:p w14:paraId="25D26C41" w14:textId="77777777" w:rsidR="001E226B" w:rsidRPr="001C29DF" w:rsidRDefault="001E226B">
            <w:pPr>
              <w:jc w:val="center"/>
            </w:pPr>
          </w:p>
        </w:tc>
        <w:tc>
          <w:tcPr>
            <w:tcW w:w="1312" w:type="dxa"/>
            <w:vMerge/>
            <w:tcBorders>
              <w:right w:val="single" w:sz="4" w:space="0" w:color="auto"/>
            </w:tcBorders>
          </w:tcPr>
          <w:p w14:paraId="148FB3B0" w14:textId="77777777" w:rsidR="001E226B" w:rsidRPr="001C29DF" w:rsidRDefault="001E226B">
            <w:pPr>
              <w:rPr>
                <w:sz w:val="16"/>
              </w:rPr>
            </w:pPr>
          </w:p>
        </w:tc>
        <w:tc>
          <w:tcPr>
            <w:tcW w:w="1241" w:type="dxa"/>
            <w:tcBorders>
              <w:top w:val="dotted" w:sz="4" w:space="0" w:color="auto"/>
              <w:left w:val="single" w:sz="4" w:space="0" w:color="auto"/>
              <w:right w:val="dotted" w:sz="4" w:space="0" w:color="auto"/>
            </w:tcBorders>
          </w:tcPr>
          <w:p w14:paraId="67ED11A5" w14:textId="77777777" w:rsidR="001E226B" w:rsidRPr="001C29DF" w:rsidRDefault="001E226B" w:rsidP="0082453C">
            <w:pPr>
              <w:rPr>
                <w:sz w:val="16"/>
                <w:szCs w:val="16"/>
              </w:rPr>
            </w:pPr>
            <w:r w:rsidRPr="001C29DF">
              <w:rPr>
                <w:rFonts w:hint="eastAsia"/>
                <w:sz w:val="16"/>
                <w:szCs w:val="16"/>
              </w:rPr>
              <w:t>平</w:t>
            </w:r>
            <w:r w:rsidR="009612B8">
              <w:rPr>
                <w:rFonts w:hint="eastAsia"/>
                <w:sz w:val="16"/>
                <w:szCs w:val="16"/>
              </w:rPr>
              <w:t>1</w:t>
            </w:r>
            <w:r w:rsidR="009612B8">
              <w:rPr>
                <w:sz w:val="16"/>
                <w:szCs w:val="16"/>
              </w:rPr>
              <w:t>1</w:t>
            </w:r>
            <w:r w:rsidRPr="001C29DF">
              <w:rPr>
                <w:rFonts w:hint="eastAsia"/>
                <w:sz w:val="16"/>
                <w:szCs w:val="16"/>
              </w:rPr>
              <w:t>年（</w:t>
            </w:r>
            <w:r w:rsidRPr="001C29DF">
              <w:rPr>
                <w:rFonts w:hint="eastAsia"/>
                <w:sz w:val="16"/>
                <w:szCs w:val="16"/>
              </w:rPr>
              <w:t>35</w:t>
            </w:r>
            <w:r w:rsidRPr="001C29DF">
              <w:rPr>
                <w:rFonts w:hint="eastAsia"/>
                <w:sz w:val="16"/>
                <w:szCs w:val="16"/>
              </w:rPr>
              <w:t>才）</w:t>
            </w:r>
          </w:p>
        </w:tc>
        <w:tc>
          <w:tcPr>
            <w:tcW w:w="2461" w:type="dxa"/>
            <w:gridSpan w:val="3"/>
            <w:tcBorders>
              <w:top w:val="dotted" w:sz="4" w:space="0" w:color="auto"/>
              <w:left w:val="dotted" w:sz="4" w:space="0" w:color="auto"/>
              <w:right w:val="dotted" w:sz="4" w:space="0" w:color="auto"/>
            </w:tcBorders>
          </w:tcPr>
          <w:p w14:paraId="0CCAD550" w14:textId="77777777" w:rsidR="001E226B" w:rsidRPr="001C29DF" w:rsidRDefault="00995C91" w:rsidP="00F601E4">
            <w:pPr>
              <w:rPr>
                <w:sz w:val="16"/>
                <w:szCs w:val="16"/>
              </w:rPr>
            </w:pPr>
            <w:r>
              <w:rPr>
                <w:rFonts w:hint="eastAsia"/>
                <w:sz w:val="16"/>
                <w:szCs w:val="16"/>
              </w:rPr>
              <w:t>栃の丘</w:t>
            </w:r>
            <w:r w:rsidR="001E226B" w:rsidRPr="001C29DF">
              <w:rPr>
                <w:rFonts w:hint="eastAsia"/>
                <w:sz w:val="16"/>
                <w:szCs w:val="16"/>
              </w:rPr>
              <w:t>病院受診</w:t>
            </w:r>
          </w:p>
        </w:tc>
        <w:tc>
          <w:tcPr>
            <w:tcW w:w="1136" w:type="dxa"/>
            <w:tcBorders>
              <w:top w:val="dotted" w:sz="4" w:space="0" w:color="auto"/>
              <w:left w:val="dotted" w:sz="4" w:space="0" w:color="auto"/>
              <w:right w:val="dotted" w:sz="4" w:space="0" w:color="auto"/>
            </w:tcBorders>
          </w:tcPr>
          <w:p w14:paraId="5C6626E4" w14:textId="77777777" w:rsidR="001E226B" w:rsidRPr="001C29DF" w:rsidRDefault="001E226B"/>
        </w:tc>
        <w:tc>
          <w:tcPr>
            <w:tcW w:w="2698" w:type="dxa"/>
            <w:tcBorders>
              <w:top w:val="dotted" w:sz="4" w:space="0" w:color="auto"/>
              <w:left w:val="dotted" w:sz="4" w:space="0" w:color="auto"/>
              <w:right w:val="single" w:sz="4" w:space="0" w:color="auto"/>
            </w:tcBorders>
          </w:tcPr>
          <w:p w14:paraId="55EEE7F2" w14:textId="77777777" w:rsidR="001E226B" w:rsidRPr="001C29DF" w:rsidRDefault="001E226B"/>
        </w:tc>
      </w:tr>
      <w:tr w:rsidR="00F1253B" w:rsidRPr="001C29DF" w14:paraId="5D2CB6F6" w14:textId="77777777" w:rsidTr="00EE1C0D">
        <w:trPr>
          <w:gridBefore w:val="1"/>
          <w:gridAfter w:val="1"/>
          <w:wBefore w:w="182" w:type="dxa"/>
          <w:wAfter w:w="84" w:type="dxa"/>
          <w:cantSplit/>
          <w:trHeight w:val="440"/>
        </w:trPr>
        <w:tc>
          <w:tcPr>
            <w:tcW w:w="384" w:type="dxa"/>
            <w:vMerge/>
          </w:tcPr>
          <w:p w14:paraId="7A92AD15" w14:textId="77777777" w:rsidR="00F1253B" w:rsidRPr="001C29DF" w:rsidRDefault="00F1253B">
            <w:pPr>
              <w:jc w:val="center"/>
            </w:pPr>
          </w:p>
        </w:tc>
        <w:tc>
          <w:tcPr>
            <w:tcW w:w="8848" w:type="dxa"/>
            <w:gridSpan w:val="7"/>
          </w:tcPr>
          <w:p w14:paraId="6806EA86" w14:textId="77777777" w:rsidR="00F1253B" w:rsidRPr="001C29DF" w:rsidRDefault="00F1253B">
            <w:pPr>
              <w:rPr>
                <w:sz w:val="18"/>
              </w:rPr>
            </w:pPr>
            <w:r w:rsidRPr="001C29DF">
              <w:rPr>
                <w:rFonts w:hint="eastAsia"/>
              </w:rPr>
              <w:t>医療機関利用状況</w:t>
            </w:r>
            <w:r w:rsidRPr="001C29DF">
              <w:rPr>
                <w:rFonts w:hint="eastAsia"/>
                <w:sz w:val="18"/>
              </w:rPr>
              <w:t>〔現在の受診状況</w:t>
            </w:r>
            <w:r w:rsidRPr="001C29DF">
              <w:rPr>
                <w:rFonts w:hint="eastAsia"/>
                <w:sz w:val="18"/>
              </w:rPr>
              <w:t>,</w:t>
            </w:r>
            <w:r w:rsidRPr="001C29DF">
              <w:rPr>
                <w:rFonts w:hint="eastAsia"/>
                <w:sz w:val="18"/>
              </w:rPr>
              <w:t>受診科目</w:t>
            </w:r>
            <w:r w:rsidRPr="001C29DF">
              <w:rPr>
                <w:rFonts w:hint="eastAsia"/>
                <w:sz w:val="18"/>
              </w:rPr>
              <w:t>,</w:t>
            </w:r>
            <w:r w:rsidRPr="001C29DF">
              <w:rPr>
                <w:rFonts w:hint="eastAsia"/>
                <w:sz w:val="18"/>
              </w:rPr>
              <w:t>頻度</w:t>
            </w:r>
            <w:r w:rsidRPr="001C29DF">
              <w:rPr>
                <w:rFonts w:hint="eastAsia"/>
                <w:sz w:val="18"/>
              </w:rPr>
              <w:t>,</w:t>
            </w:r>
            <w:r w:rsidRPr="001C29DF">
              <w:rPr>
                <w:rFonts w:hint="eastAsia"/>
                <w:sz w:val="18"/>
              </w:rPr>
              <w:t>主治医</w:t>
            </w:r>
            <w:r w:rsidRPr="001C29DF">
              <w:rPr>
                <w:rFonts w:hint="eastAsia"/>
                <w:sz w:val="18"/>
              </w:rPr>
              <w:t>,</w:t>
            </w:r>
            <w:r w:rsidRPr="001C29DF">
              <w:rPr>
                <w:rFonts w:hint="eastAsia"/>
                <w:sz w:val="18"/>
              </w:rPr>
              <w:t>どの疾患での受診〕</w:t>
            </w:r>
          </w:p>
          <w:p w14:paraId="6C600618" w14:textId="77777777" w:rsidR="00F1253B" w:rsidRPr="001C29DF" w:rsidRDefault="00995C91" w:rsidP="00995C91">
            <w:pPr>
              <w:numPr>
                <w:ilvl w:val="0"/>
                <w:numId w:val="10"/>
              </w:numPr>
            </w:pPr>
            <w:r>
              <w:rPr>
                <w:rFonts w:hint="eastAsia"/>
              </w:rPr>
              <w:t>栃の丘</w:t>
            </w:r>
            <w:r w:rsidR="00F1253B" w:rsidRPr="001C29DF">
              <w:rPr>
                <w:rFonts w:hint="eastAsia"/>
              </w:rPr>
              <w:t xml:space="preserve">病院　　　</w:t>
            </w:r>
            <w:r w:rsidR="0088175C" w:rsidRPr="001C29DF">
              <w:rPr>
                <w:rFonts w:hint="eastAsia"/>
              </w:rPr>
              <w:t xml:space="preserve">　</w:t>
            </w:r>
            <w:r>
              <w:rPr>
                <w:rFonts w:hint="eastAsia"/>
              </w:rPr>
              <w:t>精神科　　　入院中　　　甲本</w:t>
            </w:r>
            <w:proofErr w:type="spellStart"/>
            <w:r w:rsidR="00F1253B" w:rsidRPr="001C29DF">
              <w:rPr>
                <w:rFonts w:hint="eastAsia"/>
              </w:rPr>
              <w:t>Dr</w:t>
            </w:r>
            <w:proofErr w:type="spellEnd"/>
            <w:r w:rsidR="00F1253B" w:rsidRPr="001C29DF">
              <w:rPr>
                <w:rFonts w:hint="eastAsia"/>
              </w:rPr>
              <w:t xml:space="preserve">　　統合失調症</w:t>
            </w:r>
          </w:p>
          <w:p w14:paraId="3AD6CABE" w14:textId="77777777" w:rsidR="00F1253B" w:rsidRPr="001C29DF" w:rsidRDefault="00995C91" w:rsidP="00995C91">
            <w:pPr>
              <w:numPr>
                <w:ilvl w:val="0"/>
                <w:numId w:val="10"/>
              </w:numPr>
            </w:pPr>
            <w:r>
              <w:rPr>
                <w:rFonts w:hint="eastAsia"/>
              </w:rPr>
              <w:t>真島外科病院　　整形外科　　　必要時　　　真島</w:t>
            </w:r>
            <w:proofErr w:type="spellStart"/>
            <w:r w:rsidR="00F1253B" w:rsidRPr="001C29DF">
              <w:rPr>
                <w:rFonts w:hint="eastAsia"/>
              </w:rPr>
              <w:t>Dr</w:t>
            </w:r>
            <w:proofErr w:type="spellEnd"/>
            <w:r w:rsidR="00F1253B" w:rsidRPr="001C29DF">
              <w:rPr>
                <w:rFonts w:hint="eastAsia"/>
              </w:rPr>
              <w:t xml:space="preserve">　　膝関節</w:t>
            </w:r>
            <w:r w:rsidR="00221272" w:rsidRPr="001C29DF">
              <w:rPr>
                <w:rFonts w:hint="eastAsia"/>
              </w:rPr>
              <w:t>炎</w:t>
            </w:r>
          </w:p>
        </w:tc>
      </w:tr>
      <w:tr w:rsidR="00F1253B" w:rsidRPr="001C29DF" w14:paraId="6AF702FB" w14:textId="77777777" w:rsidTr="00EE1C0D">
        <w:trPr>
          <w:gridBefore w:val="1"/>
          <w:gridAfter w:val="1"/>
          <w:wBefore w:w="182" w:type="dxa"/>
          <w:wAfter w:w="84" w:type="dxa"/>
          <w:cantSplit/>
          <w:trHeight w:val="679"/>
        </w:trPr>
        <w:tc>
          <w:tcPr>
            <w:tcW w:w="384" w:type="dxa"/>
            <w:vMerge/>
            <w:vAlign w:val="center"/>
          </w:tcPr>
          <w:p w14:paraId="1773D057" w14:textId="77777777" w:rsidR="00F1253B" w:rsidRPr="001C29DF" w:rsidRDefault="00F1253B">
            <w:pPr>
              <w:jc w:val="center"/>
            </w:pPr>
          </w:p>
        </w:tc>
        <w:tc>
          <w:tcPr>
            <w:tcW w:w="8848" w:type="dxa"/>
            <w:gridSpan w:val="7"/>
            <w:tcBorders>
              <w:bottom w:val="single" w:sz="4" w:space="0" w:color="auto"/>
            </w:tcBorders>
          </w:tcPr>
          <w:p w14:paraId="510C4C55" w14:textId="77777777" w:rsidR="00F1253B" w:rsidRPr="001C29DF" w:rsidRDefault="00F1253B">
            <w:r w:rsidRPr="001C29DF">
              <w:rPr>
                <w:rFonts w:hint="eastAsia"/>
              </w:rPr>
              <w:t xml:space="preserve">医療保険　</w:t>
            </w:r>
            <w:r w:rsidRPr="001C29DF">
              <w:rPr>
                <w:rFonts w:hint="eastAsia"/>
                <w:sz w:val="18"/>
              </w:rPr>
              <w:t>被保険者（本人・家族）</w:t>
            </w:r>
          </w:p>
          <w:p w14:paraId="5FD93198" w14:textId="77777777" w:rsidR="00F1253B" w:rsidRPr="001C29DF" w:rsidRDefault="00F1253B">
            <w:pPr>
              <w:rPr>
                <w:lang w:eastAsia="zh-CN"/>
              </w:rPr>
            </w:pPr>
            <w:r w:rsidRPr="001C29DF">
              <w:rPr>
                <w:rFonts w:hint="eastAsia"/>
              </w:rPr>
              <w:t xml:space="preserve">　　　　　　　</w:t>
            </w:r>
            <w:r w:rsidRPr="001C29DF">
              <w:rPr>
                <w:rFonts w:hint="eastAsia"/>
                <w:sz w:val="18"/>
                <w:szCs w:val="18"/>
              </w:rPr>
              <w:t>■</w:t>
            </w:r>
            <w:r w:rsidRPr="001C29DF">
              <w:rPr>
                <w:rFonts w:hint="eastAsia"/>
                <w:sz w:val="18"/>
                <w:lang w:eastAsia="zh-CN"/>
              </w:rPr>
              <w:t xml:space="preserve">　国民健康保険　　□　健康保険　　記号　　　番号　　　　　　　　</w:t>
            </w:r>
          </w:p>
          <w:p w14:paraId="2A507075" w14:textId="77777777" w:rsidR="00F1253B" w:rsidRPr="001C29DF" w:rsidRDefault="00F1253B">
            <w:r w:rsidRPr="001C29DF">
              <w:rPr>
                <w:rFonts w:hint="eastAsia"/>
              </w:rPr>
              <w:t xml:space="preserve">障害者医療：　</w:t>
            </w:r>
            <w:r w:rsidRPr="001C29DF">
              <w:rPr>
                <w:rFonts w:hint="eastAsia"/>
                <w:sz w:val="18"/>
              </w:rPr>
              <w:t>□　更生医療　　□　育成医療　　■その他（</w:t>
            </w:r>
            <w:r w:rsidR="0088175C" w:rsidRPr="001C29DF">
              <w:rPr>
                <w:rFonts w:hint="eastAsia"/>
                <w:sz w:val="18"/>
              </w:rPr>
              <w:t>外来</w:t>
            </w:r>
            <w:r w:rsidR="00FF551F" w:rsidRPr="001C29DF">
              <w:rPr>
                <w:rFonts w:hint="eastAsia"/>
                <w:sz w:val="18"/>
              </w:rPr>
              <w:t>通院</w:t>
            </w:r>
            <w:r w:rsidR="0088175C" w:rsidRPr="001C29DF">
              <w:rPr>
                <w:rFonts w:hint="eastAsia"/>
                <w:sz w:val="18"/>
              </w:rPr>
              <w:t>時：</w:t>
            </w:r>
            <w:r w:rsidRPr="001C29DF">
              <w:rPr>
                <w:rFonts w:hint="eastAsia"/>
                <w:sz w:val="18"/>
              </w:rPr>
              <w:t>自立支援医療）</w:t>
            </w:r>
          </w:p>
        </w:tc>
      </w:tr>
      <w:tr w:rsidR="00F1253B" w:rsidRPr="001C29DF" w14:paraId="0DC3FDA0" w14:textId="77777777" w:rsidTr="00EE1C0D">
        <w:trPr>
          <w:gridBefore w:val="1"/>
          <w:gridAfter w:val="1"/>
          <w:wBefore w:w="182" w:type="dxa"/>
          <w:wAfter w:w="84" w:type="dxa"/>
          <w:cantSplit/>
          <w:trHeight w:val="45"/>
        </w:trPr>
        <w:tc>
          <w:tcPr>
            <w:tcW w:w="384" w:type="dxa"/>
            <w:vMerge/>
            <w:tcBorders>
              <w:bottom w:val="single" w:sz="4" w:space="0" w:color="auto"/>
            </w:tcBorders>
            <w:vAlign w:val="center"/>
          </w:tcPr>
          <w:p w14:paraId="213A4628" w14:textId="77777777" w:rsidR="00F1253B" w:rsidRPr="001C29DF" w:rsidRDefault="00F1253B">
            <w:pPr>
              <w:jc w:val="center"/>
            </w:pPr>
          </w:p>
        </w:tc>
        <w:tc>
          <w:tcPr>
            <w:tcW w:w="8848" w:type="dxa"/>
            <w:gridSpan w:val="7"/>
            <w:tcBorders>
              <w:top w:val="nil"/>
              <w:bottom w:val="single" w:sz="4" w:space="0" w:color="auto"/>
              <w:right w:val="single" w:sz="4" w:space="0" w:color="auto"/>
            </w:tcBorders>
          </w:tcPr>
          <w:p w14:paraId="53A22075" w14:textId="77777777" w:rsidR="00F1253B" w:rsidRPr="001C29DF" w:rsidRDefault="00F1253B">
            <w:pPr>
              <w:pStyle w:val="a3"/>
              <w:jc w:val="both"/>
            </w:pPr>
            <w:r w:rsidRPr="001C29DF">
              <w:rPr>
                <w:rFonts w:hint="eastAsia"/>
              </w:rPr>
              <w:t>現在使用している福祉用具：　無</w:t>
            </w:r>
            <w:r w:rsidR="00BA090B" w:rsidRPr="001C29DF">
              <w:rPr>
                <w:rFonts w:hint="eastAsia"/>
              </w:rPr>
              <w:t xml:space="preserve">　</w:t>
            </w:r>
          </w:p>
        </w:tc>
      </w:tr>
      <w:tr w:rsidR="00F1253B" w:rsidRPr="001C29DF" w14:paraId="537B791C" w14:textId="77777777" w:rsidTr="00EE1C0D">
        <w:trPr>
          <w:gridBefore w:val="1"/>
          <w:gridAfter w:val="1"/>
          <w:wBefore w:w="182" w:type="dxa"/>
          <w:wAfter w:w="84" w:type="dxa"/>
          <w:cantSplit/>
          <w:trHeight w:val="1266"/>
        </w:trPr>
        <w:tc>
          <w:tcPr>
            <w:tcW w:w="9232" w:type="dxa"/>
            <w:gridSpan w:val="8"/>
            <w:tcBorders>
              <w:top w:val="single" w:sz="4" w:space="0" w:color="auto"/>
              <w:left w:val="single" w:sz="4" w:space="0" w:color="auto"/>
              <w:bottom w:val="single" w:sz="4" w:space="0" w:color="auto"/>
              <w:right w:val="single" w:sz="4" w:space="0" w:color="auto"/>
            </w:tcBorders>
          </w:tcPr>
          <w:p w14:paraId="32E5A3CA" w14:textId="77777777" w:rsidR="00F1253B" w:rsidRPr="001C29DF" w:rsidRDefault="00F1253B">
            <w:pPr>
              <w:rPr>
                <w:b/>
                <w:bCs/>
                <w:sz w:val="18"/>
              </w:rPr>
            </w:pPr>
            <w:r w:rsidRPr="001C29DF">
              <w:rPr>
                <w:rFonts w:hint="eastAsia"/>
                <w:b/>
                <w:bCs/>
              </w:rPr>
              <w:t>生活状況</w:t>
            </w:r>
            <w:r w:rsidRPr="001C29DF">
              <w:rPr>
                <w:rFonts w:hint="eastAsia"/>
                <w:b/>
                <w:bCs/>
                <w:sz w:val="18"/>
              </w:rPr>
              <w:t xml:space="preserve">〔普通の１日の流れ〕　　　</w:t>
            </w:r>
          </w:p>
          <w:p w14:paraId="2EC94CDB" w14:textId="77777777" w:rsidR="00F1253B" w:rsidRPr="001C29DF" w:rsidRDefault="00F1253B">
            <w:pPr>
              <w:rPr>
                <w:sz w:val="18"/>
              </w:rPr>
            </w:pPr>
            <w:r w:rsidRPr="001C29DF">
              <w:rPr>
                <w:rFonts w:hint="eastAsia"/>
                <w:sz w:val="18"/>
              </w:rPr>
              <w:t>本人</w:t>
            </w:r>
            <w:r w:rsidR="00EE2487" w:rsidRPr="001C29DF">
              <w:rPr>
                <w:rFonts w:hint="eastAsia"/>
                <w:sz w:val="18"/>
              </w:rPr>
              <w:t>（</w:t>
            </w:r>
            <w:r w:rsidR="0088175C" w:rsidRPr="001C29DF">
              <w:rPr>
                <w:rFonts w:hint="eastAsia"/>
                <w:sz w:val="18"/>
              </w:rPr>
              <w:t>現在：</w:t>
            </w:r>
            <w:r w:rsidR="00EE2487" w:rsidRPr="001C29DF">
              <w:rPr>
                <w:rFonts w:hint="eastAsia"/>
                <w:sz w:val="18"/>
              </w:rPr>
              <w:t>入院中）</w:t>
            </w:r>
            <w:r w:rsidRPr="001C29DF">
              <w:rPr>
                <w:rFonts w:hint="eastAsia"/>
                <w:sz w:val="18"/>
              </w:rPr>
              <w:t xml:space="preserve">　　</w:t>
            </w:r>
          </w:p>
          <w:p w14:paraId="7B964A8B" w14:textId="77777777" w:rsidR="00F1253B" w:rsidRPr="001C29DF" w:rsidRDefault="00EB6883">
            <w:pPr>
              <w:rPr>
                <w:sz w:val="18"/>
              </w:rPr>
            </w:pPr>
            <w:r>
              <w:rPr>
                <w:noProof/>
                <w:sz w:val="18"/>
              </w:rPr>
              <w:pict w14:anchorId="42DF134B">
                <v:line id="_x0000_s1043" style="position:absolute;left:0;text-align:left;flip:x;z-index:251645952" from="39.15pt,14pt" to="39.15pt,28.6pt">
                  <w10:wrap side="left"/>
                </v:line>
              </w:pict>
            </w:r>
            <w:r>
              <w:rPr>
                <w:noProof/>
              </w:rPr>
              <w:pict w14:anchorId="02F40967">
                <v:line id="_x0000_s1050" style="position:absolute;left:0;text-align:left;flip:x;z-index:251653120" from="405.85pt,14pt" to="405.85pt,28.6pt">
                  <w10:wrap side="left"/>
                </v:line>
              </w:pict>
            </w:r>
            <w:r>
              <w:rPr>
                <w:noProof/>
              </w:rPr>
              <w:pict w14:anchorId="67197022">
                <v:line id="_x0000_s1049" style="position:absolute;left:0;text-align:left;flip:x;z-index:251652096" from="337.75pt,13.9pt" to="337.75pt,28.5pt">
                  <w10:wrap side="left"/>
                </v:line>
              </w:pict>
            </w:r>
            <w:r>
              <w:rPr>
                <w:noProof/>
              </w:rPr>
              <w:pict w14:anchorId="55EFBFA4">
                <v:line id="_x0000_s1048" style="position:absolute;left:0;text-align:left;flip:x;z-index:251651072" from="290.05pt,14pt" to="290.05pt,28.6pt">
                  <w10:wrap side="left"/>
                </v:line>
              </w:pict>
            </w:r>
            <w:r>
              <w:rPr>
                <w:noProof/>
              </w:rPr>
              <w:pict w14:anchorId="6997C7A6">
                <v:line id="_x0000_s1047" style="position:absolute;left:0;text-align:left;flip:x;z-index:251650048" from="241.8pt,14pt" to="241.8pt,28.6pt">
                  <w10:wrap side="left"/>
                </v:line>
              </w:pict>
            </w:r>
            <w:r>
              <w:rPr>
                <w:noProof/>
              </w:rPr>
              <w:pict w14:anchorId="7ED319AC">
                <v:line id="_x0000_s1046" style="position:absolute;left:0;text-align:left;flip:x;z-index:251649024" from="193pt,13.9pt" to="193pt,28.5pt">
                  <w10:wrap side="left"/>
                </v:line>
              </w:pict>
            </w:r>
            <w:r>
              <w:rPr>
                <w:noProof/>
              </w:rPr>
              <w:pict w14:anchorId="038CCAAF">
                <v:line id="_x0000_s1045" style="position:absolute;left:0;text-align:left;flip:x;z-index:251648000" from="135.65pt,14pt" to="135.65pt,28.6pt">
                  <w10:wrap side="left"/>
                </v:line>
              </w:pict>
            </w:r>
            <w:r>
              <w:rPr>
                <w:noProof/>
              </w:rPr>
              <w:pict w14:anchorId="4B483DF7">
                <v:line id="_x0000_s1044" style="position:absolute;left:0;text-align:left;flip:x;z-index:251646976" from="77.75pt,14pt" to="77.75pt,28.6pt">
                  <w10:wrap side="left"/>
                </v:line>
              </w:pict>
            </w:r>
            <w:r w:rsidR="00F1253B" w:rsidRPr="001C29DF">
              <w:rPr>
                <w:rFonts w:hint="eastAsia"/>
                <w:sz w:val="18"/>
              </w:rPr>
              <w:t xml:space="preserve">　　</w:t>
            </w:r>
            <w:r w:rsidR="00EE2487" w:rsidRPr="001C29DF">
              <w:rPr>
                <w:rFonts w:hint="eastAsia"/>
                <w:sz w:val="18"/>
              </w:rPr>
              <w:t xml:space="preserve">　　</w:t>
            </w:r>
            <w:r w:rsidR="00EE2487" w:rsidRPr="001C29DF">
              <w:rPr>
                <w:rFonts w:hint="eastAsia"/>
                <w:sz w:val="18"/>
              </w:rPr>
              <w:t>7:00</w:t>
            </w:r>
            <w:r w:rsidR="00F1253B" w:rsidRPr="001C29DF">
              <w:rPr>
                <w:rFonts w:hint="eastAsia"/>
                <w:sz w:val="18"/>
              </w:rPr>
              <w:t xml:space="preserve">　</w:t>
            </w:r>
            <w:r w:rsidR="00E9184B" w:rsidRPr="001C29DF">
              <w:rPr>
                <w:rFonts w:hint="eastAsia"/>
                <w:sz w:val="18"/>
              </w:rPr>
              <w:t xml:space="preserve">　</w:t>
            </w:r>
            <w:r w:rsidR="00F1253B" w:rsidRPr="001C29DF">
              <w:rPr>
                <w:rFonts w:hint="eastAsia"/>
                <w:sz w:val="18"/>
              </w:rPr>
              <w:t xml:space="preserve">　</w:t>
            </w:r>
            <w:r w:rsidR="00E9184B" w:rsidRPr="001C29DF">
              <w:rPr>
                <w:rFonts w:hint="eastAsia"/>
                <w:sz w:val="18"/>
              </w:rPr>
              <w:t>8:30</w:t>
            </w:r>
            <w:r w:rsidR="00E9184B" w:rsidRPr="001C29DF">
              <w:rPr>
                <w:rFonts w:hint="eastAsia"/>
                <w:sz w:val="18"/>
              </w:rPr>
              <w:t xml:space="preserve">　　　　</w:t>
            </w:r>
            <w:r w:rsidR="00EE2487" w:rsidRPr="001C29DF">
              <w:rPr>
                <w:rFonts w:hint="eastAsia"/>
                <w:sz w:val="18"/>
              </w:rPr>
              <w:t xml:space="preserve"> </w:t>
            </w:r>
            <w:r w:rsidR="00E9184B" w:rsidRPr="001C29DF">
              <w:rPr>
                <w:rFonts w:hint="eastAsia"/>
                <w:sz w:val="18"/>
              </w:rPr>
              <w:t>10:00</w:t>
            </w:r>
            <w:r w:rsidR="00EE2487" w:rsidRPr="001C29DF">
              <w:rPr>
                <w:rFonts w:hint="eastAsia"/>
                <w:sz w:val="18"/>
              </w:rPr>
              <w:t xml:space="preserve">　　　　</w:t>
            </w:r>
            <w:r w:rsidR="00EE2487" w:rsidRPr="001C29DF">
              <w:rPr>
                <w:rFonts w:hint="eastAsia"/>
                <w:sz w:val="18"/>
              </w:rPr>
              <w:t xml:space="preserve"> </w:t>
            </w:r>
            <w:r w:rsidR="00E9184B" w:rsidRPr="001C29DF">
              <w:rPr>
                <w:rFonts w:hint="eastAsia"/>
                <w:sz w:val="18"/>
              </w:rPr>
              <w:t>11:45</w:t>
            </w:r>
            <w:r w:rsidR="00E9184B" w:rsidRPr="001C29DF">
              <w:rPr>
                <w:rFonts w:hint="eastAsia"/>
                <w:sz w:val="18"/>
              </w:rPr>
              <w:t xml:space="preserve">　　　</w:t>
            </w:r>
            <w:r w:rsidR="00E9184B" w:rsidRPr="001C29DF">
              <w:rPr>
                <w:rFonts w:hint="eastAsia"/>
                <w:sz w:val="18"/>
              </w:rPr>
              <w:t>13:00</w:t>
            </w:r>
            <w:r w:rsidR="00E9184B" w:rsidRPr="001C29DF">
              <w:rPr>
                <w:rFonts w:hint="eastAsia"/>
                <w:sz w:val="18"/>
              </w:rPr>
              <w:t xml:space="preserve">　　　</w:t>
            </w:r>
            <w:r w:rsidR="00EE2487" w:rsidRPr="001C29DF">
              <w:rPr>
                <w:rFonts w:hint="eastAsia"/>
                <w:sz w:val="18"/>
              </w:rPr>
              <w:t xml:space="preserve">　</w:t>
            </w:r>
            <w:r w:rsidR="00E9184B" w:rsidRPr="001C29DF">
              <w:rPr>
                <w:rFonts w:hint="eastAsia"/>
                <w:sz w:val="18"/>
              </w:rPr>
              <w:t>15:00</w:t>
            </w:r>
            <w:r w:rsidR="00E9184B" w:rsidRPr="001C29DF">
              <w:rPr>
                <w:rFonts w:hint="eastAsia"/>
                <w:sz w:val="18"/>
              </w:rPr>
              <w:t xml:space="preserve">　　　</w:t>
            </w:r>
            <w:r w:rsidR="00E9184B" w:rsidRPr="001C29DF">
              <w:rPr>
                <w:rFonts w:hint="eastAsia"/>
                <w:sz w:val="18"/>
              </w:rPr>
              <w:t>18:00</w:t>
            </w:r>
            <w:r w:rsidR="00E9184B" w:rsidRPr="001C29DF">
              <w:rPr>
                <w:rFonts w:hint="eastAsia"/>
                <w:sz w:val="18"/>
              </w:rPr>
              <w:t xml:space="preserve">　　　　　　</w:t>
            </w:r>
            <w:r w:rsidR="00F1253B" w:rsidRPr="001C29DF">
              <w:rPr>
                <w:rFonts w:hint="eastAsia"/>
                <w:sz w:val="18"/>
              </w:rPr>
              <w:t>22:00</w:t>
            </w:r>
          </w:p>
          <w:p w14:paraId="4FB6A04B" w14:textId="77777777" w:rsidR="00F1253B" w:rsidRPr="001C29DF" w:rsidRDefault="00EB6883">
            <w:pPr>
              <w:rPr>
                <w:sz w:val="18"/>
              </w:rPr>
            </w:pPr>
            <w:r>
              <w:rPr>
                <w:noProof/>
              </w:rPr>
              <w:pict w14:anchorId="2D7E14E2">
                <v:line id="_x0000_s1037" style="position:absolute;left:0;text-align:left;z-index:251644928" from="14.6pt,7.9pt" to="439.2pt,7.9pt">
                  <w10:wrap side="left"/>
                </v:line>
              </w:pict>
            </w:r>
          </w:p>
          <w:p w14:paraId="2C30495F" w14:textId="77777777" w:rsidR="00F1253B" w:rsidRPr="001C29DF" w:rsidRDefault="00EE2487" w:rsidP="0088175C">
            <w:pPr>
              <w:ind w:firstLineChars="100" w:firstLine="163"/>
              <w:rPr>
                <w:sz w:val="18"/>
              </w:rPr>
            </w:pPr>
            <w:r w:rsidRPr="001C29DF">
              <w:rPr>
                <w:rFonts w:hint="eastAsia"/>
                <w:sz w:val="18"/>
              </w:rPr>
              <w:t xml:space="preserve">　　　起床　　朝食　　　　　作業療法　　　　昼食　　　入浴等　　　</w:t>
            </w:r>
            <w:r w:rsidRPr="001C29DF">
              <w:rPr>
                <w:rFonts w:hint="eastAsia"/>
                <w:sz w:val="18"/>
              </w:rPr>
              <w:t xml:space="preserve"> </w:t>
            </w:r>
            <w:r w:rsidRPr="001C29DF">
              <w:rPr>
                <w:rFonts w:hint="eastAsia"/>
                <w:sz w:val="18"/>
              </w:rPr>
              <w:t>病棟　　　　夕食　　　　　　就寝</w:t>
            </w:r>
          </w:p>
        </w:tc>
      </w:tr>
      <w:tr w:rsidR="00F1253B" w:rsidRPr="001C29DF" w14:paraId="10589334" w14:textId="77777777" w:rsidTr="00EE1C0D">
        <w:trPr>
          <w:trHeight w:val="10387"/>
        </w:trPr>
        <w:tc>
          <w:tcPr>
            <w:tcW w:w="9498" w:type="dxa"/>
            <w:gridSpan w:val="10"/>
            <w:tcBorders>
              <w:top w:val="single" w:sz="4" w:space="0" w:color="auto"/>
              <w:left w:val="single" w:sz="4" w:space="0" w:color="auto"/>
              <w:bottom w:val="single" w:sz="4" w:space="0" w:color="auto"/>
              <w:right w:val="single" w:sz="4" w:space="0" w:color="auto"/>
            </w:tcBorders>
          </w:tcPr>
          <w:p w14:paraId="42E1F878" w14:textId="77777777" w:rsidR="00F1253B" w:rsidRPr="001C29DF" w:rsidRDefault="00F1253B" w:rsidP="00D07F50">
            <w:pPr>
              <w:rPr>
                <w:b/>
                <w:bCs/>
              </w:rPr>
            </w:pPr>
            <w:r w:rsidRPr="001C29DF">
              <w:rPr>
                <w:rFonts w:hint="eastAsia"/>
                <w:b/>
                <w:bCs/>
              </w:rPr>
              <w:lastRenderedPageBreak/>
              <w:t>利用者の状況</w:t>
            </w:r>
          </w:p>
          <w:p w14:paraId="7205F081" w14:textId="77777777" w:rsidR="00F1253B" w:rsidRPr="001C29DF" w:rsidRDefault="00F1253B">
            <w:pPr>
              <w:ind w:left="80"/>
              <w:rPr>
                <w:b/>
                <w:bCs/>
              </w:rPr>
            </w:pPr>
            <w:r w:rsidRPr="001C29DF">
              <w:rPr>
                <w:rFonts w:hint="eastAsia"/>
              </w:rPr>
              <w:t xml:space="preserve">　</w:t>
            </w:r>
            <w:r w:rsidRPr="001C29DF">
              <w:rPr>
                <w:rFonts w:hint="eastAsia"/>
                <w:b/>
                <w:bCs/>
              </w:rPr>
              <w:t>１　生活基盤に関する領域</w:t>
            </w:r>
          </w:p>
          <w:tbl>
            <w:tblPr>
              <w:tblW w:w="888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6"/>
              <w:gridCol w:w="1515"/>
              <w:gridCol w:w="947"/>
              <w:gridCol w:w="957"/>
              <w:gridCol w:w="4141"/>
            </w:tblGrid>
            <w:tr w:rsidR="00F1253B" w:rsidRPr="001C29DF" w14:paraId="551ADD57" w14:textId="77777777" w:rsidTr="00EE1C0D">
              <w:trPr>
                <w:cantSplit/>
                <w:trHeight w:val="217"/>
              </w:trPr>
              <w:tc>
                <w:tcPr>
                  <w:tcW w:w="1326" w:type="dxa"/>
                  <w:vMerge w:val="restart"/>
                  <w:vAlign w:val="center"/>
                </w:tcPr>
                <w:p w14:paraId="68E867B1" w14:textId="77777777" w:rsidR="00F1253B" w:rsidRPr="001C29DF" w:rsidRDefault="00F1253B">
                  <w:pPr>
                    <w:ind w:rightChars="-49" w:right="-95"/>
                    <w:jc w:val="center"/>
                  </w:pPr>
                  <w:r w:rsidRPr="001C29DF">
                    <w:rPr>
                      <w:rFonts w:hint="eastAsia"/>
                    </w:rPr>
                    <w:t>項　　目</w:t>
                  </w:r>
                </w:p>
              </w:tc>
              <w:tc>
                <w:tcPr>
                  <w:tcW w:w="3418" w:type="dxa"/>
                  <w:gridSpan w:val="3"/>
                </w:tcPr>
                <w:p w14:paraId="36DEE19F" w14:textId="77777777" w:rsidR="00F1253B" w:rsidRPr="001C29DF" w:rsidRDefault="00F1253B">
                  <w:pPr>
                    <w:ind w:rightChars="-49" w:right="-95"/>
                    <w:jc w:val="center"/>
                  </w:pPr>
                  <w:r w:rsidRPr="001C29DF">
                    <w:rPr>
                      <w:rFonts w:hint="eastAsia"/>
                    </w:rPr>
                    <w:t>チェック内容</w:t>
                  </w:r>
                </w:p>
              </w:tc>
              <w:tc>
                <w:tcPr>
                  <w:tcW w:w="4141" w:type="dxa"/>
                  <w:vMerge w:val="restart"/>
                  <w:vAlign w:val="center"/>
                </w:tcPr>
                <w:p w14:paraId="1F824EF4" w14:textId="77777777" w:rsidR="00F1253B" w:rsidRPr="001C29DF" w:rsidRDefault="00F1253B">
                  <w:pPr>
                    <w:ind w:rightChars="-49" w:right="-95"/>
                    <w:jc w:val="center"/>
                  </w:pPr>
                </w:p>
                <w:p w14:paraId="651BB756" w14:textId="77777777" w:rsidR="00F1253B" w:rsidRPr="001C29DF" w:rsidRDefault="00F1253B">
                  <w:pPr>
                    <w:ind w:rightChars="-49" w:right="-95"/>
                    <w:jc w:val="center"/>
                  </w:pPr>
                  <w:r w:rsidRPr="001C29DF">
                    <w:rPr>
                      <w:rFonts w:hint="eastAsia"/>
                    </w:rPr>
                    <w:t>本人の能力と制限　気づいたこと</w:t>
                  </w:r>
                </w:p>
                <w:p w14:paraId="73555021" w14:textId="77777777" w:rsidR="00F1253B" w:rsidRPr="001C29DF" w:rsidRDefault="00F1253B">
                  <w:pPr>
                    <w:ind w:rightChars="-49" w:right="-95"/>
                    <w:jc w:val="center"/>
                  </w:pPr>
                  <w:r w:rsidRPr="001C29DF">
                    <w:rPr>
                      <w:rFonts w:hint="eastAsia"/>
                    </w:rPr>
                    <w:t>本人の環境と制限　気づいたこと</w:t>
                  </w:r>
                </w:p>
                <w:p w14:paraId="2AF005CA" w14:textId="77777777" w:rsidR="00F1253B" w:rsidRPr="001C29DF" w:rsidRDefault="00F1253B">
                  <w:pPr>
                    <w:ind w:rightChars="-49" w:right="-95"/>
                    <w:jc w:val="center"/>
                  </w:pPr>
                </w:p>
              </w:tc>
            </w:tr>
            <w:tr w:rsidR="00F1253B" w:rsidRPr="001C29DF" w14:paraId="506A42A4" w14:textId="77777777" w:rsidTr="00EE1C0D">
              <w:trPr>
                <w:cantSplit/>
                <w:trHeight w:val="430"/>
              </w:trPr>
              <w:tc>
                <w:tcPr>
                  <w:tcW w:w="1326" w:type="dxa"/>
                  <w:vMerge/>
                </w:tcPr>
                <w:p w14:paraId="02AA2CF9" w14:textId="77777777" w:rsidR="00F1253B" w:rsidRPr="001C29DF" w:rsidRDefault="00F1253B">
                  <w:pPr>
                    <w:ind w:rightChars="-49" w:right="-95"/>
                  </w:pPr>
                </w:p>
              </w:tc>
              <w:tc>
                <w:tcPr>
                  <w:tcW w:w="1515" w:type="dxa"/>
                  <w:vAlign w:val="center"/>
                </w:tcPr>
                <w:p w14:paraId="558C022E" w14:textId="77777777" w:rsidR="00F1253B" w:rsidRPr="001C29DF" w:rsidRDefault="00F1253B">
                  <w:pPr>
                    <w:ind w:rightChars="-49" w:right="-95"/>
                    <w:jc w:val="center"/>
                  </w:pPr>
                  <w:r w:rsidRPr="001C29DF">
                    <w:rPr>
                      <w:rFonts w:hint="eastAsia"/>
                    </w:rPr>
                    <w:t>実　　態</w:t>
                  </w:r>
                </w:p>
              </w:tc>
              <w:tc>
                <w:tcPr>
                  <w:tcW w:w="947" w:type="dxa"/>
                  <w:vAlign w:val="center"/>
                </w:tcPr>
                <w:p w14:paraId="773C819E" w14:textId="77777777" w:rsidR="00F1253B" w:rsidRPr="001C29DF" w:rsidRDefault="00F1253B">
                  <w:pPr>
                    <w:ind w:rightChars="-49" w:right="-95"/>
                    <w:jc w:val="center"/>
                  </w:pPr>
                  <w:r w:rsidRPr="001C29DF">
                    <w:rPr>
                      <w:rFonts w:hint="eastAsia"/>
                    </w:rPr>
                    <w:t>希望</w:t>
                  </w:r>
                </w:p>
              </w:tc>
              <w:tc>
                <w:tcPr>
                  <w:tcW w:w="957" w:type="dxa"/>
                  <w:vAlign w:val="center"/>
                </w:tcPr>
                <w:p w14:paraId="6745723F" w14:textId="77777777" w:rsidR="00F1253B" w:rsidRPr="001C29DF" w:rsidRDefault="00F1253B">
                  <w:pPr>
                    <w:ind w:rightChars="-49" w:right="-95"/>
                    <w:jc w:val="center"/>
                  </w:pPr>
                  <w:r w:rsidRPr="001C29DF">
                    <w:rPr>
                      <w:rFonts w:hint="eastAsia"/>
                    </w:rPr>
                    <w:t>援助の</w:t>
                  </w:r>
                </w:p>
                <w:p w14:paraId="6E3CD1CC" w14:textId="77777777" w:rsidR="00F1253B" w:rsidRPr="001C29DF" w:rsidRDefault="00F1253B">
                  <w:pPr>
                    <w:ind w:rightChars="-49" w:right="-95"/>
                    <w:jc w:val="center"/>
                  </w:pPr>
                  <w:r w:rsidRPr="001C29DF">
                    <w:rPr>
                      <w:rFonts w:hint="eastAsia"/>
                    </w:rPr>
                    <w:t>要・不要</w:t>
                  </w:r>
                </w:p>
              </w:tc>
              <w:tc>
                <w:tcPr>
                  <w:tcW w:w="4141" w:type="dxa"/>
                  <w:vMerge/>
                </w:tcPr>
                <w:p w14:paraId="2E496311" w14:textId="77777777" w:rsidR="00F1253B" w:rsidRPr="001C29DF" w:rsidRDefault="00F1253B">
                  <w:pPr>
                    <w:ind w:rightChars="-49" w:right="-95"/>
                  </w:pPr>
                </w:p>
              </w:tc>
            </w:tr>
            <w:tr w:rsidR="00F1253B" w:rsidRPr="001C29DF" w14:paraId="35D6058B" w14:textId="77777777" w:rsidTr="00EE1C0D">
              <w:trPr>
                <w:trHeight w:val="209"/>
              </w:trPr>
              <w:tc>
                <w:tcPr>
                  <w:tcW w:w="1326" w:type="dxa"/>
                </w:tcPr>
                <w:p w14:paraId="178B61A7" w14:textId="77777777" w:rsidR="00F1253B" w:rsidRPr="001C29DF" w:rsidRDefault="00F1253B">
                  <w:pPr>
                    <w:ind w:rightChars="-49" w:right="-95"/>
                  </w:pPr>
                  <w:r w:rsidRPr="001C29DF">
                    <w:rPr>
                      <w:rFonts w:hint="eastAsia"/>
                    </w:rPr>
                    <w:t>経済環境</w:t>
                  </w:r>
                </w:p>
              </w:tc>
              <w:tc>
                <w:tcPr>
                  <w:tcW w:w="1515" w:type="dxa"/>
                </w:tcPr>
                <w:p w14:paraId="592DEF80" w14:textId="77777777" w:rsidR="00303D2C" w:rsidRDefault="00303D2C">
                  <w:pPr>
                    <w:ind w:rightChars="-49" w:right="-95"/>
                    <w:rPr>
                      <w:sz w:val="18"/>
                      <w:szCs w:val="18"/>
                    </w:rPr>
                  </w:pPr>
                  <w:r>
                    <w:rPr>
                      <w:rFonts w:hint="eastAsia"/>
                      <w:sz w:val="18"/>
                      <w:szCs w:val="18"/>
                    </w:rPr>
                    <w:t>兄の収入と本人</w:t>
                  </w:r>
                </w:p>
                <w:p w14:paraId="5249E54E" w14:textId="77777777" w:rsidR="00F1253B" w:rsidRPr="001C29DF" w:rsidRDefault="00303D2C">
                  <w:pPr>
                    <w:ind w:rightChars="-49" w:right="-95"/>
                    <w:rPr>
                      <w:sz w:val="18"/>
                      <w:szCs w:val="18"/>
                    </w:rPr>
                  </w:pPr>
                  <w:r>
                    <w:rPr>
                      <w:rFonts w:hint="eastAsia"/>
                      <w:sz w:val="18"/>
                      <w:szCs w:val="18"/>
                    </w:rPr>
                    <w:t>の年金</w:t>
                  </w:r>
                </w:p>
              </w:tc>
              <w:tc>
                <w:tcPr>
                  <w:tcW w:w="947" w:type="dxa"/>
                </w:tcPr>
                <w:p w14:paraId="77EEB913" w14:textId="77777777" w:rsidR="00F1253B" w:rsidRPr="001C29DF" w:rsidRDefault="00F1253B">
                  <w:pPr>
                    <w:ind w:rightChars="-49" w:right="-95"/>
                    <w:rPr>
                      <w:sz w:val="18"/>
                      <w:szCs w:val="18"/>
                    </w:rPr>
                  </w:pPr>
                  <w:r w:rsidRPr="001C29DF">
                    <w:rPr>
                      <w:rFonts w:hint="eastAsia"/>
                      <w:sz w:val="18"/>
                      <w:szCs w:val="18"/>
                    </w:rPr>
                    <w:t xml:space="preserve">　　有</w:t>
                  </w:r>
                </w:p>
              </w:tc>
              <w:tc>
                <w:tcPr>
                  <w:tcW w:w="957" w:type="dxa"/>
                </w:tcPr>
                <w:p w14:paraId="1C3F02A5" w14:textId="77777777" w:rsidR="00F1253B" w:rsidRPr="001C29DF" w:rsidRDefault="00F1253B">
                  <w:pPr>
                    <w:ind w:rightChars="-49" w:right="-95"/>
                    <w:jc w:val="center"/>
                    <w:rPr>
                      <w:sz w:val="18"/>
                      <w:szCs w:val="18"/>
                    </w:rPr>
                  </w:pPr>
                  <w:r w:rsidRPr="001C29DF">
                    <w:rPr>
                      <w:rFonts w:hint="eastAsia"/>
                      <w:sz w:val="18"/>
                      <w:szCs w:val="18"/>
                    </w:rPr>
                    <w:t>要</w:t>
                  </w:r>
                </w:p>
              </w:tc>
              <w:tc>
                <w:tcPr>
                  <w:tcW w:w="4141" w:type="dxa"/>
                </w:tcPr>
                <w:p w14:paraId="3855276B" w14:textId="77777777" w:rsidR="003922CF" w:rsidRPr="001C29DF" w:rsidRDefault="009612B8">
                  <w:pPr>
                    <w:ind w:rightChars="-49" w:right="-95"/>
                    <w:rPr>
                      <w:sz w:val="18"/>
                      <w:szCs w:val="18"/>
                    </w:rPr>
                  </w:pPr>
                  <w:r>
                    <w:rPr>
                      <w:rFonts w:hint="eastAsia"/>
                      <w:sz w:val="18"/>
                      <w:szCs w:val="18"/>
                    </w:rPr>
                    <w:t>住宅ローンもあり、余裕があるという暮らしぶりではない</w:t>
                  </w:r>
                  <w:r w:rsidR="00BE60C7" w:rsidRPr="001C29DF">
                    <w:rPr>
                      <w:rFonts w:hint="eastAsia"/>
                      <w:sz w:val="18"/>
                      <w:szCs w:val="18"/>
                    </w:rPr>
                    <w:t>。</w:t>
                  </w:r>
                  <w:r w:rsidR="007C2F49">
                    <w:rPr>
                      <w:rFonts w:hint="eastAsia"/>
                      <w:sz w:val="18"/>
                      <w:szCs w:val="18"/>
                    </w:rPr>
                    <w:t>本人の</w:t>
                  </w:r>
                  <w:r>
                    <w:rPr>
                      <w:rFonts w:hint="eastAsia"/>
                      <w:sz w:val="18"/>
                      <w:szCs w:val="18"/>
                    </w:rPr>
                    <w:t>預貯金２０万円。</w:t>
                  </w:r>
                  <w:r w:rsidR="00303D2C">
                    <w:rPr>
                      <w:rFonts w:hint="eastAsia"/>
                      <w:sz w:val="18"/>
                      <w:szCs w:val="18"/>
                    </w:rPr>
                    <w:t>障害年金２級</w:t>
                  </w:r>
                  <w:r w:rsidR="003922CF" w:rsidRPr="001C29DF">
                    <w:rPr>
                      <w:rFonts w:hint="eastAsia"/>
                      <w:sz w:val="18"/>
                      <w:szCs w:val="18"/>
                    </w:rPr>
                    <w:t>。</w:t>
                  </w:r>
                </w:p>
              </w:tc>
            </w:tr>
            <w:tr w:rsidR="00F1253B" w:rsidRPr="001C29DF" w14:paraId="5E066B96" w14:textId="77777777" w:rsidTr="00EE1C0D">
              <w:trPr>
                <w:trHeight w:val="302"/>
              </w:trPr>
              <w:tc>
                <w:tcPr>
                  <w:tcW w:w="1326" w:type="dxa"/>
                </w:tcPr>
                <w:p w14:paraId="6E9F7EE2" w14:textId="77777777" w:rsidR="00F1253B" w:rsidRPr="001C29DF" w:rsidRDefault="00F1253B">
                  <w:pPr>
                    <w:ind w:rightChars="-49" w:right="-95"/>
                  </w:pPr>
                  <w:r w:rsidRPr="001C29DF">
                    <w:rPr>
                      <w:rFonts w:hint="eastAsia"/>
                    </w:rPr>
                    <w:t>住環境</w:t>
                  </w:r>
                </w:p>
              </w:tc>
              <w:tc>
                <w:tcPr>
                  <w:tcW w:w="1515" w:type="dxa"/>
                </w:tcPr>
                <w:p w14:paraId="77D398B0" w14:textId="77777777" w:rsidR="00F1253B" w:rsidRPr="001C29DF" w:rsidRDefault="008F3CC6" w:rsidP="00303D2C">
                  <w:pPr>
                    <w:ind w:rightChars="-49" w:right="-95"/>
                    <w:rPr>
                      <w:sz w:val="18"/>
                      <w:szCs w:val="18"/>
                    </w:rPr>
                  </w:pPr>
                  <w:r w:rsidRPr="001C29DF">
                    <w:rPr>
                      <w:rFonts w:hint="eastAsia"/>
                      <w:sz w:val="18"/>
                      <w:szCs w:val="18"/>
                    </w:rPr>
                    <w:t>自宅あり</w:t>
                  </w:r>
                </w:p>
                <w:p w14:paraId="0B958A0F" w14:textId="10B15F43" w:rsidR="008F3CC6" w:rsidRPr="001C29DF" w:rsidRDefault="008F3CC6" w:rsidP="00926BEE">
                  <w:pPr>
                    <w:ind w:rightChars="-49" w:right="-95"/>
                    <w:rPr>
                      <w:sz w:val="18"/>
                      <w:szCs w:val="18"/>
                    </w:rPr>
                  </w:pPr>
                  <w:r w:rsidRPr="001C29DF">
                    <w:rPr>
                      <w:rFonts w:hint="eastAsia"/>
                      <w:sz w:val="18"/>
                      <w:szCs w:val="18"/>
                    </w:rPr>
                    <w:t>２階建</w:t>
                  </w:r>
                  <w:r w:rsidRPr="001C29DF">
                    <w:rPr>
                      <w:rFonts w:hint="eastAsia"/>
                      <w:sz w:val="18"/>
                      <w:szCs w:val="18"/>
                    </w:rPr>
                    <w:t>3LDK</w:t>
                  </w:r>
                  <w:r w:rsidRPr="001C29DF">
                    <w:rPr>
                      <w:rFonts w:hint="eastAsia"/>
                      <w:sz w:val="18"/>
                      <w:szCs w:val="18"/>
                    </w:rPr>
                    <w:t xml:space="preserve">　</w:t>
                  </w:r>
                </w:p>
              </w:tc>
              <w:tc>
                <w:tcPr>
                  <w:tcW w:w="947" w:type="dxa"/>
                </w:tcPr>
                <w:p w14:paraId="02DE0724" w14:textId="77777777" w:rsidR="00F1253B" w:rsidRPr="001C29DF" w:rsidRDefault="008F3CC6">
                  <w:pPr>
                    <w:ind w:rightChars="-49" w:right="-95"/>
                    <w:rPr>
                      <w:sz w:val="18"/>
                      <w:szCs w:val="18"/>
                    </w:rPr>
                  </w:pPr>
                  <w:r w:rsidRPr="001C29DF">
                    <w:rPr>
                      <w:rFonts w:hint="eastAsia"/>
                      <w:sz w:val="18"/>
                      <w:szCs w:val="18"/>
                    </w:rPr>
                    <w:t xml:space="preserve">　　有</w:t>
                  </w:r>
                </w:p>
              </w:tc>
              <w:tc>
                <w:tcPr>
                  <w:tcW w:w="957" w:type="dxa"/>
                </w:tcPr>
                <w:p w14:paraId="1AC4B191" w14:textId="77777777" w:rsidR="00F1253B" w:rsidRPr="001C29DF" w:rsidRDefault="008F3CC6">
                  <w:pPr>
                    <w:ind w:rightChars="-49" w:right="-95"/>
                    <w:jc w:val="center"/>
                    <w:rPr>
                      <w:sz w:val="18"/>
                      <w:szCs w:val="18"/>
                    </w:rPr>
                  </w:pPr>
                  <w:r w:rsidRPr="001C29DF">
                    <w:rPr>
                      <w:rFonts w:hint="eastAsia"/>
                      <w:sz w:val="18"/>
                      <w:szCs w:val="18"/>
                    </w:rPr>
                    <w:t>要</w:t>
                  </w:r>
                </w:p>
              </w:tc>
              <w:tc>
                <w:tcPr>
                  <w:tcW w:w="4141" w:type="dxa"/>
                </w:tcPr>
                <w:p w14:paraId="06DCD814" w14:textId="77777777" w:rsidR="00DF1B51" w:rsidRPr="001C29DF" w:rsidRDefault="00BE60C7">
                  <w:pPr>
                    <w:ind w:rightChars="-49" w:right="-95"/>
                    <w:rPr>
                      <w:sz w:val="18"/>
                      <w:szCs w:val="18"/>
                    </w:rPr>
                  </w:pPr>
                  <w:r w:rsidRPr="001C29DF">
                    <w:rPr>
                      <w:rFonts w:hint="eastAsia"/>
                      <w:sz w:val="18"/>
                      <w:szCs w:val="18"/>
                    </w:rPr>
                    <w:t>駅近の閑静な住宅街に</w:t>
                  </w:r>
                  <w:r w:rsidR="003922CF" w:rsidRPr="001C29DF">
                    <w:rPr>
                      <w:rFonts w:hint="eastAsia"/>
                      <w:sz w:val="18"/>
                      <w:szCs w:val="18"/>
                    </w:rPr>
                    <w:t>あり、近くにはスーパーやコン</w:t>
                  </w:r>
                </w:p>
                <w:p w14:paraId="615A3DEC" w14:textId="21CC7123" w:rsidR="00430B91" w:rsidRPr="001C29DF" w:rsidRDefault="00EB6883">
                  <w:pPr>
                    <w:ind w:rightChars="-49" w:right="-95"/>
                    <w:rPr>
                      <w:sz w:val="18"/>
                      <w:szCs w:val="18"/>
                    </w:rPr>
                  </w:pPr>
                  <w:r>
                    <w:rPr>
                      <w:rFonts w:hint="eastAsia"/>
                      <w:sz w:val="18"/>
                      <w:szCs w:val="18"/>
                    </w:rPr>
                    <w:t>ビニなども揃っている。</w:t>
                  </w:r>
                </w:p>
              </w:tc>
            </w:tr>
          </w:tbl>
          <w:p w14:paraId="375A4610" w14:textId="77777777" w:rsidR="00430B91" w:rsidRPr="001C29DF" w:rsidRDefault="00F1253B">
            <w:pPr>
              <w:ind w:left="80"/>
            </w:pPr>
            <w:r w:rsidRPr="001C29DF">
              <w:rPr>
                <w:rFonts w:hint="eastAsia"/>
              </w:rPr>
              <w:t xml:space="preserve">　</w:t>
            </w:r>
          </w:p>
          <w:p w14:paraId="1D3EB539" w14:textId="77777777" w:rsidR="00F1253B" w:rsidRPr="001C29DF" w:rsidRDefault="00F1253B">
            <w:pPr>
              <w:ind w:left="80"/>
              <w:rPr>
                <w:b/>
                <w:bCs/>
              </w:rPr>
            </w:pPr>
            <w:r w:rsidRPr="001C29DF">
              <w:rPr>
                <w:rFonts w:hint="eastAsia"/>
                <w:b/>
                <w:bCs/>
              </w:rPr>
              <w:t>２　健康に関する領域</w:t>
            </w:r>
          </w:p>
          <w:tbl>
            <w:tblPr>
              <w:tblW w:w="888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6"/>
              <w:gridCol w:w="1515"/>
              <w:gridCol w:w="947"/>
              <w:gridCol w:w="957"/>
              <w:gridCol w:w="4141"/>
            </w:tblGrid>
            <w:tr w:rsidR="00F1253B" w:rsidRPr="001C29DF" w14:paraId="76C3C228" w14:textId="77777777" w:rsidTr="00EE1C0D">
              <w:trPr>
                <w:cantSplit/>
                <w:trHeight w:val="217"/>
              </w:trPr>
              <w:tc>
                <w:tcPr>
                  <w:tcW w:w="1326" w:type="dxa"/>
                  <w:vMerge w:val="restart"/>
                  <w:vAlign w:val="center"/>
                </w:tcPr>
                <w:p w14:paraId="09BB0448" w14:textId="77777777" w:rsidR="00F1253B" w:rsidRPr="001C29DF" w:rsidRDefault="00F1253B">
                  <w:pPr>
                    <w:ind w:rightChars="-49" w:right="-95"/>
                    <w:jc w:val="center"/>
                  </w:pPr>
                  <w:r w:rsidRPr="001C29DF">
                    <w:rPr>
                      <w:rFonts w:hint="eastAsia"/>
                    </w:rPr>
                    <w:t>項　　目</w:t>
                  </w:r>
                </w:p>
              </w:tc>
              <w:tc>
                <w:tcPr>
                  <w:tcW w:w="3418" w:type="dxa"/>
                  <w:gridSpan w:val="3"/>
                  <w:vAlign w:val="center"/>
                </w:tcPr>
                <w:p w14:paraId="669FF6F3" w14:textId="77777777" w:rsidR="00F1253B" w:rsidRPr="001C29DF" w:rsidRDefault="00F1253B">
                  <w:pPr>
                    <w:ind w:rightChars="-49" w:right="-95"/>
                    <w:jc w:val="center"/>
                  </w:pPr>
                  <w:r w:rsidRPr="001C29DF">
                    <w:rPr>
                      <w:rFonts w:hint="eastAsia"/>
                    </w:rPr>
                    <w:t>チェック内容</w:t>
                  </w:r>
                </w:p>
              </w:tc>
              <w:tc>
                <w:tcPr>
                  <w:tcW w:w="4141" w:type="dxa"/>
                  <w:vMerge w:val="restart"/>
                  <w:vAlign w:val="center"/>
                </w:tcPr>
                <w:p w14:paraId="21D1BC58" w14:textId="77777777" w:rsidR="00F1253B" w:rsidRPr="001C29DF" w:rsidRDefault="00F1253B">
                  <w:pPr>
                    <w:ind w:rightChars="-49" w:right="-95"/>
                    <w:jc w:val="center"/>
                  </w:pPr>
                  <w:r w:rsidRPr="001C29DF">
                    <w:rPr>
                      <w:rFonts w:hint="eastAsia"/>
                    </w:rPr>
                    <w:t>本人の能力と制限　気づいたこと</w:t>
                  </w:r>
                </w:p>
                <w:p w14:paraId="06333D4F" w14:textId="77777777" w:rsidR="00F1253B" w:rsidRPr="001C29DF" w:rsidRDefault="00F1253B">
                  <w:pPr>
                    <w:ind w:rightChars="-49" w:right="-95"/>
                    <w:jc w:val="center"/>
                  </w:pPr>
                  <w:r w:rsidRPr="001C29DF">
                    <w:rPr>
                      <w:rFonts w:hint="eastAsia"/>
                    </w:rPr>
                    <w:t>本人の環境と制限　気づいたこと</w:t>
                  </w:r>
                </w:p>
              </w:tc>
            </w:tr>
            <w:tr w:rsidR="00F1253B" w:rsidRPr="001C29DF" w14:paraId="6E5CE544" w14:textId="77777777" w:rsidTr="00EE1C0D">
              <w:trPr>
                <w:cantSplit/>
                <w:trHeight w:val="565"/>
              </w:trPr>
              <w:tc>
                <w:tcPr>
                  <w:tcW w:w="1326" w:type="dxa"/>
                  <w:vMerge/>
                  <w:vAlign w:val="center"/>
                </w:tcPr>
                <w:p w14:paraId="4EFC7D27" w14:textId="77777777" w:rsidR="00F1253B" w:rsidRPr="001C29DF" w:rsidRDefault="00F1253B">
                  <w:pPr>
                    <w:ind w:rightChars="-49" w:right="-95"/>
                    <w:jc w:val="center"/>
                  </w:pPr>
                </w:p>
              </w:tc>
              <w:tc>
                <w:tcPr>
                  <w:tcW w:w="1515" w:type="dxa"/>
                  <w:vAlign w:val="center"/>
                </w:tcPr>
                <w:p w14:paraId="475A2E7D" w14:textId="77777777" w:rsidR="00F1253B" w:rsidRPr="001C29DF" w:rsidRDefault="00F1253B">
                  <w:pPr>
                    <w:ind w:rightChars="-49" w:right="-95"/>
                    <w:jc w:val="center"/>
                  </w:pPr>
                  <w:r w:rsidRPr="001C29DF">
                    <w:rPr>
                      <w:rFonts w:hint="eastAsia"/>
                    </w:rPr>
                    <w:t>実</w:t>
                  </w:r>
                  <w:r w:rsidR="006B63F0" w:rsidRPr="001C29DF">
                    <w:rPr>
                      <w:rFonts w:hint="eastAsia"/>
                    </w:rPr>
                    <w:t xml:space="preserve">　　</w:t>
                  </w:r>
                  <w:r w:rsidRPr="001C29DF">
                    <w:rPr>
                      <w:rFonts w:hint="eastAsia"/>
                    </w:rPr>
                    <w:t>態</w:t>
                  </w:r>
                </w:p>
              </w:tc>
              <w:tc>
                <w:tcPr>
                  <w:tcW w:w="947" w:type="dxa"/>
                  <w:vAlign w:val="center"/>
                </w:tcPr>
                <w:p w14:paraId="69B64BC5" w14:textId="77777777" w:rsidR="00F1253B" w:rsidRPr="001C29DF" w:rsidRDefault="00F1253B">
                  <w:pPr>
                    <w:ind w:rightChars="-49" w:right="-95"/>
                    <w:jc w:val="center"/>
                  </w:pPr>
                  <w:r w:rsidRPr="001C29DF">
                    <w:rPr>
                      <w:rFonts w:hint="eastAsia"/>
                    </w:rPr>
                    <w:t>希望</w:t>
                  </w:r>
                </w:p>
              </w:tc>
              <w:tc>
                <w:tcPr>
                  <w:tcW w:w="957" w:type="dxa"/>
                  <w:vAlign w:val="center"/>
                </w:tcPr>
                <w:p w14:paraId="1185C705" w14:textId="77777777" w:rsidR="00F1253B" w:rsidRPr="001C29DF" w:rsidRDefault="00F1253B">
                  <w:pPr>
                    <w:ind w:rightChars="-49" w:right="-95"/>
                    <w:jc w:val="center"/>
                  </w:pPr>
                  <w:r w:rsidRPr="001C29DF">
                    <w:rPr>
                      <w:rFonts w:hint="eastAsia"/>
                    </w:rPr>
                    <w:t>援助の要・不要</w:t>
                  </w:r>
                </w:p>
              </w:tc>
              <w:tc>
                <w:tcPr>
                  <w:tcW w:w="4141" w:type="dxa"/>
                  <w:vMerge/>
                  <w:vAlign w:val="center"/>
                </w:tcPr>
                <w:p w14:paraId="5430C75C" w14:textId="77777777" w:rsidR="00F1253B" w:rsidRPr="001C29DF" w:rsidRDefault="00F1253B">
                  <w:pPr>
                    <w:ind w:rightChars="-49" w:right="-95"/>
                    <w:jc w:val="center"/>
                  </w:pPr>
                </w:p>
              </w:tc>
            </w:tr>
            <w:tr w:rsidR="00F1253B" w:rsidRPr="001C29DF" w14:paraId="030A07E8" w14:textId="77777777" w:rsidTr="00EE1C0D">
              <w:trPr>
                <w:trHeight w:val="209"/>
              </w:trPr>
              <w:tc>
                <w:tcPr>
                  <w:tcW w:w="1326" w:type="dxa"/>
                </w:tcPr>
                <w:p w14:paraId="7CD46187" w14:textId="77777777" w:rsidR="00F1253B" w:rsidRPr="001C29DF" w:rsidRDefault="00F1253B">
                  <w:pPr>
                    <w:ind w:rightChars="-49" w:right="-95"/>
                  </w:pPr>
                  <w:r w:rsidRPr="001C29DF">
                    <w:rPr>
                      <w:rFonts w:hint="eastAsia"/>
                    </w:rPr>
                    <w:t>服薬管理</w:t>
                  </w:r>
                </w:p>
              </w:tc>
              <w:tc>
                <w:tcPr>
                  <w:tcW w:w="1515" w:type="dxa"/>
                  <w:vAlign w:val="center"/>
                </w:tcPr>
                <w:p w14:paraId="7AAE73BF" w14:textId="77777777" w:rsidR="00F1253B" w:rsidRPr="001C29DF" w:rsidRDefault="005E24A2">
                  <w:pPr>
                    <w:ind w:rightChars="-49" w:right="-95"/>
                    <w:jc w:val="center"/>
                    <w:rPr>
                      <w:sz w:val="18"/>
                      <w:szCs w:val="18"/>
                    </w:rPr>
                  </w:pPr>
                  <w:r>
                    <w:rPr>
                      <w:rFonts w:hint="eastAsia"/>
                      <w:sz w:val="18"/>
                      <w:szCs w:val="18"/>
                    </w:rPr>
                    <w:t>概ね</w:t>
                  </w:r>
                  <w:r w:rsidR="006B63F0" w:rsidRPr="001C29DF">
                    <w:rPr>
                      <w:rFonts w:hint="eastAsia"/>
                      <w:sz w:val="18"/>
                      <w:szCs w:val="18"/>
                    </w:rPr>
                    <w:t>自立</w:t>
                  </w:r>
                </w:p>
                <w:p w14:paraId="119B6265" w14:textId="77777777" w:rsidR="00F1253B" w:rsidRPr="001C29DF" w:rsidRDefault="005E24A2" w:rsidP="005E24A2">
                  <w:pPr>
                    <w:ind w:rightChars="-49" w:right="-95"/>
                    <w:rPr>
                      <w:sz w:val="18"/>
                      <w:szCs w:val="18"/>
                    </w:rPr>
                  </w:pPr>
                  <w:r>
                    <w:rPr>
                      <w:rFonts w:hint="eastAsia"/>
                      <w:sz w:val="18"/>
                      <w:szCs w:val="18"/>
                    </w:rPr>
                    <w:t>現在病院にて管理</w:t>
                  </w:r>
                </w:p>
              </w:tc>
              <w:tc>
                <w:tcPr>
                  <w:tcW w:w="947" w:type="dxa"/>
                  <w:vAlign w:val="center"/>
                </w:tcPr>
                <w:p w14:paraId="111A87D9" w14:textId="77777777" w:rsidR="00150009" w:rsidRPr="001C29DF" w:rsidRDefault="00150009" w:rsidP="00430B91">
                  <w:pPr>
                    <w:ind w:rightChars="-49" w:right="-95" w:firstLineChars="200" w:firstLine="326"/>
                    <w:rPr>
                      <w:sz w:val="18"/>
                      <w:szCs w:val="18"/>
                    </w:rPr>
                  </w:pPr>
                </w:p>
                <w:p w14:paraId="41DA4A6D" w14:textId="77777777" w:rsidR="00F1253B" w:rsidRPr="001C29DF" w:rsidRDefault="006B63F0" w:rsidP="00430B91">
                  <w:pPr>
                    <w:ind w:rightChars="-49" w:right="-95" w:firstLineChars="200" w:firstLine="326"/>
                    <w:rPr>
                      <w:sz w:val="18"/>
                      <w:szCs w:val="18"/>
                    </w:rPr>
                  </w:pPr>
                  <w:r w:rsidRPr="001C29DF">
                    <w:rPr>
                      <w:rFonts w:hint="eastAsia"/>
                      <w:sz w:val="18"/>
                      <w:szCs w:val="18"/>
                    </w:rPr>
                    <w:t>無</w:t>
                  </w:r>
                </w:p>
                <w:p w14:paraId="6E661315" w14:textId="77777777" w:rsidR="006B63F0" w:rsidRPr="001C29DF" w:rsidRDefault="006B63F0" w:rsidP="00430B91">
                  <w:pPr>
                    <w:ind w:rightChars="-49" w:right="-95" w:firstLineChars="200" w:firstLine="326"/>
                    <w:rPr>
                      <w:sz w:val="18"/>
                      <w:szCs w:val="18"/>
                    </w:rPr>
                  </w:pPr>
                </w:p>
              </w:tc>
              <w:tc>
                <w:tcPr>
                  <w:tcW w:w="957" w:type="dxa"/>
                  <w:vAlign w:val="center"/>
                </w:tcPr>
                <w:p w14:paraId="5CF70483" w14:textId="77777777" w:rsidR="00150009" w:rsidRPr="001C29DF" w:rsidRDefault="00150009" w:rsidP="00430B91">
                  <w:pPr>
                    <w:ind w:rightChars="-49" w:right="-95" w:firstLineChars="200" w:firstLine="326"/>
                    <w:rPr>
                      <w:sz w:val="18"/>
                      <w:szCs w:val="18"/>
                    </w:rPr>
                  </w:pPr>
                </w:p>
                <w:p w14:paraId="0B750769" w14:textId="77777777" w:rsidR="00F1253B" w:rsidRPr="001C29DF" w:rsidRDefault="0088175C" w:rsidP="00430B91">
                  <w:pPr>
                    <w:ind w:rightChars="-49" w:right="-95" w:firstLineChars="200" w:firstLine="326"/>
                    <w:rPr>
                      <w:sz w:val="18"/>
                      <w:szCs w:val="18"/>
                    </w:rPr>
                  </w:pPr>
                  <w:r w:rsidRPr="001C29DF">
                    <w:rPr>
                      <w:rFonts w:hint="eastAsia"/>
                      <w:sz w:val="18"/>
                      <w:szCs w:val="18"/>
                    </w:rPr>
                    <w:t>要</w:t>
                  </w:r>
                </w:p>
                <w:p w14:paraId="23A9F740" w14:textId="77777777" w:rsidR="006B63F0" w:rsidRPr="001C29DF" w:rsidRDefault="006B63F0" w:rsidP="00430B91">
                  <w:pPr>
                    <w:ind w:rightChars="-49" w:right="-95" w:firstLineChars="200" w:firstLine="326"/>
                    <w:rPr>
                      <w:sz w:val="18"/>
                      <w:szCs w:val="18"/>
                    </w:rPr>
                  </w:pPr>
                </w:p>
              </w:tc>
              <w:tc>
                <w:tcPr>
                  <w:tcW w:w="4141" w:type="dxa"/>
                  <w:vAlign w:val="center"/>
                </w:tcPr>
                <w:p w14:paraId="4A7F1D41" w14:textId="77777777" w:rsidR="00DF1B51" w:rsidRPr="001C29DF" w:rsidRDefault="006B63F0">
                  <w:pPr>
                    <w:ind w:rightChars="-49" w:right="-95"/>
                    <w:rPr>
                      <w:sz w:val="18"/>
                      <w:szCs w:val="18"/>
                    </w:rPr>
                  </w:pPr>
                  <w:r w:rsidRPr="001C29DF">
                    <w:rPr>
                      <w:rFonts w:hint="eastAsia"/>
                      <w:sz w:val="18"/>
                      <w:szCs w:val="18"/>
                    </w:rPr>
                    <w:t>分包にすることで基本的には自立しているが、不穏時</w:t>
                  </w:r>
                </w:p>
                <w:p w14:paraId="099219A3" w14:textId="77777777" w:rsidR="00DF1B51" w:rsidRPr="001C29DF" w:rsidRDefault="006B63F0">
                  <w:pPr>
                    <w:ind w:rightChars="-49" w:right="-95"/>
                    <w:rPr>
                      <w:sz w:val="18"/>
                      <w:szCs w:val="18"/>
                    </w:rPr>
                  </w:pPr>
                  <w:r w:rsidRPr="001C29DF">
                    <w:rPr>
                      <w:rFonts w:hint="eastAsia"/>
                      <w:sz w:val="18"/>
                      <w:szCs w:val="18"/>
                    </w:rPr>
                    <w:t>に過量服薬の経過があり、時折チェックしていくこと</w:t>
                  </w:r>
                </w:p>
                <w:p w14:paraId="44EE3F95" w14:textId="77777777" w:rsidR="006B63F0" w:rsidRPr="001C29DF" w:rsidRDefault="006B63F0">
                  <w:pPr>
                    <w:ind w:rightChars="-49" w:right="-95"/>
                    <w:rPr>
                      <w:sz w:val="18"/>
                      <w:szCs w:val="18"/>
                    </w:rPr>
                  </w:pPr>
                  <w:r w:rsidRPr="001C29DF">
                    <w:rPr>
                      <w:rFonts w:hint="eastAsia"/>
                      <w:sz w:val="18"/>
                      <w:szCs w:val="18"/>
                    </w:rPr>
                    <w:t>が望ましい。</w:t>
                  </w:r>
                </w:p>
              </w:tc>
            </w:tr>
            <w:tr w:rsidR="00F1253B" w:rsidRPr="001C29DF" w14:paraId="77C2A7A9" w14:textId="77777777" w:rsidTr="00EE1C0D">
              <w:trPr>
                <w:trHeight w:val="209"/>
              </w:trPr>
              <w:tc>
                <w:tcPr>
                  <w:tcW w:w="1326" w:type="dxa"/>
                </w:tcPr>
                <w:p w14:paraId="32DDFB6A" w14:textId="77777777" w:rsidR="00F1253B" w:rsidRPr="001C29DF" w:rsidRDefault="00F1253B">
                  <w:pPr>
                    <w:ind w:rightChars="-49" w:right="-95"/>
                  </w:pPr>
                  <w:r w:rsidRPr="001C29DF">
                    <w:rPr>
                      <w:rFonts w:hint="eastAsia"/>
                    </w:rPr>
                    <w:t>食事管理</w:t>
                  </w:r>
                </w:p>
              </w:tc>
              <w:tc>
                <w:tcPr>
                  <w:tcW w:w="1515" w:type="dxa"/>
                  <w:vAlign w:val="center"/>
                </w:tcPr>
                <w:p w14:paraId="0902EAD4" w14:textId="77777777" w:rsidR="00F1253B" w:rsidRPr="001C29DF" w:rsidRDefault="005E24A2">
                  <w:pPr>
                    <w:ind w:rightChars="-49" w:right="-95"/>
                    <w:jc w:val="center"/>
                    <w:rPr>
                      <w:sz w:val="18"/>
                      <w:szCs w:val="18"/>
                    </w:rPr>
                  </w:pPr>
                  <w:r>
                    <w:rPr>
                      <w:rFonts w:hint="eastAsia"/>
                      <w:sz w:val="18"/>
                      <w:szCs w:val="18"/>
                    </w:rPr>
                    <w:t>概ね</w:t>
                  </w:r>
                  <w:r w:rsidR="006B63F0" w:rsidRPr="001C29DF">
                    <w:rPr>
                      <w:rFonts w:hint="eastAsia"/>
                      <w:sz w:val="18"/>
                      <w:szCs w:val="18"/>
                    </w:rPr>
                    <w:t>自立</w:t>
                  </w:r>
                </w:p>
                <w:p w14:paraId="4FF77EE9" w14:textId="77777777" w:rsidR="006B63F0" w:rsidRPr="001C29DF" w:rsidRDefault="006B63F0">
                  <w:pPr>
                    <w:ind w:rightChars="-49" w:right="-95"/>
                    <w:jc w:val="center"/>
                    <w:rPr>
                      <w:sz w:val="18"/>
                      <w:szCs w:val="18"/>
                    </w:rPr>
                  </w:pPr>
                  <w:r w:rsidRPr="001C29DF">
                    <w:rPr>
                      <w:rFonts w:hint="eastAsia"/>
                      <w:sz w:val="18"/>
                      <w:szCs w:val="18"/>
                    </w:rPr>
                    <w:t>出来合の物を購入</w:t>
                  </w:r>
                </w:p>
                <w:p w14:paraId="64CC9DD0" w14:textId="77777777" w:rsidR="00F1253B" w:rsidRPr="001C29DF" w:rsidRDefault="006B63F0">
                  <w:pPr>
                    <w:ind w:rightChars="-49" w:right="-95"/>
                    <w:jc w:val="center"/>
                    <w:rPr>
                      <w:sz w:val="18"/>
                      <w:szCs w:val="18"/>
                    </w:rPr>
                  </w:pPr>
                  <w:r w:rsidRPr="001C29DF">
                    <w:rPr>
                      <w:rFonts w:hint="eastAsia"/>
                      <w:sz w:val="18"/>
                      <w:szCs w:val="18"/>
                    </w:rPr>
                    <w:t>コンビニ等利用</w:t>
                  </w:r>
                </w:p>
              </w:tc>
              <w:tc>
                <w:tcPr>
                  <w:tcW w:w="947" w:type="dxa"/>
                  <w:vAlign w:val="center"/>
                </w:tcPr>
                <w:p w14:paraId="18CF275B" w14:textId="77777777" w:rsidR="00F1253B" w:rsidRPr="001C29DF" w:rsidRDefault="006B63F0">
                  <w:pPr>
                    <w:ind w:rightChars="-49" w:right="-95"/>
                    <w:jc w:val="center"/>
                    <w:rPr>
                      <w:sz w:val="18"/>
                      <w:szCs w:val="18"/>
                    </w:rPr>
                  </w:pPr>
                  <w:r w:rsidRPr="001C29DF">
                    <w:rPr>
                      <w:rFonts w:hint="eastAsia"/>
                      <w:sz w:val="18"/>
                      <w:szCs w:val="18"/>
                    </w:rPr>
                    <w:t>無</w:t>
                  </w:r>
                </w:p>
              </w:tc>
              <w:tc>
                <w:tcPr>
                  <w:tcW w:w="957" w:type="dxa"/>
                  <w:vAlign w:val="center"/>
                </w:tcPr>
                <w:p w14:paraId="5E258C06" w14:textId="77777777" w:rsidR="00F1253B" w:rsidRPr="001C29DF" w:rsidRDefault="0088175C">
                  <w:pPr>
                    <w:ind w:rightChars="-49" w:right="-95"/>
                    <w:jc w:val="center"/>
                    <w:rPr>
                      <w:sz w:val="18"/>
                      <w:szCs w:val="18"/>
                    </w:rPr>
                  </w:pPr>
                  <w:r w:rsidRPr="001C29DF">
                    <w:rPr>
                      <w:rFonts w:hint="eastAsia"/>
                      <w:sz w:val="18"/>
                      <w:szCs w:val="18"/>
                    </w:rPr>
                    <w:t>要</w:t>
                  </w:r>
                </w:p>
              </w:tc>
              <w:tc>
                <w:tcPr>
                  <w:tcW w:w="4141" w:type="dxa"/>
                  <w:vAlign w:val="center"/>
                </w:tcPr>
                <w:p w14:paraId="6179A456" w14:textId="77777777" w:rsidR="00150009" w:rsidRPr="001C29DF" w:rsidRDefault="00150009">
                  <w:pPr>
                    <w:ind w:rightChars="-49" w:right="-95"/>
                    <w:rPr>
                      <w:sz w:val="18"/>
                      <w:szCs w:val="18"/>
                    </w:rPr>
                  </w:pPr>
                  <w:r w:rsidRPr="001C29DF">
                    <w:rPr>
                      <w:rFonts w:hint="eastAsia"/>
                      <w:sz w:val="18"/>
                      <w:szCs w:val="18"/>
                    </w:rPr>
                    <w:t>近所にコンビニがあることで、食事の調達は容易。</w:t>
                  </w:r>
                </w:p>
                <w:p w14:paraId="12A24F23" w14:textId="77777777" w:rsidR="00F1253B" w:rsidRPr="001C29DF" w:rsidRDefault="00150009">
                  <w:pPr>
                    <w:ind w:rightChars="-49" w:right="-95"/>
                    <w:rPr>
                      <w:sz w:val="18"/>
                      <w:szCs w:val="18"/>
                    </w:rPr>
                  </w:pPr>
                  <w:r w:rsidRPr="001C29DF">
                    <w:rPr>
                      <w:rFonts w:hint="eastAsia"/>
                      <w:sz w:val="18"/>
                      <w:szCs w:val="18"/>
                    </w:rPr>
                    <w:t>反面、</w:t>
                  </w:r>
                  <w:r w:rsidR="006B63F0" w:rsidRPr="001C29DF">
                    <w:rPr>
                      <w:rFonts w:hint="eastAsia"/>
                      <w:sz w:val="18"/>
                      <w:szCs w:val="18"/>
                    </w:rPr>
                    <w:t>偏った食事</w:t>
                  </w:r>
                  <w:r w:rsidRPr="001C29DF">
                    <w:rPr>
                      <w:rFonts w:hint="eastAsia"/>
                      <w:sz w:val="18"/>
                      <w:szCs w:val="18"/>
                    </w:rPr>
                    <w:t>や過食傾向あり。</w:t>
                  </w:r>
                </w:p>
              </w:tc>
            </w:tr>
            <w:tr w:rsidR="00F1253B" w:rsidRPr="001C29DF" w14:paraId="19025DCF" w14:textId="77777777" w:rsidTr="00EE1C0D">
              <w:trPr>
                <w:trHeight w:val="157"/>
              </w:trPr>
              <w:tc>
                <w:tcPr>
                  <w:tcW w:w="1326" w:type="dxa"/>
                </w:tcPr>
                <w:p w14:paraId="01A6F636" w14:textId="77777777" w:rsidR="00F1253B" w:rsidRPr="001C29DF" w:rsidRDefault="00F1253B">
                  <w:pPr>
                    <w:ind w:rightChars="-49" w:right="-95"/>
                  </w:pPr>
                  <w:r w:rsidRPr="001C29DF">
                    <w:rPr>
                      <w:rFonts w:hint="eastAsia"/>
                    </w:rPr>
                    <w:t>病気への留意</w:t>
                  </w:r>
                </w:p>
              </w:tc>
              <w:tc>
                <w:tcPr>
                  <w:tcW w:w="1515" w:type="dxa"/>
                  <w:vAlign w:val="center"/>
                </w:tcPr>
                <w:p w14:paraId="7D4013CF" w14:textId="77777777" w:rsidR="00F1253B" w:rsidRPr="001C29DF" w:rsidRDefault="00150009">
                  <w:pPr>
                    <w:ind w:rightChars="-49" w:right="-95"/>
                    <w:jc w:val="center"/>
                    <w:rPr>
                      <w:sz w:val="18"/>
                      <w:szCs w:val="18"/>
                    </w:rPr>
                  </w:pPr>
                  <w:r w:rsidRPr="001C29DF">
                    <w:rPr>
                      <w:rFonts w:hint="eastAsia"/>
                      <w:sz w:val="18"/>
                      <w:szCs w:val="18"/>
                    </w:rPr>
                    <w:t>困難</w:t>
                  </w:r>
                </w:p>
                <w:p w14:paraId="1E44F41F" w14:textId="77777777" w:rsidR="00F1253B" w:rsidRPr="001C29DF" w:rsidRDefault="00F1253B">
                  <w:pPr>
                    <w:ind w:rightChars="-49" w:right="-95"/>
                    <w:jc w:val="center"/>
                    <w:rPr>
                      <w:sz w:val="18"/>
                      <w:szCs w:val="18"/>
                    </w:rPr>
                  </w:pPr>
                </w:p>
              </w:tc>
              <w:tc>
                <w:tcPr>
                  <w:tcW w:w="947" w:type="dxa"/>
                  <w:vAlign w:val="center"/>
                </w:tcPr>
                <w:p w14:paraId="56561B4F" w14:textId="77777777" w:rsidR="00F1253B" w:rsidRPr="001C29DF" w:rsidRDefault="00150009">
                  <w:pPr>
                    <w:ind w:rightChars="-49" w:right="-95"/>
                    <w:jc w:val="center"/>
                    <w:rPr>
                      <w:sz w:val="18"/>
                      <w:szCs w:val="18"/>
                    </w:rPr>
                  </w:pPr>
                  <w:r w:rsidRPr="001C29DF">
                    <w:rPr>
                      <w:rFonts w:hint="eastAsia"/>
                      <w:sz w:val="18"/>
                      <w:szCs w:val="18"/>
                    </w:rPr>
                    <w:t>有</w:t>
                  </w:r>
                </w:p>
              </w:tc>
              <w:tc>
                <w:tcPr>
                  <w:tcW w:w="957" w:type="dxa"/>
                  <w:vAlign w:val="center"/>
                </w:tcPr>
                <w:p w14:paraId="40627B91" w14:textId="77777777" w:rsidR="00F1253B" w:rsidRPr="001C29DF" w:rsidRDefault="0088175C">
                  <w:pPr>
                    <w:ind w:rightChars="-49" w:right="-95"/>
                    <w:jc w:val="center"/>
                    <w:rPr>
                      <w:sz w:val="18"/>
                      <w:szCs w:val="18"/>
                    </w:rPr>
                  </w:pPr>
                  <w:r w:rsidRPr="001C29DF">
                    <w:rPr>
                      <w:rFonts w:hint="eastAsia"/>
                      <w:sz w:val="18"/>
                      <w:szCs w:val="18"/>
                    </w:rPr>
                    <w:t>要</w:t>
                  </w:r>
                </w:p>
              </w:tc>
              <w:tc>
                <w:tcPr>
                  <w:tcW w:w="4141" w:type="dxa"/>
                  <w:vAlign w:val="center"/>
                </w:tcPr>
                <w:p w14:paraId="1D2B49A9" w14:textId="77777777" w:rsidR="00F1253B" w:rsidRPr="001C29DF" w:rsidRDefault="00150009">
                  <w:pPr>
                    <w:ind w:rightChars="-49" w:right="-95"/>
                    <w:rPr>
                      <w:sz w:val="18"/>
                      <w:szCs w:val="18"/>
                    </w:rPr>
                  </w:pPr>
                  <w:r w:rsidRPr="001C29DF">
                    <w:rPr>
                      <w:rFonts w:hint="eastAsia"/>
                      <w:sz w:val="18"/>
                      <w:szCs w:val="18"/>
                    </w:rPr>
                    <w:t>不安や不調の訴えは可能であるが、自己管理は困難。</w:t>
                  </w:r>
                </w:p>
                <w:p w14:paraId="20B5A606" w14:textId="77777777" w:rsidR="00DF1B51" w:rsidRPr="001C29DF" w:rsidRDefault="00150009">
                  <w:pPr>
                    <w:ind w:rightChars="-49" w:right="-95"/>
                    <w:rPr>
                      <w:sz w:val="18"/>
                      <w:szCs w:val="18"/>
                    </w:rPr>
                  </w:pPr>
                  <w:r w:rsidRPr="001C29DF">
                    <w:rPr>
                      <w:rFonts w:hint="eastAsia"/>
                      <w:sz w:val="18"/>
                      <w:szCs w:val="18"/>
                    </w:rPr>
                    <w:t>薬の副作用での体重増加や、生活習慣（喫煙・食事）</w:t>
                  </w:r>
                </w:p>
                <w:p w14:paraId="73AEEE8C" w14:textId="77777777" w:rsidR="00150009" w:rsidRPr="001C29DF" w:rsidRDefault="00150009">
                  <w:pPr>
                    <w:ind w:rightChars="-49" w:right="-95"/>
                    <w:rPr>
                      <w:sz w:val="18"/>
                      <w:szCs w:val="18"/>
                    </w:rPr>
                  </w:pPr>
                  <w:r w:rsidRPr="001C29DF">
                    <w:rPr>
                      <w:rFonts w:hint="eastAsia"/>
                      <w:sz w:val="18"/>
                      <w:szCs w:val="18"/>
                    </w:rPr>
                    <w:t>による身体疾患の危険性はある。</w:t>
                  </w:r>
                </w:p>
              </w:tc>
            </w:tr>
            <w:tr w:rsidR="00F1253B" w:rsidRPr="001C29DF" w14:paraId="35402A23" w14:textId="77777777" w:rsidTr="00EE1C0D">
              <w:trPr>
                <w:trHeight w:val="157"/>
              </w:trPr>
              <w:tc>
                <w:tcPr>
                  <w:tcW w:w="1326" w:type="dxa"/>
                </w:tcPr>
                <w:p w14:paraId="0AD585E0" w14:textId="77777777" w:rsidR="00F1253B" w:rsidRPr="001C29DF" w:rsidRDefault="00F1253B">
                  <w:pPr>
                    <w:ind w:rightChars="-49" w:right="-95"/>
                  </w:pPr>
                  <w:r w:rsidRPr="001C29DF">
                    <w:rPr>
                      <w:rFonts w:hint="eastAsia"/>
                    </w:rPr>
                    <w:t>体力</w:t>
                  </w:r>
                </w:p>
              </w:tc>
              <w:tc>
                <w:tcPr>
                  <w:tcW w:w="1515" w:type="dxa"/>
                  <w:vAlign w:val="center"/>
                </w:tcPr>
                <w:p w14:paraId="3C7D9447" w14:textId="77777777" w:rsidR="00F1253B" w:rsidRPr="001C29DF" w:rsidRDefault="00150009">
                  <w:pPr>
                    <w:ind w:rightChars="-49" w:right="-95"/>
                    <w:rPr>
                      <w:sz w:val="18"/>
                      <w:szCs w:val="18"/>
                    </w:rPr>
                  </w:pPr>
                  <w:r w:rsidRPr="001C29DF">
                    <w:rPr>
                      <w:rFonts w:hint="eastAsia"/>
                      <w:sz w:val="18"/>
                      <w:szCs w:val="18"/>
                    </w:rPr>
                    <w:t xml:space="preserve">　　低下傾向</w:t>
                  </w:r>
                </w:p>
                <w:p w14:paraId="38AE4095" w14:textId="77777777" w:rsidR="00F1253B" w:rsidRPr="001C29DF" w:rsidRDefault="00F1253B">
                  <w:pPr>
                    <w:ind w:rightChars="-49" w:right="-95"/>
                    <w:rPr>
                      <w:sz w:val="18"/>
                      <w:szCs w:val="18"/>
                    </w:rPr>
                  </w:pPr>
                </w:p>
              </w:tc>
              <w:tc>
                <w:tcPr>
                  <w:tcW w:w="947" w:type="dxa"/>
                  <w:vAlign w:val="center"/>
                </w:tcPr>
                <w:p w14:paraId="0FF07756" w14:textId="77777777" w:rsidR="00150009" w:rsidRPr="001C29DF" w:rsidRDefault="00150009">
                  <w:pPr>
                    <w:ind w:rightChars="-49" w:right="-95"/>
                    <w:jc w:val="center"/>
                    <w:rPr>
                      <w:sz w:val="18"/>
                      <w:szCs w:val="18"/>
                    </w:rPr>
                  </w:pPr>
                </w:p>
                <w:p w14:paraId="171EE49A" w14:textId="77777777" w:rsidR="00150009" w:rsidRPr="001C29DF" w:rsidRDefault="00150009" w:rsidP="00430B91">
                  <w:pPr>
                    <w:ind w:rightChars="-49" w:right="-95" w:firstLineChars="200" w:firstLine="326"/>
                    <w:rPr>
                      <w:sz w:val="18"/>
                      <w:szCs w:val="18"/>
                    </w:rPr>
                  </w:pPr>
                  <w:r w:rsidRPr="001C29DF">
                    <w:rPr>
                      <w:rFonts w:hint="eastAsia"/>
                      <w:sz w:val="18"/>
                      <w:szCs w:val="18"/>
                    </w:rPr>
                    <w:t>無</w:t>
                  </w:r>
                </w:p>
                <w:p w14:paraId="1734B0EE" w14:textId="77777777" w:rsidR="00150009" w:rsidRPr="001C29DF" w:rsidRDefault="00150009" w:rsidP="00150009">
                  <w:pPr>
                    <w:ind w:rightChars="-49" w:right="-95"/>
                    <w:rPr>
                      <w:sz w:val="18"/>
                      <w:szCs w:val="18"/>
                    </w:rPr>
                  </w:pPr>
                </w:p>
              </w:tc>
              <w:tc>
                <w:tcPr>
                  <w:tcW w:w="957" w:type="dxa"/>
                  <w:vAlign w:val="center"/>
                </w:tcPr>
                <w:p w14:paraId="5B744ACA" w14:textId="77777777" w:rsidR="00F1253B" w:rsidRPr="001C29DF" w:rsidRDefault="0088175C">
                  <w:pPr>
                    <w:ind w:rightChars="-49" w:right="-95"/>
                    <w:jc w:val="center"/>
                    <w:rPr>
                      <w:sz w:val="18"/>
                      <w:szCs w:val="18"/>
                    </w:rPr>
                  </w:pPr>
                  <w:r w:rsidRPr="001C29DF">
                    <w:rPr>
                      <w:rFonts w:hint="eastAsia"/>
                      <w:sz w:val="18"/>
                      <w:szCs w:val="18"/>
                    </w:rPr>
                    <w:t>要</w:t>
                  </w:r>
                </w:p>
              </w:tc>
              <w:tc>
                <w:tcPr>
                  <w:tcW w:w="4141" w:type="dxa"/>
                  <w:vAlign w:val="center"/>
                </w:tcPr>
                <w:p w14:paraId="1766074B" w14:textId="77777777" w:rsidR="00F83177" w:rsidRPr="001C29DF" w:rsidRDefault="00150009" w:rsidP="00F83177">
                  <w:pPr>
                    <w:ind w:rightChars="-49" w:right="-95"/>
                    <w:rPr>
                      <w:sz w:val="18"/>
                      <w:szCs w:val="18"/>
                    </w:rPr>
                  </w:pPr>
                  <w:r w:rsidRPr="001C29DF">
                    <w:rPr>
                      <w:rFonts w:hint="eastAsia"/>
                      <w:sz w:val="18"/>
                      <w:szCs w:val="18"/>
                    </w:rPr>
                    <w:t>陰性症状による易疲労感、意欲・集中力の低下等か</w:t>
                  </w:r>
                </w:p>
                <w:p w14:paraId="40328EE7" w14:textId="77777777" w:rsidR="00DF1B51" w:rsidRPr="001C29DF" w:rsidRDefault="00150009" w:rsidP="00F83177">
                  <w:pPr>
                    <w:ind w:rightChars="-49" w:right="-95"/>
                    <w:rPr>
                      <w:sz w:val="18"/>
                      <w:szCs w:val="18"/>
                    </w:rPr>
                  </w:pPr>
                  <w:r w:rsidRPr="001C29DF">
                    <w:rPr>
                      <w:rFonts w:hint="eastAsia"/>
                      <w:sz w:val="18"/>
                      <w:szCs w:val="18"/>
                    </w:rPr>
                    <w:t>ら</w:t>
                  </w:r>
                  <w:r w:rsidR="00F83177" w:rsidRPr="001C29DF">
                    <w:rPr>
                      <w:rFonts w:hint="eastAsia"/>
                      <w:sz w:val="18"/>
                      <w:szCs w:val="18"/>
                    </w:rPr>
                    <w:t>、動きたがらない。体重増加に伴う膝への負担も要</w:t>
                  </w:r>
                </w:p>
                <w:p w14:paraId="6EA118C5" w14:textId="77777777" w:rsidR="00F1253B" w:rsidRPr="001C29DF" w:rsidRDefault="00F83177" w:rsidP="00F83177">
                  <w:pPr>
                    <w:ind w:rightChars="-49" w:right="-95"/>
                    <w:rPr>
                      <w:sz w:val="18"/>
                      <w:szCs w:val="18"/>
                    </w:rPr>
                  </w:pPr>
                  <w:r w:rsidRPr="001C29DF">
                    <w:rPr>
                      <w:rFonts w:hint="eastAsia"/>
                      <w:sz w:val="18"/>
                      <w:szCs w:val="18"/>
                    </w:rPr>
                    <w:t>因として挙げられる。</w:t>
                  </w:r>
                </w:p>
              </w:tc>
            </w:tr>
          </w:tbl>
          <w:p w14:paraId="799D6232" w14:textId="77777777" w:rsidR="00974365" w:rsidRPr="001C29DF" w:rsidRDefault="00974365" w:rsidP="009612B8">
            <w:pPr>
              <w:ind w:firstLineChars="100" w:firstLine="210"/>
              <w:rPr>
                <w:b/>
                <w:bCs/>
              </w:rPr>
            </w:pPr>
          </w:p>
          <w:p w14:paraId="25CCFE12" w14:textId="77777777" w:rsidR="00F1253B" w:rsidRPr="001C29DF" w:rsidRDefault="00F1253B" w:rsidP="009612B8">
            <w:pPr>
              <w:ind w:firstLineChars="100" w:firstLine="210"/>
              <w:rPr>
                <w:b/>
                <w:bCs/>
              </w:rPr>
            </w:pPr>
            <w:r w:rsidRPr="001C29DF">
              <w:rPr>
                <w:rFonts w:hint="eastAsia"/>
                <w:b/>
                <w:bCs/>
              </w:rPr>
              <w:t>３　日常生活に関する領域</w:t>
            </w:r>
          </w:p>
          <w:tbl>
            <w:tblPr>
              <w:tblW w:w="902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6"/>
              <w:gridCol w:w="1515"/>
              <w:gridCol w:w="947"/>
              <w:gridCol w:w="957"/>
              <w:gridCol w:w="4281"/>
            </w:tblGrid>
            <w:tr w:rsidR="00F1253B" w:rsidRPr="001C29DF" w14:paraId="23CECFDF" w14:textId="77777777" w:rsidTr="00EB6883">
              <w:trPr>
                <w:cantSplit/>
                <w:trHeight w:val="217"/>
              </w:trPr>
              <w:tc>
                <w:tcPr>
                  <w:tcW w:w="1326" w:type="dxa"/>
                  <w:vMerge w:val="restart"/>
                  <w:vAlign w:val="center"/>
                </w:tcPr>
                <w:p w14:paraId="443BAD37" w14:textId="77777777" w:rsidR="00F1253B" w:rsidRPr="001C29DF" w:rsidRDefault="00F1253B">
                  <w:pPr>
                    <w:ind w:rightChars="-49" w:right="-95"/>
                    <w:jc w:val="center"/>
                  </w:pPr>
                  <w:r w:rsidRPr="001C29DF">
                    <w:rPr>
                      <w:rFonts w:hint="eastAsia"/>
                    </w:rPr>
                    <w:t>項　　目</w:t>
                  </w:r>
                </w:p>
              </w:tc>
              <w:tc>
                <w:tcPr>
                  <w:tcW w:w="3419" w:type="dxa"/>
                  <w:gridSpan w:val="3"/>
                  <w:vAlign w:val="center"/>
                </w:tcPr>
                <w:p w14:paraId="4070E50E" w14:textId="77777777" w:rsidR="00F1253B" w:rsidRPr="001C29DF" w:rsidRDefault="00F1253B">
                  <w:pPr>
                    <w:ind w:rightChars="-49" w:right="-95"/>
                    <w:jc w:val="center"/>
                  </w:pPr>
                  <w:r w:rsidRPr="001C29DF">
                    <w:rPr>
                      <w:rFonts w:hint="eastAsia"/>
                    </w:rPr>
                    <w:t>チェック内容</w:t>
                  </w:r>
                </w:p>
              </w:tc>
              <w:tc>
                <w:tcPr>
                  <w:tcW w:w="4281" w:type="dxa"/>
                  <w:vMerge w:val="restart"/>
                  <w:vAlign w:val="center"/>
                </w:tcPr>
                <w:p w14:paraId="46102E44" w14:textId="77777777" w:rsidR="00F1253B" w:rsidRPr="001C29DF" w:rsidRDefault="00F1253B">
                  <w:pPr>
                    <w:ind w:rightChars="-49" w:right="-95"/>
                    <w:jc w:val="center"/>
                  </w:pPr>
                  <w:r w:rsidRPr="001C29DF">
                    <w:rPr>
                      <w:rFonts w:hint="eastAsia"/>
                    </w:rPr>
                    <w:t>本人の能力と制限　気づいたこと</w:t>
                  </w:r>
                </w:p>
                <w:p w14:paraId="75CBBAEB" w14:textId="77777777" w:rsidR="00F1253B" w:rsidRPr="001C29DF" w:rsidRDefault="00F1253B">
                  <w:pPr>
                    <w:ind w:rightChars="-49" w:right="-95"/>
                    <w:jc w:val="center"/>
                  </w:pPr>
                  <w:r w:rsidRPr="001C29DF">
                    <w:rPr>
                      <w:rFonts w:hint="eastAsia"/>
                    </w:rPr>
                    <w:t>本人の環境と制限　気づいたこと</w:t>
                  </w:r>
                </w:p>
              </w:tc>
            </w:tr>
            <w:tr w:rsidR="00F1253B" w:rsidRPr="001C29DF" w14:paraId="0AD4A83E" w14:textId="77777777" w:rsidTr="00EB6883">
              <w:trPr>
                <w:cantSplit/>
                <w:trHeight w:val="654"/>
              </w:trPr>
              <w:tc>
                <w:tcPr>
                  <w:tcW w:w="1326" w:type="dxa"/>
                  <w:vMerge/>
                  <w:vAlign w:val="center"/>
                </w:tcPr>
                <w:p w14:paraId="50095349" w14:textId="77777777" w:rsidR="00F1253B" w:rsidRPr="001C29DF" w:rsidRDefault="00F1253B">
                  <w:pPr>
                    <w:ind w:rightChars="-49" w:right="-95"/>
                    <w:jc w:val="center"/>
                  </w:pPr>
                </w:p>
              </w:tc>
              <w:tc>
                <w:tcPr>
                  <w:tcW w:w="1515" w:type="dxa"/>
                  <w:vAlign w:val="center"/>
                </w:tcPr>
                <w:p w14:paraId="10CCF6FB" w14:textId="77777777" w:rsidR="00F1253B" w:rsidRPr="001C29DF" w:rsidRDefault="00F1253B">
                  <w:pPr>
                    <w:ind w:rightChars="-49" w:right="-95"/>
                    <w:jc w:val="center"/>
                  </w:pPr>
                  <w:r w:rsidRPr="001C29DF">
                    <w:rPr>
                      <w:rFonts w:hint="eastAsia"/>
                    </w:rPr>
                    <w:t>実　　態</w:t>
                  </w:r>
                </w:p>
              </w:tc>
              <w:tc>
                <w:tcPr>
                  <w:tcW w:w="947" w:type="dxa"/>
                  <w:vAlign w:val="center"/>
                </w:tcPr>
                <w:p w14:paraId="222BBE65" w14:textId="77777777" w:rsidR="00F1253B" w:rsidRPr="001C29DF" w:rsidRDefault="00F1253B">
                  <w:pPr>
                    <w:ind w:rightChars="-49" w:right="-95"/>
                    <w:jc w:val="center"/>
                  </w:pPr>
                  <w:r w:rsidRPr="001C29DF">
                    <w:rPr>
                      <w:rFonts w:hint="eastAsia"/>
                    </w:rPr>
                    <w:t>希望</w:t>
                  </w:r>
                </w:p>
              </w:tc>
              <w:tc>
                <w:tcPr>
                  <w:tcW w:w="957" w:type="dxa"/>
                  <w:vAlign w:val="center"/>
                </w:tcPr>
                <w:p w14:paraId="0333FFE9" w14:textId="77777777" w:rsidR="00F1253B" w:rsidRPr="001C29DF" w:rsidRDefault="00F1253B">
                  <w:pPr>
                    <w:ind w:rightChars="-49" w:right="-95"/>
                    <w:jc w:val="center"/>
                  </w:pPr>
                  <w:r w:rsidRPr="001C29DF">
                    <w:rPr>
                      <w:rFonts w:hint="eastAsia"/>
                    </w:rPr>
                    <w:t>援助の</w:t>
                  </w:r>
                </w:p>
                <w:p w14:paraId="7CED519A" w14:textId="77777777" w:rsidR="00F1253B" w:rsidRPr="001C29DF" w:rsidRDefault="00F1253B">
                  <w:pPr>
                    <w:ind w:rightChars="-49" w:right="-95"/>
                    <w:jc w:val="center"/>
                  </w:pPr>
                  <w:r w:rsidRPr="001C29DF">
                    <w:rPr>
                      <w:rFonts w:hint="eastAsia"/>
                    </w:rPr>
                    <w:t>要・不要</w:t>
                  </w:r>
                </w:p>
              </w:tc>
              <w:tc>
                <w:tcPr>
                  <w:tcW w:w="4281" w:type="dxa"/>
                  <w:vMerge/>
                  <w:vAlign w:val="center"/>
                </w:tcPr>
                <w:p w14:paraId="3760777C" w14:textId="77777777" w:rsidR="00F1253B" w:rsidRPr="001C29DF" w:rsidRDefault="00F1253B">
                  <w:pPr>
                    <w:ind w:rightChars="-49" w:right="-95"/>
                    <w:jc w:val="center"/>
                  </w:pPr>
                </w:p>
              </w:tc>
            </w:tr>
            <w:tr w:rsidR="00F1253B" w:rsidRPr="001C29DF" w14:paraId="73CA1C02" w14:textId="77777777" w:rsidTr="00EB6883">
              <w:trPr>
                <w:trHeight w:val="209"/>
              </w:trPr>
              <w:tc>
                <w:tcPr>
                  <w:tcW w:w="1326" w:type="dxa"/>
                </w:tcPr>
                <w:p w14:paraId="1B46FDFC" w14:textId="77777777" w:rsidR="00F1253B" w:rsidRPr="001C29DF" w:rsidRDefault="00F1253B">
                  <w:pPr>
                    <w:ind w:rightChars="-49" w:right="-95"/>
                  </w:pPr>
                  <w:r w:rsidRPr="001C29DF">
                    <w:rPr>
                      <w:rFonts w:hint="eastAsia"/>
                    </w:rPr>
                    <w:t>衣類着脱</w:t>
                  </w:r>
                </w:p>
                <w:p w14:paraId="0D8A6D83" w14:textId="77777777" w:rsidR="00F1253B" w:rsidRPr="001C29DF" w:rsidRDefault="00F1253B">
                  <w:pPr>
                    <w:ind w:rightChars="-49" w:right="-95"/>
                  </w:pPr>
                  <w:r w:rsidRPr="001C29DF">
                    <w:rPr>
                      <w:rFonts w:hint="eastAsia"/>
                    </w:rPr>
                    <w:t>(</w:t>
                  </w:r>
                  <w:r w:rsidRPr="001C29DF">
                    <w:rPr>
                      <w:rFonts w:hint="eastAsia"/>
                    </w:rPr>
                    <w:t>上衣</w:t>
                  </w:r>
                  <w:r w:rsidRPr="001C29DF">
                    <w:rPr>
                      <w:rFonts w:hint="eastAsia"/>
                    </w:rPr>
                    <w:t>)</w:t>
                  </w:r>
                </w:p>
                <w:p w14:paraId="12980093" w14:textId="77777777" w:rsidR="00F1253B" w:rsidRPr="001C29DF" w:rsidRDefault="00F1253B">
                  <w:pPr>
                    <w:ind w:rightChars="-49" w:right="-95"/>
                  </w:pPr>
                  <w:r w:rsidRPr="001C29DF">
                    <w:rPr>
                      <w:rFonts w:hint="eastAsia"/>
                    </w:rPr>
                    <w:t>(</w:t>
                  </w:r>
                  <w:r w:rsidRPr="001C29DF">
                    <w:rPr>
                      <w:rFonts w:hint="eastAsia"/>
                    </w:rPr>
                    <w:t>ズボン等</w:t>
                  </w:r>
                  <w:r w:rsidRPr="001C29DF">
                    <w:rPr>
                      <w:rFonts w:hint="eastAsia"/>
                    </w:rPr>
                    <w:t>)</w:t>
                  </w:r>
                </w:p>
              </w:tc>
              <w:tc>
                <w:tcPr>
                  <w:tcW w:w="1515" w:type="dxa"/>
                  <w:vAlign w:val="center"/>
                </w:tcPr>
                <w:p w14:paraId="6C5AD3E7" w14:textId="77777777" w:rsidR="00F1253B" w:rsidRPr="001C29DF" w:rsidRDefault="00F1253B">
                  <w:pPr>
                    <w:ind w:rightChars="-49" w:right="-95"/>
                    <w:jc w:val="center"/>
                    <w:rPr>
                      <w:sz w:val="18"/>
                      <w:szCs w:val="18"/>
                    </w:rPr>
                  </w:pPr>
                  <w:r w:rsidRPr="001C29DF">
                    <w:rPr>
                      <w:rFonts w:hint="eastAsia"/>
                      <w:sz w:val="18"/>
                      <w:szCs w:val="18"/>
                    </w:rPr>
                    <w:t>自立</w:t>
                  </w:r>
                </w:p>
              </w:tc>
              <w:tc>
                <w:tcPr>
                  <w:tcW w:w="947" w:type="dxa"/>
                  <w:vAlign w:val="center"/>
                </w:tcPr>
                <w:p w14:paraId="73803036" w14:textId="77777777" w:rsidR="00F1253B" w:rsidRPr="001C29DF" w:rsidRDefault="00F1253B">
                  <w:pPr>
                    <w:ind w:rightChars="-49" w:right="-95"/>
                    <w:jc w:val="center"/>
                    <w:rPr>
                      <w:sz w:val="18"/>
                      <w:szCs w:val="18"/>
                    </w:rPr>
                  </w:pPr>
                  <w:r w:rsidRPr="001C29DF">
                    <w:rPr>
                      <w:rFonts w:hint="eastAsia"/>
                      <w:sz w:val="18"/>
                      <w:szCs w:val="18"/>
                    </w:rPr>
                    <w:t>無</w:t>
                  </w:r>
                </w:p>
              </w:tc>
              <w:tc>
                <w:tcPr>
                  <w:tcW w:w="957" w:type="dxa"/>
                  <w:vAlign w:val="center"/>
                </w:tcPr>
                <w:p w14:paraId="17C68C05" w14:textId="77777777" w:rsidR="00F1253B" w:rsidRPr="001C29DF" w:rsidRDefault="00F1253B">
                  <w:pPr>
                    <w:ind w:rightChars="-49" w:right="-95"/>
                    <w:jc w:val="center"/>
                    <w:rPr>
                      <w:sz w:val="18"/>
                      <w:szCs w:val="18"/>
                    </w:rPr>
                  </w:pPr>
                  <w:r w:rsidRPr="001C29DF">
                    <w:rPr>
                      <w:rFonts w:hint="eastAsia"/>
                      <w:sz w:val="18"/>
                      <w:szCs w:val="18"/>
                    </w:rPr>
                    <w:t>不要</w:t>
                  </w:r>
                </w:p>
              </w:tc>
              <w:tc>
                <w:tcPr>
                  <w:tcW w:w="4281" w:type="dxa"/>
                  <w:vAlign w:val="center"/>
                </w:tcPr>
                <w:p w14:paraId="36F64DCB" w14:textId="77777777" w:rsidR="00F83177" w:rsidRPr="001C29DF" w:rsidRDefault="00F83177" w:rsidP="00F83177">
                  <w:pPr>
                    <w:ind w:rightChars="-49" w:right="-95"/>
                    <w:rPr>
                      <w:sz w:val="18"/>
                      <w:szCs w:val="18"/>
                    </w:rPr>
                  </w:pPr>
                  <w:r w:rsidRPr="001C29DF">
                    <w:rPr>
                      <w:rFonts w:hint="eastAsia"/>
                      <w:sz w:val="18"/>
                      <w:szCs w:val="18"/>
                    </w:rPr>
                    <w:t>不調時は若干時間を要するが、自立可。</w:t>
                  </w:r>
                </w:p>
                <w:p w14:paraId="5837E7F2" w14:textId="4ADFCE81" w:rsidR="00F1253B" w:rsidRPr="001C29DF" w:rsidRDefault="00EB6883" w:rsidP="00F83177">
                  <w:pPr>
                    <w:ind w:rightChars="-49" w:right="-95"/>
                    <w:rPr>
                      <w:sz w:val="18"/>
                      <w:szCs w:val="18"/>
                    </w:rPr>
                  </w:pPr>
                  <w:r>
                    <w:rPr>
                      <w:rFonts w:hint="eastAsia"/>
                      <w:sz w:val="18"/>
                      <w:szCs w:val="18"/>
                    </w:rPr>
                    <w:t>普段は衣類に関する興味が高く洋服を毎シーズン</w:t>
                  </w:r>
                  <w:r w:rsidR="00F83177" w:rsidRPr="001C29DF">
                    <w:rPr>
                      <w:rFonts w:hint="eastAsia"/>
                      <w:sz w:val="18"/>
                      <w:szCs w:val="18"/>
                    </w:rPr>
                    <w:t>購入しているほど。</w:t>
                  </w:r>
                </w:p>
              </w:tc>
            </w:tr>
            <w:tr w:rsidR="00F1253B" w:rsidRPr="001C29DF" w14:paraId="505E8C6F" w14:textId="77777777" w:rsidTr="00EB6883">
              <w:trPr>
                <w:trHeight w:val="209"/>
              </w:trPr>
              <w:tc>
                <w:tcPr>
                  <w:tcW w:w="1326" w:type="dxa"/>
                </w:tcPr>
                <w:p w14:paraId="2BA1648D" w14:textId="77777777" w:rsidR="00F1253B" w:rsidRPr="001C29DF" w:rsidRDefault="00F1253B">
                  <w:pPr>
                    <w:ind w:rightChars="-49" w:right="-95"/>
                  </w:pPr>
                  <w:r w:rsidRPr="001C29DF">
                    <w:rPr>
                      <w:rFonts w:hint="eastAsia"/>
                    </w:rPr>
                    <w:t>整容行為</w:t>
                  </w:r>
                </w:p>
              </w:tc>
              <w:tc>
                <w:tcPr>
                  <w:tcW w:w="1515" w:type="dxa"/>
                  <w:vAlign w:val="center"/>
                </w:tcPr>
                <w:p w14:paraId="699B3762" w14:textId="77777777" w:rsidR="00F1253B" w:rsidRPr="001C29DF" w:rsidRDefault="003F7FFA">
                  <w:pPr>
                    <w:ind w:rightChars="-49" w:right="-95"/>
                    <w:jc w:val="center"/>
                    <w:rPr>
                      <w:sz w:val="18"/>
                      <w:szCs w:val="18"/>
                    </w:rPr>
                  </w:pPr>
                  <w:r>
                    <w:rPr>
                      <w:rFonts w:hint="eastAsia"/>
                      <w:sz w:val="18"/>
                      <w:szCs w:val="18"/>
                    </w:rPr>
                    <w:t>概ね</w:t>
                  </w:r>
                  <w:r w:rsidR="00F83177" w:rsidRPr="001C29DF">
                    <w:rPr>
                      <w:rFonts w:hint="eastAsia"/>
                      <w:sz w:val="18"/>
                      <w:szCs w:val="18"/>
                    </w:rPr>
                    <w:t>自立</w:t>
                  </w:r>
                </w:p>
              </w:tc>
              <w:tc>
                <w:tcPr>
                  <w:tcW w:w="947" w:type="dxa"/>
                  <w:vAlign w:val="center"/>
                </w:tcPr>
                <w:p w14:paraId="02A8935B" w14:textId="77777777" w:rsidR="00F1253B" w:rsidRPr="001C29DF" w:rsidRDefault="00F83177">
                  <w:pPr>
                    <w:ind w:rightChars="-49" w:right="-95"/>
                    <w:jc w:val="center"/>
                    <w:rPr>
                      <w:sz w:val="18"/>
                      <w:szCs w:val="18"/>
                    </w:rPr>
                  </w:pPr>
                  <w:r w:rsidRPr="001C29DF">
                    <w:rPr>
                      <w:rFonts w:hint="eastAsia"/>
                      <w:sz w:val="18"/>
                      <w:szCs w:val="18"/>
                    </w:rPr>
                    <w:t>無</w:t>
                  </w:r>
                </w:p>
              </w:tc>
              <w:tc>
                <w:tcPr>
                  <w:tcW w:w="957" w:type="dxa"/>
                  <w:vAlign w:val="center"/>
                </w:tcPr>
                <w:p w14:paraId="1829BAFD" w14:textId="77777777" w:rsidR="00F1253B" w:rsidRPr="001C29DF" w:rsidRDefault="003F7FFA">
                  <w:pPr>
                    <w:ind w:rightChars="-49" w:right="-95"/>
                    <w:jc w:val="center"/>
                    <w:rPr>
                      <w:sz w:val="18"/>
                      <w:szCs w:val="18"/>
                    </w:rPr>
                  </w:pPr>
                  <w:r>
                    <w:rPr>
                      <w:rFonts w:hint="eastAsia"/>
                      <w:sz w:val="18"/>
                      <w:szCs w:val="18"/>
                    </w:rPr>
                    <w:t>一部</w:t>
                  </w:r>
                  <w:r w:rsidR="00F83177" w:rsidRPr="001C29DF">
                    <w:rPr>
                      <w:rFonts w:hint="eastAsia"/>
                      <w:sz w:val="18"/>
                      <w:szCs w:val="18"/>
                    </w:rPr>
                    <w:t>要</w:t>
                  </w:r>
                </w:p>
              </w:tc>
              <w:tc>
                <w:tcPr>
                  <w:tcW w:w="4281" w:type="dxa"/>
                  <w:vAlign w:val="center"/>
                </w:tcPr>
                <w:p w14:paraId="13F746D8" w14:textId="77777777" w:rsidR="00DF1B51" w:rsidRPr="001C29DF" w:rsidRDefault="00F83177">
                  <w:pPr>
                    <w:ind w:rightChars="-49" w:right="-95"/>
                    <w:rPr>
                      <w:sz w:val="18"/>
                      <w:szCs w:val="18"/>
                    </w:rPr>
                  </w:pPr>
                  <w:r w:rsidRPr="001C29DF">
                    <w:rPr>
                      <w:rFonts w:hint="eastAsia"/>
                      <w:sz w:val="18"/>
                      <w:szCs w:val="18"/>
                    </w:rPr>
                    <w:t>一応自立はしているが、感覚的に鈍くなって</w:t>
                  </w:r>
                  <w:r w:rsidR="00CA71A7" w:rsidRPr="001C29DF">
                    <w:rPr>
                      <w:rFonts w:hint="eastAsia"/>
                      <w:sz w:val="18"/>
                      <w:szCs w:val="18"/>
                    </w:rPr>
                    <w:t>いること</w:t>
                  </w:r>
                </w:p>
                <w:p w14:paraId="1065892A" w14:textId="77777777" w:rsidR="00DF1B51" w:rsidRPr="001C29DF" w:rsidRDefault="00F83177">
                  <w:pPr>
                    <w:ind w:rightChars="-49" w:right="-95"/>
                    <w:rPr>
                      <w:sz w:val="18"/>
                      <w:szCs w:val="18"/>
                    </w:rPr>
                  </w:pPr>
                  <w:r w:rsidRPr="001C29DF">
                    <w:rPr>
                      <w:rFonts w:hint="eastAsia"/>
                      <w:sz w:val="18"/>
                      <w:szCs w:val="18"/>
                    </w:rPr>
                    <w:t>からか、着崩れや髪の乱れなど気づきにくく</w:t>
                  </w:r>
                  <w:r w:rsidR="00185CBF" w:rsidRPr="001C29DF">
                    <w:rPr>
                      <w:rFonts w:hint="eastAsia"/>
                      <w:sz w:val="18"/>
                      <w:szCs w:val="18"/>
                    </w:rPr>
                    <w:t>、</w:t>
                  </w:r>
                  <w:r w:rsidRPr="001C29DF">
                    <w:rPr>
                      <w:rFonts w:hint="eastAsia"/>
                      <w:sz w:val="18"/>
                      <w:szCs w:val="18"/>
                    </w:rPr>
                    <w:t>声かけ</w:t>
                  </w:r>
                </w:p>
                <w:p w14:paraId="224BC8AE" w14:textId="77777777" w:rsidR="00F1253B" w:rsidRPr="001C29DF" w:rsidRDefault="00F83177">
                  <w:pPr>
                    <w:ind w:rightChars="-49" w:right="-95"/>
                    <w:rPr>
                      <w:sz w:val="18"/>
                      <w:szCs w:val="18"/>
                    </w:rPr>
                  </w:pPr>
                  <w:r w:rsidRPr="001C29DF">
                    <w:rPr>
                      <w:rFonts w:hint="eastAsia"/>
                      <w:sz w:val="18"/>
                      <w:szCs w:val="18"/>
                    </w:rPr>
                    <w:t>が</w:t>
                  </w:r>
                  <w:r w:rsidR="00185CBF" w:rsidRPr="001C29DF">
                    <w:rPr>
                      <w:rFonts w:hint="eastAsia"/>
                      <w:sz w:val="18"/>
                      <w:szCs w:val="18"/>
                    </w:rPr>
                    <w:t>あった方がよい時もある。</w:t>
                  </w:r>
                </w:p>
              </w:tc>
            </w:tr>
            <w:tr w:rsidR="00F1253B" w:rsidRPr="001C29DF" w14:paraId="0526BC52" w14:textId="77777777" w:rsidTr="00EB6883">
              <w:trPr>
                <w:trHeight w:val="157"/>
              </w:trPr>
              <w:tc>
                <w:tcPr>
                  <w:tcW w:w="1326" w:type="dxa"/>
                </w:tcPr>
                <w:p w14:paraId="563E5444" w14:textId="77777777" w:rsidR="00F1253B" w:rsidRPr="001C29DF" w:rsidRDefault="00F1253B">
                  <w:pPr>
                    <w:ind w:rightChars="-49" w:right="-95"/>
                  </w:pPr>
                  <w:r w:rsidRPr="001C29DF">
                    <w:rPr>
                      <w:rFonts w:hint="eastAsia"/>
                    </w:rPr>
                    <w:t>食事行為</w:t>
                  </w:r>
                </w:p>
              </w:tc>
              <w:tc>
                <w:tcPr>
                  <w:tcW w:w="1515" w:type="dxa"/>
                  <w:vAlign w:val="center"/>
                </w:tcPr>
                <w:p w14:paraId="30339BA8" w14:textId="77777777" w:rsidR="00F1253B" w:rsidRPr="001C29DF" w:rsidRDefault="00F83177">
                  <w:pPr>
                    <w:ind w:rightChars="-49" w:right="-95"/>
                    <w:jc w:val="center"/>
                    <w:rPr>
                      <w:sz w:val="18"/>
                      <w:szCs w:val="18"/>
                    </w:rPr>
                  </w:pPr>
                  <w:r w:rsidRPr="001C29DF">
                    <w:rPr>
                      <w:rFonts w:hint="eastAsia"/>
                      <w:sz w:val="18"/>
                      <w:szCs w:val="18"/>
                    </w:rPr>
                    <w:t>自立</w:t>
                  </w:r>
                </w:p>
              </w:tc>
              <w:tc>
                <w:tcPr>
                  <w:tcW w:w="947" w:type="dxa"/>
                  <w:vAlign w:val="center"/>
                </w:tcPr>
                <w:p w14:paraId="46E74589" w14:textId="77777777" w:rsidR="00F1253B" w:rsidRPr="001C29DF" w:rsidRDefault="00F83177">
                  <w:pPr>
                    <w:ind w:rightChars="-49" w:right="-95"/>
                    <w:jc w:val="center"/>
                    <w:rPr>
                      <w:sz w:val="18"/>
                      <w:szCs w:val="18"/>
                    </w:rPr>
                  </w:pPr>
                  <w:r w:rsidRPr="001C29DF">
                    <w:rPr>
                      <w:rFonts w:hint="eastAsia"/>
                      <w:sz w:val="18"/>
                      <w:szCs w:val="18"/>
                    </w:rPr>
                    <w:t>無</w:t>
                  </w:r>
                </w:p>
              </w:tc>
              <w:tc>
                <w:tcPr>
                  <w:tcW w:w="957" w:type="dxa"/>
                  <w:vAlign w:val="center"/>
                </w:tcPr>
                <w:p w14:paraId="316379E1" w14:textId="77777777" w:rsidR="00F1253B" w:rsidRPr="001C29DF" w:rsidRDefault="00140FF1">
                  <w:pPr>
                    <w:ind w:rightChars="-49" w:right="-95"/>
                    <w:jc w:val="center"/>
                    <w:rPr>
                      <w:sz w:val="18"/>
                      <w:szCs w:val="18"/>
                    </w:rPr>
                  </w:pPr>
                  <w:r w:rsidRPr="001C29DF">
                    <w:rPr>
                      <w:rFonts w:hint="eastAsia"/>
                      <w:sz w:val="18"/>
                      <w:szCs w:val="18"/>
                    </w:rPr>
                    <w:t>不要</w:t>
                  </w:r>
                </w:p>
              </w:tc>
              <w:tc>
                <w:tcPr>
                  <w:tcW w:w="4281" w:type="dxa"/>
                  <w:vAlign w:val="center"/>
                </w:tcPr>
                <w:p w14:paraId="50476FCC" w14:textId="77777777" w:rsidR="00DF1B51" w:rsidRPr="001C29DF" w:rsidRDefault="00CA71A7">
                  <w:pPr>
                    <w:ind w:rightChars="-49" w:right="-95"/>
                    <w:rPr>
                      <w:sz w:val="18"/>
                      <w:szCs w:val="18"/>
                    </w:rPr>
                  </w:pPr>
                  <w:r w:rsidRPr="001C29DF">
                    <w:rPr>
                      <w:rFonts w:hint="eastAsia"/>
                      <w:sz w:val="18"/>
                      <w:szCs w:val="18"/>
                    </w:rPr>
                    <w:t>自立はしているが、感覚的に鈍くなっているところも</w:t>
                  </w:r>
                </w:p>
                <w:p w14:paraId="5F98D4C0" w14:textId="77777777" w:rsidR="00CA71A7" w:rsidRPr="001C29DF" w:rsidRDefault="00CA71A7">
                  <w:pPr>
                    <w:ind w:rightChars="-49" w:right="-95"/>
                    <w:rPr>
                      <w:sz w:val="18"/>
                      <w:szCs w:val="18"/>
                    </w:rPr>
                  </w:pPr>
                  <w:r w:rsidRPr="001C29DF">
                    <w:rPr>
                      <w:rFonts w:hint="eastAsia"/>
                      <w:sz w:val="18"/>
                      <w:szCs w:val="18"/>
                    </w:rPr>
                    <w:t>あり、時に流涎などがみられる。</w:t>
                  </w:r>
                </w:p>
              </w:tc>
            </w:tr>
            <w:tr w:rsidR="00F1253B" w:rsidRPr="001C29DF" w14:paraId="6F4C1A6A" w14:textId="77777777" w:rsidTr="00EB6883">
              <w:trPr>
                <w:trHeight w:val="157"/>
              </w:trPr>
              <w:tc>
                <w:tcPr>
                  <w:tcW w:w="1326" w:type="dxa"/>
                </w:tcPr>
                <w:p w14:paraId="3A133EDA" w14:textId="77777777" w:rsidR="00F1253B" w:rsidRPr="001C29DF" w:rsidRDefault="00F1253B">
                  <w:pPr>
                    <w:ind w:rightChars="-49" w:right="-95"/>
                  </w:pPr>
                  <w:r w:rsidRPr="001C29DF">
                    <w:rPr>
                      <w:rFonts w:hint="eastAsia"/>
                    </w:rPr>
                    <w:t>排泄行為</w:t>
                  </w:r>
                </w:p>
                <w:p w14:paraId="0F5EF95B" w14:textId="77777777" w:rsidR="00707FC8" w:rsidRPr="001C29DF" w:rsidRDefault="00F1253B">
                  <w:pPr>
                    <w:ind w:rightChars="-49" w:right="-95"/>
                  </w:pPr>
                  <w:r w:rsidRPr="001C29DF">
                    <w:rPr>
                      <w:rFonts w:hint="eastAsia"/>
                    </w:rPr>
                    <w:t>(</w:t>
                  </w:r>
                  <w:r w:rsidRPr="001C29DF">
                    <w:rPr>
                      <w:rFonts w:hint="eastAsia"/>
                    </w:rPr>
                    <w:t>排尿</w:t>
                  </w:r>
                  <w:r w:rsidRPr="001C29DF">
                    <w:rPr>
                      <w:rFonts w:hint="eastAsia"/>
                    </w:rPr>
                    <w:t>)</w:t>
                  </w:r>
                  <w:r w:rsidR="00707FC8" w:rsidRPr="001C29DF">
                    <w:rPr>
                      <w:rFonts w:hint="eastAsia"/>
                    </w:rPr>
                    <w:t xml:space="preserve"> </w:t>
                  </w:r>
                  <w:r w:rsidRPr="001C29DF">
                    <w:rPr>
                      <w:rFonts w:hint="eastAsia"/>
                    </w:rPr>
                    <w:t>(</w:t>
                  </w:r>
                  <w:r w:rsidRPr="001C29DF">
                    <w:rPr>
                      <w:rFonts w:hint="eastAsia"/>
                    </w:rPr>
                    <w:t>排便</w:t>
                  </w:r>
                  <w:r w:rsidRPr="001C29DF">
                    <w:rPr>
                      <w:rFonts w:hint="eastAsia"/>
                    </w:rPr>
                    <w:t>)</w:t>
                  </w:r>
                </w:p>
              </w:tc>
              <w:tc>
                <w:tcPr>
                  <w:tcW w:w="1515" w:type="dxa"/>
                  <w:vAlign w:val="center"/>
                </w:tcPr>
                <w:p w14:paraId="4990C876" w14:textId="77777777" w:rsidR="00F1253B" w:rsidRPr="001C29DF" w:rsidRDefault="00CA71A7">
                  <w:pPr>
                    <w:ind w:rightChars="-49" w:right="-95"/>
                    <w:jc w:val="center"/>
                    <w:rPr>
                      <w:sz w:val="18"/>
                      <w:szCs w:val="18"/>
                    </w:rPr>
                  </w:pPr>
                  <w:r w:rsidRPr="001C29DF">
                    <w:rPr>
                      <w:rFonts w:hint="eastAsia"/>
                      <w:sz w:val="18"/>
                      <w:szCs w:val="18"/>
                    </w:rPr>
                    <w:t>自立</w:t>
                  </w:r>
                </w:p>
              </w:tc>
              <w:tc>
                <w:tcPr>
                  <w:tcW w:w="947" w:type="dxa"/>
                  <w:vAlign w:val="center"/>
                </w:tcPr>
                <w:p w14:paraId="52673DBE" w14:textId="77777777" w:rsidR="007E3532" w:rsidRPr="001C29DF" w:rsidRDefault="007E3532" w:rsidP="007E3532">
                  <w:pPr>
                    <w:ind w:rightChars="-49" w:right="-95"/>
                    <w:jc w:val="center"/>
                    <w:rPr>
                      <w:sz w:val="18"/>
                      <w:szCs w:val="18"/>
                    </w:rPr>
                  </w:pPr>
                  <w:r w:rsidRPr="001C29DF">
                    <w:rPr>
                      <w:rFonts w:hint="eastAsia"/>
                      <w:sz w:val="18"/>
                      <w:szCs w:val="18"/>
                    </w:rPr>
                    <w:t>無</w:t>
                  </w:r>
                </w:p>
              </w:tc>
              <w:tc>
                <w:tcPr>
                  <w:tcW w:w="957" w:type="dxa"/>
                  <w:vAlign w:val="center"/>
                </w:tcPr>
                <w:p w14:paraId="5DB88AEC" w14:textId="77777777" w:rsidR="00F1253B" w:rsidRPr="001C29DF" w:rsidRDefault="00140FF1">
                  <w:pPr>
                    <w:ind w:rightChars="-49" w:right="-95"/>
                    <w:jc w:val="center"/>
                    <w:rPr>
                      <w:sz w:val="18"/>
                      <w:szCs w:val="18"/>
                    </w:rPr>
                  </w:pPr>
                  <w:r w:rsidRPr="001C29DF">
                    <w:rPr>
                      <w:rFonts w:hint="eastAsia"/>
                      <w:sz w:val="18"/>
                      <w:szCs w:val="18"/>
                    </w:rPr>
                    <w:t>不要</w:t>
                  </w:r>
                </w:p>
              </w:tc>
              <w:tc>
                <w:tcPr>
                  <w:tcW w:w="4281" w:type="dxa"/>
                  <w:vAlign w:val="center"/>
                </w:tcPr>
                <w:p w14:paraId="0BB664F7" w14:textId="77777777" w:rsidR="007E3532" w:rsidRPr="001C29DF" w:rsidRDefault="0085263C" w:rsidP="007E3532">
                  <w:pPr>
                    <w:ind w:rightChars="-49" w:right="-95"/>
                    <w:jc w:val="center"/>
                    <w:rPr>
                      <w:sz w:val="18"/>
                      <w:szCs w:val="18"/>
                    </w:rPr>
                  </w:pPr>
                  <w:r w:rsidRPr="001C29DF">
                    <w:rPr>
                      <w:rFonts w:hint="eastAsia"/>
                      <w:sz w:val="18"/>
                      <w:szCs w:val="18"/>
                    </w:rPr>
                    <w:t>―</w:t>
                  </w:r>
                </w:p>
              </w:tc>
            </w:tr>
            <w:tr w:rsidR="00F1253B" w:rsidRPr="001C29DF" w14:paraId="17492DFE" w14:textId="77777777" w:rsidTr="00EB6883">
              <w:trPr>
                <w:trHeight w:val="151"/>
              </w:trPr>
              <w:tc>
                <w:tcPr>
                  <w:tcW w:w="1326" w:type="dxa"/>
                </w:tcPr>
                <w:p w14:paraId="559E47AC" w14:textId="77777777" w:rsidR="00F1253B" w:rsidRPr="001C29DF" w:rsidRDefault="00F1253B">
                  <w:pPr>
                    <w:ind w:rightChars="-49" w:right="-95"/>
                  </w:pPr>
                  <w:r w:rsidRPr="001C29DF">
                    <w:rPr>
                      <w:rFonts w:hint="eastAsia"/>
                    </w:rPr>
                    <w:t>睡眠</w:t>
                  </w:r>
                </w:p>
              </w:tc>
              <w:tc>
                <w:tcPr>
                  <w:tcW w:w="1515" w:type="dxa"/>
                  <w:vAlign w:val="center"/>
                </w:tcPr>
                <w:p w14:paraId="3430725E" w14:textId="77777777" w:rsidR="007E3532" w:rsidRPr="001C29DF" w:rsidRDefault="007E3532" w:rsidP="00430B91">
                  <w:pPr>
                    <w:ind w:rightChars="-49" w:right="-95" w:firstLineChars="200" w:firstLine="326"/>
                    <w:rPr>
                      <w:sz w:val="18"/>
                      <w:szCs w:val="18"/>
                    </w:rPr>
                  </w:pPr>
                  <w:r w:rsidRPr="001C29DF">
                    <w:rPr>
                      <w:rFonts w:hint="eastAsia"/>
                      <w:sz w:val="18"/>
                      <w:szCs w:val="18"/>
                    </w:rPr>
                    <w:t>眠剤を服用</w:t>
                  </w:r>
                </w:p>
                <w:p w14:paraId="41A054AB" w14:textId="77777777" w:rsidR="007E3532" w:rsidRPr="001C29DF" w:rsidRDefault="007E3532" w:rsidP="007E3532">
                  <w:pPr>
                    <w:ind w:rightChars="-49" w:right="-95"/>
                    <w:jc w:val="center"/>
                    <w:rPr>
                      <w:sz w:val="18"/>
                      <w:szCs w:val="18"/>
                    </w:rPr>
                  </w:pPr>
                  <w:r w:rsidRPr="001C29DF">
                    <w:rPr>
                      <w:rFonts w:hint="eastAsia"/>
                      <w:sz w:val="18"/>
                      <w:szCs w:val="18"/>
                    </w:rPr>
                    <w:t xml:space="preserve"> </w:t>
                  </w:r>
                  <w:r w:rsidRPr="001C29DF">
                    <w:rPr>
                      <w:rFonts w:hint="eastAsia"/>
                      <w:sz w:val="18"/>
                      <w:szCs w:val="18"/>
                    </w:rPr>
                    <w:t>不眠傾向＋</w:t>
                  </w:r>
                </w:p>
              </w:tc>
              <w:tc>
                <w:tcPr>
                  <w:tcW w:w="947" w:type="dxa"/>
                  <w:vAlign w:val="center"/>
                </w:tcPr>
                <w:p w14:paraId="3EDCF9C4" w14:textId="77777777" w:rsidR="00F1253B" w:rsidRPr="001C29DF" w:rsidRDefault="00707FC8">
                  <w:pPr>
                    <w:ind w:rightChars="-49" w:right="-95"/>
                    <w:jc w:val="center"/>
                    <w:rPr>
                      <w:sz w:val="18"/>
                      <w:szCs w:val="18"/>
                    </w:rPr>
                  </w:pPr>
                  <w:r w:rsidRPr="001C29DF">
                    <w:rPr>
                      <w:rFonts w:hint="eastAsia"/>
                      <w:sz w:val="18"/>
                      <w:szCs w:val="18"/>
                    </w:rPr>
                    <w:t>有</w:t>
                  </w:r>
                </w:p>
              </w:tc>
              <w:tc>
                <w:tcPr>
                  <w:tcW w:w="957" w:type="dxa"/>
                  <w:vAlign w:val="center"/>
                </w:tcPr>
                <w:p w14:paraId="3E669F48" w14:textId="77777777" w:rsidR="00F1253B" w:rsidRPr="001C29DF" w:rsidRDefault="00140FF1">
                  <w:pPr>
                    <w:ind w:rightChars="-49" w:right="-95"/>
                    <w:jc w:val="center"/>
                    <w:rPr>
                      <w:sz w:val="18"/>
                      <w:szCs w:val="18"/>
                    </w:rPr>
                  </w:pPr>
                  <w:r w:rsidRPr="001C29DF">
                    <w:rPr>
                      <w:rFonts w:hint="eastAsia"/>
                      <w:sz w:val="18"/>
                      <w:szCs w:val="18"/>
                    </w:rPr>
                    <w:t>一部要</w:t>
                  </w:r>
                </w:p>
              </w:tc>
              <w:tc>
                <w:tcPr>
                  <w:tcW w:w="4281" w:type="dxa"/>
                  <w:vAlign w:val="center"/>
                </w:tcPr>
                <w:p w14:paraId="01F96726" w14:textId="77777777" w:rsidR="00DF1B51" w:rsidRPr="001C29DF" w:rsidRDefault="007E3532" w:rsidP="00707FC8">
                  <w:pPr>
                    <w:ind w:rightChars="-49" w:right="-95"/>
                    <w:rPr>
                      <w:sz w:val="18"/>
                      <w:szCs w:val="18"/>
                    </w:rPr>
                  </w:pPr>
                  <w:r w:rsidRPr="001C29DF">
                    <w:rPr>
                      <w:rFonts w:hint="eastAsia"/>
                      <w:sz w:val="18"/>
                      <w:szCs w:val="18"/>
                    </w:rPr>
                    <w:t>直ぐに眠りたいという気持ちが強く、</w:t>
                  </w:r>
                  <w:r w:rsidR="00707FC8" w:rsidRPr="001C29DF">
                    <w:rPr>
                      <w:rFonts w:hint="eastAsia"/>
                      <w:sz w:val="18"/>
                      <w:szCs w:val="18"/>
                    </w:rPr>
                    <w:t>いつも早めに眠</w:t>
                  </w:r>
                </w:p>
                <w:p w14:paraId="57F6D60C" w14:textId="77777777" w:rsidR="00E36149" w:rsidRDefault="00E36149" w:rsidP="00707FC8">
                  <w:pPr>
                    <w:ind w:rightChars="-49" w:right="-95"/>
                    <w:rPr>
                      <w:sz w:val="18"/>
                      <w:szCs w:val="18"/>
                    </w:rPr>
                  </w:pPr>
                  <w:r>
                    <w:rPr>
                      <w:rFonts w:hint="eastAsia"/>
                      <w:sz w:val="18"/>
                      <w:szCs w:val="18"/>
                    </w:rPr>
                    <w:t>剤を服用。不眠時に考え事をして不安になり、地域活</w:t>
                  </w:r>
                </w:p>
                <w:p w14:paraId="337E81E0" w14:textId="77777777" w:rsidR="00F1253B" w:rsidRPr="001C29DF" w:rsidRDefault="00E36149" w:rsidP="00707FC8">
                  <w:pPr>
                    <w:ind w:rightChars="-49" w:right="-95"/>
                    <w:rPr>
                      <w:sz w:val="18"/>
                      <w:szCs w:val="18"/>
                    </w:rPr>
                  </w:pPr>
                  <w:r>
                    <w:rPr>
                      <w:rFonts w:hint="eastAsia"/>
                      <w:sz w:val="18"/>
                      <w:szCs w:val="18"/>
                    </w:rPr>
                    <w:t>動支援</w:t>
                  </w:r>
                  <w:r w:rsidR="00707FC8" w:rsidRPr="001C29DF">
                    <w:rPr>
                      <w:rFonts w:hint="eastAsia"/>
                      <w:sz w:val="18"/>
                      <w:szCs w:val="18"/>
                    </w:rPr>
                    <w:t>センターの夜間電話を利用する等している。</w:t>
                  </w:r>
                </w:p>
              </w:tc>
            </w:tr>
            <w:tr w:rsidR="00F1253B" w:rsidRPr="001C29DF" w14:paraId="5DC21B2B" w14:textId="77777777" w:rsidTr="00EB6883">
              <w:trPr>
                <w:trHeight w:val="767"/>
              </w:trPr>
              <w:tc>
                <w:tcPr>
                  <w:tcW w:w="1326" w:type="dxa"/>
                </w:tcPr>
                <w:p w14:paraId="6D7624EA" w14:textId="77777777" w:rsidR="00F1253B" w:rsidRPr="001C29DF" w:rsidRDefault="00F1253B">
                  <w:pPr>
                    <w:ind w:rightChars="-49" w:right="-95"/>
                  </w:pPr>
                  <w:r w:rsidRPr="001C29DF">
                    <w:rPr>
                      <w:rFonts w:hint="eastAsia"/>
                    </w:rPr>
                    <w:t>入浴行為</w:t>
                  </w:r>
                </w:p>
              </w:tc>
              <w:tc>
                <w:tcPr>
                  <w:tcW w:w="1515" w:type="dxa"/>
                  <w:vAlign w:val="center"/>
                </w:tcPr>
                <w:p w14:paraId="68731553" w14:textId="77777777" w:rsidR="00140FF1" w:rsidRPr="001C29DF" w:rsidRDefault="00140FF1">
                  <w:pPr>
                    <w:ind w:rightChars="-49" w:right="-95"/>
                    <w:jc w:val="center"/>
                    <w:rPr>
                      <w:sz w:val="18"/>
                      <w:szCs w:val="18"/>
                    </w:rPr>
                  </w:pPr>
                </w:p>
                <w:p w14:paraId="2205F5C8" w14:textId="77777777" w:rsidR="00F1253B" w:rsidRPr="001C29DF" w:rsidRDefault="00707FC8">
                  <w:pPr>
                    <w:ind w:rightChars="-49" w:right="-95"/>
                    <w:jc w:val="center"/>
                    <w:rPr>
                      <w:sz w:val="18"/>
                      <w:szCs w:val="18"/>
                    </w:rPr>
                  </w:pPr>
                  <w:r w:rsidRPr="001C29DF">
                    <w:rPr>
                      <w:rFonts w:hint="eastAsia"/>
                      <w:sz w:val="18"/>
                      <w:szCs w:val="18"/>
                    </w:rPr>
                    <w:t>自立</w:t>
                  </w:r>
                </w:p>
                <w:p w14:paraId="59B2D152" w14:textId="77777777" w:rsidR="00707FC8" w:rsidRPr="001C29DF" w:rsidRDefault="00707FC8">
                  <w:pPr>
                    <w:ind w:rightChars="-49" w:right="-95"/>
                    <w:jc w:val="center"/>
                    <w:rPr>
                      <w:sz w:val="18"/>
                      <w:szCs w:val="18"/>
                    </w:rPr>
                  </w:pPr>
                </w:p>
              </w:tc>
              <w:tc>
                <w:tcPr>
                  <w:tcW w:w="947" w:type="dxa"/>
                  <w:vAlign w:val="center"/>
                </w:tcPr>
                <w:p w14:paraId="3C15248F" w14:textId="77777777" w:rsidR="00F1253B" w:rsidRPr="001C29DF" w:rsidRDefault="00707FC8">
                  <w:pPr>
                    <w:ind w:rightChars="-49" w:right="-95"/>
                    <w:jc w:val="center"/>
                    <w:rPr>
                      <w:sz w:val="18"/>
                      <w:szCs w:val="18"/>
                    </w:rPr>
                  </w:pPr>
                  <w:r w:rsidRPr="001C29DF">
                    <w:rPr>
                      <w:rFonts w:hint="eastAsia"/>
                      <w:sz w:val="18"/>
                      <w:szCs w:val="18"/>
                    </w:rPr>
                    <w:t>無</w:t>
                  </w:r>
                </w:p>
              </w:tc>
              <w:tc>
                <w:tcPr>
                  <w:tcW w:w="957" w:type="dxa"/>
                  <w:vAlign w:val="center"/>
                </w:tcPr>
                <w:p w14:paraId="12285FC3" w14:textId="77777777" w:rsidR="00F1253B" w:rsidRPr="001C29DF" w:rsidRDefault="00707FC8">
                  <w:pPr>
                    <w:ind w:rightChars="-49" w:right="-95"/>
                    <w:jc w:val="center"/>
                    <w:rPr>
                      <w:sz w:val="18"/>
                      <w:szCs w:val="18"/>
                    </w:rPr>
                  </w:pPr>
                  <w:r w:rsidRPr="001C29DF">
                    <w:rPr>
                      <w:rFonts w:hint="eastAsia"/>
                      <w:sz w:val="18"/>
                      <w:szCs w:val="18"/>
                    </w:rPr>
                    <w:t>不要</w:t>
                  </w:r>
                </w:p>
              </w:tc>
              <w:tc>
                <w:tcPr>
                  <w:tcW w:w="4281" w:type="dxa"/>
                  <w:vAlign w:val="center"/>
                </w:tcPr>
                <w:p w14:paraId="31EE7F34" w14:textId="77777777" w:rsidR="00DF1B51" w:rsidRPr="001C29DF" w:rsidRDefault="00707FC8" w:rsidP="00707FC8">
                  <w:pPr>
                    <w:ind w:rightChars="-49" w:right="-95"/>
                    <w:rPr>
                      <w:sz w:val="18"/>
                      <w:szCs w:val="18"/>
                    </w:rPr>
                  </w:pPr>
                  <w:r w:rsidRPr="001C29DF">
                    <w:rPr>
                      <w:rFonts w:hint="eastAsia"/>
                      <w:sz w:val="18"/>
                      <w:szCs w:val="18"/>
                    </w:rPr>
                    <w:t>入浴行為そのものが億劫なこともあり、週２～３回入</w:t>
                  </w:r>
                </w:p>
                <w:p w14:paraId="2592ACAF" w14:textId="77777777" w:rsidR="00DF1B51" w:rsidRPr="001C29DF" w:rsidRDefault="00707FC8" w:rsidP="00707FC8">
                  <w:pPr>
                    <w:ind w:rightChars="-49" w:right="-95"/>
                    <w:rPr>
                      <w:sz w:val="18"/>
                      <w:szCs w:val="18"/>
                    </w:rPr>
                  </w:pPr>
                  <w:r w:rsidRPr="001C29DF">
                    <w:rPr>
                      <w:rFonts w:hint="eastAsia"/>
                      <w:sz w:val="18"/>
                      <w:szCs w:val="18"/>
                    </w:rPr>
                    <w:t>浴するに留まっているが、外出・来客時などに合わせ</w:t>
                  </w:r>
                </w:p>
                <w:p w14:paraId="06F7714C" w14:textId="77777777" w:rsidR="00F1253B" w:rsidRPr="001C29DF" w:rsidRDefault="00707FC8" w:rsidP="00707FC8">
                  <w:pPr>
                    <w:ind w:rightChars="-49" w:right="-95"/>
                    <w:rPr>
                      <w:sz w:val="18"/>
                      <w:szCs w:val="18"/>
                    </w:rPr>
                  </w:pPr>
                  <w:r w:rsidRPr="001C29DF">
                    <w:rPr>
                      <w:rFonts w:hint="eastAsia"/>
                      <w:sz w:val="18"/>
                      <w:szCs w:val="18"/>
                    </w:rPr>
                    <w:t>て行えている。</w:t>
                  </w:r>
                </w:p>
              </w:tc>
            </w:tr>
            <w:tr w:rsidR="00F1253B" w:rsidRPr="001C29DF" w14:paraId="2DF83A1A" w14:textId="77777777" w:rsidTr="00EB6883">
              <w:trPr>
                <w:trHeight w:val="730"/>
              </w:trPr>
              <w:tc>
                <w:tcPr>
                  <w:tcW w:w="1326" w:type="dxa"/>
                </w:tcPr>
                <w:p w14:paraId="7A99210D" w14:textId="77777777" w:rsidR="00F1253B" w:rsidRPr="001C29DF" w:rsidRDefault="0082453C">
                  <w:pPr>
                    <w:ind w:rightChars="-49" w:right="-95"/>
                  </w:pPr>
                  <w:r w:rsidRPr="001C29DF">
                    <w:rPr>
                      <w:rFonts w:hint="eastAsia"/>
                    </w:rPr>
                    <w:t>ベッド</w:t>
                  </w:r>
                  <w:r w:rsidR="00F1253B" w:rsidRPr="001C29DF">
                    <w:rPr>
                      <w:rFonts w:hint="eastAsia"/>
                    </w:rPr>
                    <w:t>へ移乗</w:t>
                  </w:r>
                </w:p>
                <w:p w14:paraId="5F95E728" w14:textId="77777777" w:rsidR="00F1253B" w:rsidRPr="001C29DF" w:rsidRDefault="00F1253B">
                  <w:pPr>
                    <w:ind w:rightChars="-49" w:right="-95"/>
                  </w:pPr>
                  <w:r w:rsidRPr="001C29DF">
                    <w:rPr>
                      <w:rFonts w:hint="eastAsia"/>
                    </w:rPr>
                    <w:t>(</w:t>
                  </w:r>
                  <w:r w:rsidRPr="001C29DF">
                    <w:rPr>
                      <w:rFonts w:hint="eastAsia"/>
                    </w:rPr>
                    <w:t>床</w:t>
                  </w:r>
                  <w:r w:rsidRPr="001C29DF">
                    <w:rPr>
                      <w:rFonts w:hint="eastAsia"/>
                    </w:rPr>
                    <w:t>)(</w:t>
                  </w:r>
                  <w:r w:rsidRPr="001C29DF">
                    <w:rPr>
                      <w:rFonts w:hint="eastAsia"/>
                    </w:rPr>
                    <w:t>車椅子等</w:t>
                  </w:r>
                  <w:r w:rsidRPr="001C29DF">
                    <w:rPr>
                      <w:rFonts w:hint="eastAsia"/>
                    </w:rPr>
                    <w:t>)</w:t>
                  </w:r>
                </w:p>
              </w:tc>
              <w:tc>
                <w:tcPr>
                  <w:tcW w:w="1515" w:type="dxa"/>
                  <w:vAlign w:val="center"/>
                </w:tcPr>
                <w:p w14:paraId="14D1D80E" w14:textId="77777777" w:rsidR="00F1253B" w:rsidRPr="001C29DF" w:rsidRDefault="00707FC8">
                  <w:pPr>
                    <w:ind w:rightChars="-49" w:right="-95"/>
                    <w:jc w:val="center"/>
                    <w:rPr>
                      <w:sz w:val="18"/>
                      <w:szCs w:val="18"/>
                    </w:rPr>
                  </w:pPr>
                  <w:r w:rsidRPr="001C29DF">
                    <w:rPr>
                      <w:rFonts w:hint="eastAsia"/>
                      <w:sz w:val="18"/>
                      <w:szCs w:val="18"/>
                    </w:rPr>
                    <w:t>自立</w:t>
                  </w:r>
                </w:p>
              </w:tc>
              <w:tc>
                <w:tcPr>
                  <w:tcW w:w="947" w:type="dxa"/>
                  <w:vAlign w:val="center"/>
                </w:tcPr>
                <w:p w14:paraId="515A417D" w14:textId="77777777" w:rsidR="00707FC8" w:rsidRPr="001C29DF" w:rsidRDefault="00707FC8" w:rsidP="00707FC8">
                  <w:pPr>
                    <w:ind w:rightChars="-49" w:right="-95"/>
                    <w:jc w:val="center"/>
                    <w:rPr>
                      <w:sz w:val="18"/>
                      <w:szCs w:val="18"/>
                    </w:rPr>
                  </w:pPr>
                  <w:r w:rsidRPr="001C29DF">
                    <w:rPr>
                      <w:rFonts w:hint="eastAsia"/>
                      <w:sz w:val="18"/>
                      <w:szCs w:val="18"/>
                    </w:rPr>
                    <w:t>無</w:t>
                  </w:r>
                </w:p>
              </w:tc>
              <w:tc>
                <w:tcPr>
                  <w:tcW w:w="957" w:type="dxa"/>
                  <w:vAlign w:val="center"/>
                </w:tcPr>
                <w:p w14:paraId="0E8F3F4A" w14:textId="77777777" w:rsidR="00F1253B" w:rsidRPr="001C29DF" w:rsidRDefault="00140FF1">
                  <w:pPr>
                    <w:ind w:rightChars="-49" w:right="-95"/>
                    <w:jc w:val="center"/>
                    <w:rPr>
                      <w:sz w:val="18"/>
                      <w:szCs w:val="18"/>
                    </w:rPr>
                  </w:pPr>
                  <w:r w:rsidRPr="001C29DF">
                    <w:rPr>
                      <w:rFonts w:hint="eastAsia"/>
                      <w:sz w:val="18"/>
                      <w:szCs w:val="18"/>
                    </w:rPr>
                    <w:t>不要</w:t>
                  </w:r>
                </w:p>
              </w:tc>
              <w:tc>
                <w:tcPr>
                  <w:tcW w:w="4281" w:type="dxa"/>
                  <w:vAlign w:val="center"/>
                </w:tcPr>
                <w:p w14:paraId="287BBC6C" w14:textId="77777777" w:rsidR="00C300A4" w:rsidRPr="001C29DF" w:rsidRDefault="0085263C" w:rsidP="00385D84">
                  <w:pPr>
                    <w:ind w:rightChars="-49" w:right="-95"/>
                    <w:jc w:val="center"/>
                    <w:rPr>
                      <w:sz w:val="18"/>
                      <w:szCs w:val="18"/>
                    </w:rPr>
                  </w:pPr>
                  <w:r w:rsidRPr="001C29DF">
                    <w:rPr>
                      <w:rFonts w:hint="eastAsia"/>
                      <w:sz w:val="18"/>
                      <w:szCs w:val="18"/>
                    </w:rPr>
                    <w:t>―</w:t>
                  </w:r>
                </w:p>
              </w:tc>
            </w:tr>
            <w:tr w:rsidR="00F1253B" w:rsidRPr="001C29DF" w14:paraId="2FE38F7F" w14:textId="77777777" w:rsidTr="00EB6883">
              <w:trPr>
                <w:trHeight w:val="418"/>
              </w:trPr>
              <w:tc>
                <w:tcPr>
                  <w:tcW w:w="1326" w:type="dxa"/>
                </w:tcPr>
                <w:p w14:paraId="26D9BA22" w14:textId="77777777" w:rsidR="00F1253B" w:rsidRPr="001C29DF" w:rsidRDefault="00F1253B">
                  <w:pPr>
                    <w:ind w:rightChars="-49" w:right="-95"/>
                  </w:pPr>
                  <w:r w:rsidRPr="001C29DF">
                    <w:rPr>
                      <w:rFonts w:hint="eastAsia"/>
                    </w:rPr>
                    <w:t>屋内移動</w:t>
                  </w:r>
                </w:p>
              </w:tc>
              <w:tc>
                <w:tcPr>
                  <w:tcW w:w="1515" w:type="dxa"/>
                  <w:vAlign w:val="center"/>
                </w:tcPr>
                <w:p w14:paraId="09C67728" w14:textId="77777777" w:rsidR="00F1253B" w:rsidRPr="001C29DF" w:rsidRDefault="00707FC8">
                  <w:pPr>
                    <w:ind w:rightChars="-49" w:right="-95"/>
                    <w:jc w:val="center"/>
                    <w:rPr>
                      <w:sz w:val="18"/>
                      <w:szCs w:val="18"/>
                    </w:rPr>
                  </w:pPr>
                  <w:r w:rsidRPr="001C29DF">
                    <w:rPr>
                      <w:rFonts w:hint="eastAsia"/>
                      <w:sz w:val="18"/>
                      <w:szCs w:val="18"/>
                    </w:rPr>
                    <w:t>自立</w:t>
                  </w:r>
                </w:p>
              </w:tc>
              <w:tc>
                <w:tcPr>
                  <w:tcW w:w="947" w:type="dxa"/>
                  <w:vAlign w:val="center"/>
                </w:tcPr>
                <w:p w14:paraId="1DD5F3FA" w14:textId="77777777" w:rsidR="00F1253B" w:rsidRPr="001C29DF" w:rsidRDefault="00707FC8">
                  <w:pPr>
                    <w:ind w:rightChars="-49" w:right="-95"/>
                    <w:jc w:val="center"/>
                    <w:rPr>
                      <w:sz w:val="18"/>
                      <w:szCs w:val="18"/>
                    </w:rPr>
                  </w:pPr>
                  <w:r w:rsidRPr="001C29DF">
                    <w:rPr>
                      <w:rFonts w:hint="eastAsia"/>
                      <w:sz w:val="18"/>
                      <w:szCs w:val="18"/>
                    </w:rPr>
                    <w:t>無</w:t>
                  </w:r>
                </w:p>
              </w:tc>
              <w:tc>
                <w:tcPr>
                  <w:tcW w:w="957" w:type="dxa"/>
                  <w:vAlign w:val="center"/>
                </w:tcPr>
                <w:p w14:paraId="33FD8B5F" w14:textId="77777777" w:rsidR="00F1253B" w:rsidRPr="001C29DF" w:rsidRDefault="00140FF1">
                  <w:pPr>
                    <w:ind w:rightChars="-49" w:right="-95"/>
                    <w:jc w:val="center"/>
                    <w:rPr>
                      <w:sz w:val="18"/>
                      <w:szCs w:val="18"/>
                    </w:rPr>
                  </w:pPr>
                  <w:r w:rsidRPr="001C29DF">
                    <w:rPr>
                      <w:rFonts w:hint="eastAsia"/>
                      <w:sz w:val="18"/>
                      <w:szCs w:val="18"/>
                    </w:rPr>
                    <w:t>不要</w:t>
                  </w:r>
                </w:p>
              </w:tc>
              <w:tc>
                <w:tcPr>
                  <w:tcW w:w="4281" w:type="dxa"/>
                  <w:vAlign w:val="center"/>
                </w:tcPr>
                <w:p w14:paraId="20D89547" w14:textId="77777777" w:rsidR="00F1253B" w:rsidRPr="001C29DF" w:rsidRDefault="0085263C">
                  <w:pPr>
                    <w:ind w:rightChars="-49" w:right="-95"/>
                    <w:jc w:val="center"/>
                    <w:rPr>
                      <w:sz w:val="18"/>
                      <w:szCs w:val="18"/>
                    </w:rPr>
                  </w:pPr>
                  <w:r w:rsidRPr="001C29DF">
                    <w:rPr>
                      <w:rFonts w:hint="eastAsia"/>
                      <w:sz w:val="18"/>
                      <w:szCs w:val="18"/>
                    </w:rPr>
                    <w:t>―</w:t>
                  </w:r>
                </w:p>
              </w:tc>
            </w:tr>
            <w:tr w:rsidR="00F1253B" w:rsidRPr="001C29DF" w14:paraId="1668665A" w14:textId="77777777" w:rsidTr="00EB6883">
              <w:trPr>
                <w:trHeight w:val="834"/>
              </w:trPr>
              <w:tc>
                <w:tcPr>
                  <w:tcW w:w="1326" w:type="dxa"/>
                </w:tcPr>
                <w:p w14:paraId="4804D8A6" w14:textId="77777777" w:rsidR="00F1253B" w:rsidRPr="001C29DF" w:rsidRDefault="00F1253B">
                  <w:pPr>
                    <w:ind w:rightChars="-49" w:right="-95"/>
                  </w:pPr>
                  <w:r w:rsidRPr="001C29DF">
                    <w:rPr>
                      <w:rFonts w:hint="eastAsia"/>
                    </w:rPr>
                    <w:lastRenderedPageBreak/>
                    <w:t>調理</w:t>
                  </w:r>
                  <w:r w:rsidRPr="001C29DF">
                    <w:rPr>
                      <w:rFonts w:hint="eastAsia"/>
                    </w:rPr>
                    <w:t>(</w:t>
                  </w:r>
                  <w:r w:rsidRPr="001C29DF">
                    <w:rPr>
                      <w:rFonts w:hint="eastAsia"/>
                    </w:rPr>
                    <w:t>後片付けを含む</w:t>
                  </w:r>
                  <w:r w:rsidRPr="001C29DF">
                    <w:rPr>
                      <w:rFonts w:hint="eastAsia"/>
                    </w:rPr>
                    <w:t>)</w:t>
                  </w:r>
                </w:p>
              </w:tc>
              <w:tc>
                <w:tcPr>
                  <w:tcW w:w="1515" w:type="dxa"/>
                  <w:vAlign w:val="center"/>
                </w:tcPr>
                <w:p w14:paraId="7CF82627" w14:textId="77777777" w:rsidR="00F1253B" w:rsidRPr="001C29DF" w:rsidRDefault="00C300A4" w:rsidP="00C300A4">
                  <w:pPr>
                    <w:ind w:rightChars="-49" w:right="-95" w:firstLineChars="100" w:firstLine="163"/>
                    <w:rPr>
                      <w:sz w:val="18"/>
                      <w:szCs w:val="18"/>
                    </w:rPr>
                  </w:pPr>
                  <w:r w:rsidRPr="001C29DF">
                    <w:rPr>
                      <w:rFonts w:hint="eastAsia"/>
                      <w:sz w:val="18"/>
                      <w:szCs w:val="18"/>
                    </w:rPr>
                    <w:t>基本的に困難</w:t>
                  </w:r>
                </w:p>
                <w:p w14:paraId="56DC9BCE" w14:textId="77777777" w:rsidR="00C300A4" w:rsidRPr="001C29DF" w:rsidRDefault="00C300A4" w:rsidP="00430B91">
                  <w:pPr>
                    <w:ind w:rightChars="-49" w:right="-95" w:firstLineChars="300" w:firstLine="489"/>
                    <w:rPr>
                      <w:sz w:val="18"/>
                      <w:szCs w:val="18"/>
                    </w:rPr>
                  </w:pPr>
                  <w:r w:rsidRPr="001C29DF">
                    <w:rPr>
                      <w:rFonts w:hint="eastAsia"/>
                      <w:sz w:val="18"/>
                      <w:szCs w:val="18"/>
                    </w:rPr>
                    <w:t>一部可</w:t>
                  </w:r>
                </w:p>
              </w:tc>
              <w:tc>
                <w:tcPr>
                  <w:tcW w:w="947" w:type="dxa"/>
                  <w:vAlign w:val="center"/>
                </w:tcPr>
                <w:p w14:paraId="68520E91" w14:textId="77777777" w:rsidR="00F1253B" w:rsidRPr="001C29DF" w:rsidRDefault="003F7FFA">
                  <w:pPr>
                    <w:ind w:rightChars="-49" w:right="-95"/>
                    <w:jc w:val="center"/>
                    <w:rPr>
                      <w:sz w:val="18"/>
                      <w:szCs w:val="18"/>
                    </w:rPr>
                  </w:pPr>
                  <w:r>
                    <w:rPr>
                      <w:rFonts w:hint="eastAsia"/>
                      <w:sz w:val="18"/>
                      <w:szCs w:val="18"/>
                    </w:rPr>
                    <w:t>有</w:t>
                  </w:r>
                </w:p>
              </w:tc>
              <w:tc>
                <w:tcPr>
                  <w:tcW w:w="957" w:type="dxa"/>
                  <w:vAlign w:val="center"/>
                </w:tcPr>
                <w:p w14:paraId="2F05BD9F" w14:textId="77777777" w:rsidR="00F1253B" w:rsidRPr="001C29DF" w:rsidRDefault="00C300A4">
                  <w:pPr>
                    <w:ind w:rightChars="-49" w:right="-95"/>
                    <w:jc w:val="center"/>
                    <w:rPr>
                      <w:sz w:val="18"/>
                      <w:szCs w:val="18"/>
                    </w:rPr>
                  </w:pPr>
                  <w:r w:rsidRPr="001C29DF">
                    <w:rPr>
                      <w:rFonts w:hint="eastAsia"/>
                      <w:sz w:val="18"/>
                      <w:szCs w:val="18"/>
                    </w:rPr>
                    <w:t>要</w:t>
                  </w:r>
                </w:p>
              </w:tc>
              <w:tc>
                <w:tcPr>
                  <w:tcW w:w="4281" w:type="dxa"/>
                  <w:vAlign w:val="center"/>
                </w:tcPr>
                <w:p w14:paraId="0A485AA7" w14:textId="77777777" w:rsidR="00DF1B51" w:rsidRPr="001C29DF" w:rsidRDefault="00F27494">
                  <w:pPr>
                    <w:ind w:rightChars="-49" w:right="-95"/>
                    <w:rPr>
                      <w:sz w:val="18"/>
                      <w:szCs w:val="18"/>
                    </w:rPr>
                  </w:pPr>
                  <w:r w:rsidRPr="001C29DF">
                    <w:rPr>
                      <w:rFonts w:hint="eastAsia"/>
                      <w:sz w:val="18"/>
                      <w:szCs w:val="18"/>
                    </w:rPr>
                    <w:t>昔</w:t>
                  </w:r>
                  <w:r w:rsidR="00C300A4" w:rsidRPr="001C29DF">
                    <w:rPr>
                      <w:rFonts w:hint="eastAsia"/>
                      <w:sz w:val="18"/>
                      <w:szCs w:val="18"/>
                    </w:rPr>
                    <w:t>は簡単な調理</w:t>
                  </w:r>
                  <w:r w:rsidRPr="001C29DF">
                    <w:rPr>
                      <w:rFonts w:hint="eastAsia"/>
                      <w:sz w:val="18"/>
                      <w:szCs w:val="18"/>
                    </w:rPr>
                    <w:t>［炒め物程度］</w:t>
                  </w:r>
                  <w:r w:rsidR="00C300A4" w:rsidRPr="001C29DF">
                    <w:rPr>
                      <w:rFonts w:hint="eastAsia"/>
                      <w:sz w:val="18"/>
                      <w:szCs w:val="18"/>
                    </w:rPr>
                    <w:t>は</w:t>
                  </w:r>
                  <w:r w:rsidRPr="001C29DF">
                    <w:rPr>
                      <w:rFonts w:hint="eastAsia"/>
                      <w:sz w:val="18"/>
                      <w:szCs w:val="18"/>
                    </w:rPr>
                    <w:t>出来て</w:t>
                  </w:r>
                  <w:r w:rsidR="00C300A4" w:rsidRPr="001C29DF">
                    <w:rPr>
                      <w:rFonts w:hint="eastAsia"/>
                      <w:sz w:val="18"/>
                      <w:szCs w:val="18"/>
                    </w:rPr>
                    <w:t>いたが、</w:t>
                  </w:r>
                  <w:r w:rsidR="001F2471" w:rsidRPr="001C29DF">
                    <w:rPr>
                      <w:rFonts w:hint="eastAsia"/>
                      <w:sz w:val="18"/>
                      <w:szCs w:val="18"/>
                    </w:rPr>
                    <w:t>現在</w:t>
                  </w:r>
                </w:p>
                <w:p w14:paraId="5846278E" w14:textId="7444F0C1" w:rsidR="001F2471" w:rsidRPr="001C29DF" w:rsidRDefault="00EB6883" w:rsidP="00EB6883">
                  <w:pPr>
                    <w:ind w:rightChars="-49" w:right="-95"/>
                    <w:rPr>
                      <w:sz w:val="18"/>
                      <w:szCs w:val="18"/>
                    </w:rPr>
                  </w:pPr>
                  <w:r>
                    <w:rPr>
                      <w:rFonts w:hint="eastAsia"/>
                      <w:sz w:val="18"/>
                      <w:szCs w:val="18"/>
                    </w:rPr>
                    <w:t>は［ご飯を炊く］［うどんをゆでる</w:t>
                  </w:r>
                  <w:r w:rsidR="001F2471" w:rsidRPr="001C29DF">
                    <w:rPr>
                      <w:rFonts w:hint="eastAsia"/>
                      <w:sz w:val="18"/>
                      <w:szCs w:val="18"/>
                    </w:rPr>
                    <w:t>］のみ</w:t>
                  </w:r>
                  <w:r w:rsidR="00F27494" w:rsidRPr="001C29DF">
                    <w:rPr>
                      <w:rFonts w:hint="eastAsia"/>
                      <w:sz w:val="18"/>
                      <w:szCs w:val="18"/>
                    </w:rPr>
                    <w:t>可能</w:t>
                  </w:r>
                  <w:r w:rsidR="001F2471" w:rsidRPr="001C29DF">
                    <w:rPr>
                      <w:rFonts w:hint="eastAsia"/>
                      <w:sz w:val="18"/>
                      <w:szCs w:val="18"/>
                    </w:rPr>
                    <w:t>。</w:t>
                  </w:r>
                  <w:r>
                    <w:rPr>
                      <w:rFonts w:hint="eastAsia"/>
                      <w:sz w:val="18"/>
                      <w:szCs w:val="18"/>
                    </w:rPr>
                    <w:cr/>
                  </w:r>
                  <w:r w:rsidR="001F2471" w:rsidRPr="001C29DF">
                    <w:rPr>
                      <w:rFonts w:hint="eastAsia"/>
                      <w:sz w:val="18"/>
                      <w:szCs w:val="18"/>
                    </w:rPr>
                    <w:t>基本的に</w:t>
                  </w:r>
                  <w:r w:rsidR="00C300A4" w:rsidRPr="001C29DF">
                    <w:rPr>
                      <w:rFonts w:hint="eastAsia"/>
                      <w:sz w:val="18"/>
                      <w:szCs w:val="18"/>
                    </w:rPr>
                    <w:t>段取りを決めることが苦手</w:t>
                  </w:r>
                  <w:r w:rsidR="003F7FFA">
                    <w:rPr>
                      <w:rFonts w:hint="eastAsia"/>
                      <w:sz w:val="18"/>
                      <w:szCs w:val="18"/>
                    </w:rPr>
                    <w:t>。</w:t>
                  </w:r>
                  <w:r>
                    <w:rPr>
                      <w:rFonts w:hint="eastAsia"/>
                      <w:sz w:val="18"/>
                      <w:szCs w:val="18"/>
                    </w:rPr>
                    <w:cr/>
                  </w:r>
                  <w:r w:rsidRPr="001C29DF">
                    <w:rPr>
                      <w:sz w:val="18"/>
                      <w:szCs w:val="18"/>
                    </w:rPr>
                    <w:t xml:space="preserve"> </w:t>
                  </w:r>
                </w:p>
              </w:tc>
            </w:tr>
            <w:tr w:rsidR="00F1253B" w:rsidRPr="001C29DF" w14:paraId="7EC3CCBD" w14:textId="77777777" w:rsidTr="00EB6883">
              <w:trPr>
                <w:cantSplit/>
                <w:trHeight w:val="519"/>
              </w:trPr>
              <w:tc>
                <w:tcPr>
                  <w:tcW w:w="1326" w:type="dxa"/>
                </w:tcPr>
                <w:p w14:paraId="3E2B5686" w14:textId="77777777" w:rsidR="00F1253B" w:rsidRPr="001C29DF" w:rsidRDefault="00F1253B">
                  <w:pPr>
                    <w:ind w:rightChars="-49" w:right="-95"/>
                  </w:pPr>
                  <w:r w:rsidRPr="001C29DF">
                    <w:rPr>
                      <w:rFonts w:hint="eastAsia"/>
                    </w:rPr>
                    <w:t>洗濯</w:t>
                  </w:r>
                </w:p>
              </w:tc>
              <w:tc>
                <w:tcPr>
                  <w:tcW w:w="1515" w:type="dxa"/>
                  <w:vAlign w:val="center"/>
                </w:tcPr>
                <w:p w14:paraId="1FA325A1" w14:textId="77777777" w:rsidR="00F1253B" w:rsidRPr="001C29DF" w:rsidRDefault="003F7FFA">
                  <w:pPr>
                    <w:ind w:rightChars="-49" w:right="-95"/>
                    <w:jc w:val="center"/>
                    <w:rPr>
                      <w:sz w:val="18"/>
                      <w:szCs w:val="18"/>
                    </w:rPr>
                  </w:pPr>
                  <w:r>
                    <w:rPr>
                      <w:rFonts w:hint="eastAsia"/>
                      <w:sz w:val="18"/>
                      <w:szCs w:val="18"/>
                    </w:rPr>
                    <w:t>概ね</w:t>
                  </w:r>
                  <w:r w:rsidR="00C300A4" w:rsidRPr="001C29DF">
                    <w:rPr>
                      <w:rFonts w:hint="eastAsia"/>
                      <w:sz w:val="18"/>
                      <w:szCs w:val="18"/>
                    </w:rPr>
                    <w:t>自立</w:t>
                  </w:r>
                </w:p>
              </w:tc>
              <w:tc>
                <w:tcPr>
                  <w:tcW w:w="947" w:type="dxa"/>
                  <w:vAlign w:val="center"/>
                </w:tcPr>
                <w:p w14:paraId="50E747E3" w14:textId="77777777" w:rsidR="00F1253B" w:rsidRPr="001C29DF" w:rsidRDefault="00C300A4">
                  <w:pPr>
                    <w:ind w:rightChars="-49" w:right="-95"/>
                    <w:jc w:val="center"/>
                    <w:rPr>
                      <w:sz w:val="18"/>
                      <w:szCs w:val="18"/>
                    </w:rPr>
                  </w:pPr>
                  <w:r w:rsidRPr="001C29DF">
                    <w:rPr>
                      <w:rFonts w:hint="eastAsia"/>
                      <w:sz w:val="18"/>
                      <w:szCs w:val="18"/>
                    </w:rPr>
                    <w:t>一部有</w:t>
                  </w:r>
                </w:p>
              </w:tc>
              <w:tc>
                <w:tcPr>
                  <w:tcW w:w="957" w:type="dxa"/>
                  <w:vAlign w:val="center"/>
                </w:tcPr>
                <w:p w14:paraId="53BDA45C" w14:textId="77777777" w:rsidR="00F1253B" w:rsidRPr="001C29DF" w:rsidRDefault="00B33D25">
                  <w:pPr>
                    <w:ind w:rightChars="-49" w:right="-95"/>
                    <w:jc w:val="center"/>
                    <w:rPr>
                      <w:sz w:val="18"/>
                      <w:szCs w:val="18"/>
                    </w:rPr>
                  </w:pPr>
                  <w:r w:rsidRPr="001C29DF">
                    <w:rPr>
                      <w:rFonts w:hint="eastAsia"/>
                      <w:sz w:val="18"/>
                      <w:szCs w:val="18"/>
                    </w:rPr>
                    <w:t>一部要</w:t>
                  </w:r>
                </w:p>
              </w:tc>
              <w:tc>
                <w:tcPr>
                  <w:tcW w:w="4281" w:type="dxa"/>
                  <w:vAlign w:val="center"/>
                </w:tcPr>
                <w:p w14:paraId="2D572F8B" w14:textId="77777777" w:rsidR="001F2471" w:rsidRPr="001C29DF" w:rsidRDefault="001F2471">
                  <w:pPr>
                    <w:ind w:rightChars="-49" w:right="-95"/>
                    <w:rPr>
                      <w:sz w:val="18"/>
                      <w:szCs w:val="18"/>
                    </w:rPr>
                  </w:pPr>
                  <w:r w:rsidRPr="001C29DF">
                    <w:rPr>
                      <w:rFonts w:hint="eastAsia"/>
                      <w:sz w:val="18"/>
                      <w:szCs w:val="18"/>
                    </w:rPr>
                    <w:t>普段は自立。</w:t>
                  </w:r>
                </w:p>
                <w:p w14:paraId="04C7C456" w14:textId="77777777" w:rsidR="001F2471" w:rsidRPr="001C29DF" w:rsidRDefault="001F2471">
                  <w:pPr>
                    <w:ind w:rightChars="-49" w:right="-95"/>
                    <w:rPr>
                      <w:sz w:val="18"/>
                      <w:szCs w:val="18"/>
                    </w:rPr>
                  </w:pPr>
                  <w:r w:rsidRPr="001C29DF">
                    <w:rPr>
                      <w:rFonts w:hint="eastAsia"/>
                      <w:sz w:val="18"/>
                      <w:szCs w:val="18"/>
                    </w:rPr>
                    <w:t>体調不良時</w:t>
                  </w:r>
                  <w:r w:rsidR="00B33D25" w:rsidRPr="001C29DF">
                    <w:rPr>
                      <w:rFonts w:hint="eastAsia"/>
                      <w:sz w:val="18"/>
                      <w:szCs w:val="18"/>
                    </w:rPr>
                    <w:t>における支援</w:t>
                  </w:r>
                  <w:r w:rsidRPr="001C29DF">
                    <w:rPr>
                      <w:rFonts w:hint="eastAsia"/>
                      <w:sz w:val="18"/>
                      <w:szCs w:val="18"/>
                    </w:rPr>
                    <w:t>の希望あり。</w:t>
                  </w:r>
                </w:p>
              </w:tc>
            </w:tr>
            <w:tr w:rsidR="00F1253B" w:rsidRPr="001C29DF" w14:paraId="25D46EB0" w14:textId="77777777" w:rsidTr="00EB6883">
              <w:trPr>
                <w:cantSplit/>
                <w:trHeight w:val="943"/>
              </w:trPr>
              <w:tc>
                <w:tcPr>
                  <w:tcW w:w="1326" w:type="dxa"/>
                </w:tcPr>
                <w:p w14:paraId="38926306" w14:textId="77777777" w:rsidR="00F1253B" w:rsidRPr="001C29DF" w:rsidRDefault="00F1253B">
                  <w:pPr>
                    <w:ind w:rightChars="-49" w:right="-95"/>
                  </w:pPr>
                  <w:r w:rsidRPr="001C29DF">
                    <w:rPr>
                      <w:rFonts w:hint="eastAsia"/>
                    </w:rPr>
                    <w:t>掃除</w:t>
                  </w:r>
                </w:p>
              </w:tc>
              <w:tc>
                <w:tcPr>
                  <w:tcW w:w="1515" w:type="dxa"/>
                  <w:vAlign w:val="center"/>
                </w:tcPr>
                <w:p w14:paraId="62EDBA77" w14:textId="77777777" w:rsidR="00F1253B" w:rsidRPr="001C29DF" w:rsidRDefault="00B33D25">
                  <w:pPr>
                    <w:ind w:rightChars="-49" w:right="-95"/>
                    <w:jc w:val="center"/>
                    <w:rPr>
                      <w:sz w:val="18"/>
                      <w:szCs w:val="18"/>
                    </w:rPr>
                  </w:pPr>
                  <w:r w:rsidRPr="001C29DF">
                    <w:rPr>
                      <w:rFonts w:hint="eastAsia"/>
                      <w:sz w:val="18"/>
                      <w:szCs w:val="18"/>
                    </w:rPr>
                    <w:t>困難</w:t>
                  </w:r>
                </w:p>
              </w:tc>
              <w:tc>
                <w:tcPr>
                  <w:tcW w:w="947" w:type="dxa"/>
                  <w:vAlign w:val="center"/>
                </w:tcPr>
                <w:p w14:paraId="5517468A" w14:textId="77777777" w:rsidR="00F1253B" w:rsidRPr="001C29DF" w:rsidRDefault="00B33D25">
                  <w:pPr>
                    <w:ind w:rightChars="-49" w:right="-95"/>
                    <w:jc w:val="center"/>
                    <w:rPr>
                      <w:sz w:val="18"/>
                      <w:szCs w:val="18"/>
                    </w:rPr>
                  </w:pPr>
                  <w:r w:rsidRPr="001C29DF">
                    <w:rPr>
                      <w:rFonts w:hint="eastAsia"/>
                      <w:sz w:val="18"/>
                      <w:szCs w:val="18"/>
                    </w:rPr>
                    <w:t>有</w:t>
                  </w:r>
                </w:p>
              </w:tc>
              <w:tc>
                <w:tcPr>
                  <w:tcW w:w="957" w:type="dxa"/>
                  <w:vAlign w:val="center"/>
                </w:tcPr>
                <w:p w14:paraId="78F9F7C4" w14:textId="77777777" w:rsidR="00F1253B" w:rsidRPr="001C29DF" w:rsidRDefault="00140FF1">
                  <w:pPr>
                    <w:ind w:rightChars="-49" w:right="-95"/>
                    <w:jc w:val="center"/>
                    <w:rPr>
                      <w:sz w:val="18"/>
                      <w:szCs w:val="18"/>
                    </w:rPr>
                  </w:pPr>
                  <w:r w:rsidRPr="001C29DF">
                    <w:rPr>
                      <w:rFonts w:hint="eastAsia"/>
                      <w:sz w:val="18"/>
                      <w:szCs w:val="18"/>
                    </w:rPr>
                    <w:t>要</w:t>
                  </w:r>
                </w:p>
              </w:tc>
              <w:tc>
                <w:tcPr>
                  <w:tcW w:w="4281" w:type="dxa"/>
                  <w:vAlign w:val="center"/>
                </w:tcPr>
                <w:p w14:paraId="28A32007" w14:textId="77777777" w:rsidR="00DF1B51" w:rsidRPr="001C29DF" w:rsidRDefault="00F27494">
                  <w:pPr>
                    <w:ind w:rightChars="-49" w:right="-95"/>
                    <w:rPr>
                      <w:sz w:val="18"/>
                      <w:szCs w:val="18"/>
                    </w:rPr>
                  </w:pPr>
                  <w:r w:rsidRPr="001C29DF">
                    <w:rPr>
                      <w:rFonts w:hint="eastAsia"/>
                      <w:sz w:val="18"/>
                      <w:szCs w:val="18"/>
                    </w:rPr>
                    <w:t>以前から片づけは苦手。</w:t>
                  </w:r>
                  <w:r w:rsidR="00B33D25" w:rsidRPr="001C29DF">
                    <w:rPr>
                      <w:rFonts w:hint="eastAsia"/>
                      <w:sz w:val="18"/>
                      <w:szCs w:val="18"/>
                    </w:rPr>
                    <w:t>掃除の手順や範囲等を考える</w:t>
                  </w:r>
                </w:p>
                <w:p w14:paraId="15106FE8" w14:textId="77777777" w:rsidR="00DF1B51" w:rsidRPr="001C29DF" w:rsidRDefault="00B33D25">
                  <w:pPr>
                    <w:ind w:rightChars="-49" w:right="-95"/>
                    <w:rPr>
                      <w:sz w:val="18"/>
                      <w:szCs w:val="18"/>
                    </w:rPr>
                  </w:pPr>
                  <w:r w:rsidRPr="001C29DF">
                    <w:rPr>
                      <w:rFonts w:hint="eastAsia"/>
                      <w:sz w:val="18"/>
                      <w:szCs w:val="18"/>
                    </w:rPr>
                    <w:t>ことが苦手なため、１人で行うことは難しい。一緒な</w:t>
                  </w:r>
                </w:p>
                <w:p w14:paraId="32A1D613" w14:textId="77777777" w:rsidR="00E36149" w:rsidRDefault="00E36149">
                  <w:pPr>
                    <w:ind w:rightChars="-49" w:right="-95"/>
                    <w:rPr>
                      <w:sz w:val="18"/>
                      <w:szCs w:val="18"/>
                    </w:rPr>
                  </w:pPr>
                  <w:r>
                    <w:rPr>
                      <w:rFonts w:hint="eastAsia"/>
                      <w:sz w:val="18"/>
                      <w:szCs w:val="18"/>
                    </w:rPr>
                    <w:t>ら可。部屋</w:t>
                  </w:r>
                  <w:r w:rsidR="00B33D25" w:rsidRPr="001C29DF">
                    <w:rPr>
                      <w:rFonts w:hint="eastAsia"/>
                      <w:sz w:val="18"/>
                      <w:szCs w:val="18"/>
                    </w:rPr>
                    <w:t>は</w:t>
                  </w:r>
                  <w:r w:rsidR="003F7FFA">
                    <w:rPr>
                      <w:rFonts w:hint="eastAsia"/>
                      <w:sz w:val="18"/>
                      <w:szCs w:val="18"/>
                    </w:rPr>
                    <w:t>雑誌や衣類が</w:t>
                  </w:r>
                  <w:r>
                    <w:rPr>
                      <w:rFonts w:hint="eastAsia"/>
                      <w:sz w:val="18"/>
                      <w:szCs w:val="18"/>
                    </w:rPr>
                    <w:t>あふれており、決まったと</w:t>
                  </w:r>
                </w:p>
                <w:p w14:paraId="059E52A0" w14:textId="2C784B91" w:rsidR="00F1253B" w:rsidRPr="001C29DF" w:rsidRDefault="00E36149" w:rsidP="00111140">
                  <w:pPr>
                    <w:ind w:rightChars="-49" w:right="-95"/>
                    <w:rPr>
                      <w:sz w:val="18"/>
                      <w:szCs w:val="18"/>
                    </w:rPr>
                  </w:pPr>
                  <w:r>
                    <w:rPr>
                      <w:rFonts w:hint="eastAsia"/>
                      <w:sz w:val="18"/>
                      <w:szCs w:val="18"/>
                    </w:rPr>
                    <w:t>ころに置かれていない。</w:t>
                  </w:r>
                </w:p>
              </w:tc>
            </w:tr>
            <w:tr w:rsidR="00F1253B" w:rsidRPr="001C29DF" w14:paraId="17FD2131" w14:textId="77777777" w:rsidTr="00EB6883">
              <w:trPr>
                <w:trHeight w:val="501"/>
              </w:trPr>
              <w:tc>
                <w:tcPr>
                  <w:tcW w:w="1326" w:type="dxa"/>
                </w:tcPr>
                <w:p w14:paraId="61A71001" w14:textId="77777777" w:rsidR="00F1253B" w:rsidRPr="001C29DF" w:rsidRDefault="00F1253B">
                  <w:pPr>
                    <w:ind w:rightChars="-49" w:right="-95"/>
                  </w:pPr>
                  <w:r w:rsidRPr="001C29DF">
                    <w:rPr>
                      <w:rFonts w:hint="eastAsia"/>
                    </w:rPr>
                    <w:t>整理・整頓</w:t>
                  </w:r>
                </w:p>
              </w:tc>
              <w:tc>
                <w:tcPr>
                  <w:tcW w:w="1515" w:type="dxa"/>
                  <w:vAlign w:val="center"/>
                </w:tcPr>
                <w:p w14:paraId="611DEDCC" w14:textId="77777777" w:rsidR="00F1253B" w:rsidRPr="001C29DF" w:rsidRDefault="00B33D25">
                  <w:pPr>
                    <w:ind w:rightChars="-49" w:right="-95"/>
                    <w:jc w:val="center"/>
                    <w:rPr>
                      <w:sz w:val="18"/>
                      <w:szCs w:val="18"/>
                    </w:rPr>
                  </w:pPr>
                  <w:r w:rsidRPr="001C29DF">
                    <w:rPr>
                      <w:rFonts w:hint="eastAsia"/>
                      <w:sz w:val="18"/>
                      <w:szCs w:val="18"/>
                    </w:rPr>
                    <w:t>困難</w:t>
                  </w:r>
                </w:p>
              </w:tc>
              <w:tc>
                <w:tcPr>
                  <w:tcW w:w="947" w:type="dxa"/>
                  <w:vAlign w:val="center"/>
                </w:tcPr>
                <w:p w14:paraId="5438997A" w14:textId="77777777" w:rsidR="00F1253B" w:rsidRPr="001C29DF" w:rsidRDefault="00B33D25">
                  <w:pPr>
                    <w:ind w:rightChars="-49" w:right="-95"/>
                    <w:jc w:val="center"/>
                    <w:rPr>
                      <w:sz w:val="18"/>
                      <w:szCs w:val="18"/>
                    </w:rPr>
                  </w:pPr>
                  <w:r w:rsidRPr="001C29DF">
                    <w:rPr>
                      <w:rFonts w:hint="eastAsia"/>
                      <w:sz w:val="18"/>
                      <w:szCs w:val="18"/>
                    </w:rPr>
                    <w:t>有</w:t>
                  </w:r>
                </w:p>
              </w:tc>
              <w:tc>
                <w:tcPr>
                  <w:tcW w:w="957" w:type="dxa"/>
                  <w:vAlign w:val="center"/>
                </w:tcPr>
                <w:p w14:paraId="1A64CC84" w14:textId="77777777" w:rsidR="00F1253B" w:rsidRPr="001C29DF" w:rsidRDefault="00140FF1">
                  <w:pPr>
                    <w:ind w:rightChars="-49" w:right="-95"/>
                    <w:jc w:val="center"/>
                    <w:rPr>
                      <w:sz w:val="18"/>
                      <w:szCs w:val="18"/>
                    </w:rPr>
                  </w:pPr>
                  <w:r w:rsidRPr="001C29DF">
                    <w:rPr>
                      <w:rFonts w:hint="eastAsia"/>
                      <w:sz w:val="18"/>
                      <w:szCs w:val="18"/>
                    </w:rPr>
                    <w:t>要</w:t>
                  </w:r>
                </w:p>
              </w:tc>
              <w:tc>
                <w:tcPr>
                  <w:tcW w:w="4281" w:type="dxa"/>
                  <w:vAlign w:val="center"/>
                </w:tcPr>
                <w:p w14:paraId="2806ACB6" w14:textId="77777777" w:rsidR="00E36149" w:rsidRDefault="00B33D25">
                  <w:pPr>
                    <w:ind w:rightChars="-49" w:right="-95"/>
                    <w:rPr>
                      <w:sz w:val="18"/>
                      <w:szCs w:val="18"/>
                    </w:rPr>
                  </w:pPr>
                  <w:r w:rsidRPr="001C29DF">
                    <w:rPr>
                      <w:rFonts w:hint="eastAsia"/>
                      <w:sz w:val="18"/>
                      <w:szCs w:val="18"/>
                    </w:rPr>
                    <w:t>上記</w:t>
                  </w:r>
                  <w:r w:rsidR="00EC0A72" w:rsidRPr="001C29DF">
                    <w:rPr>
                      <w:rFonts w:hint="eastAsia"/>
                      <w:sz w:val="18"/>
                      <w:szCs w:val="18"/>
                    </w:rPr>
                    <w:t>の</w:t>
                  </w:r>
                  <w:r w:rsidRPr="001C29DF">
                    <w:rPr>
                      <w:rFonts w:hint="eastAsia"/>
                      <w:sz w:val="18"/>
                      <w:szCs w:val="18"/>
                    </w:rPr>
                    <w:t>状況</w:t>
                  </w:r>
                  <w:r w:rsidR="00EC0A72" w:rsidRPr="001C29DF">
                    <w:rPr>
                      <w:rFonts w:hint="eastAsia"/>
                      <w:sz w:val="18"/>
                      <w:szCs w:val="18"/>
                    </w:rPr>
                    <w:t>から</w:t>
                  </w:r>
                  <w:r w:rsidR="00100F82" w:rsidRPr="001C29DF">
                    <w:rPr>
                      <w:rFonts w:hint="eastAsia"/>
                      <w:sz w:val="18"/>
                      <w:szCs w:val="18"/>
                    </w:rPr>
                    <w:t>、物の配置</w:t>
                  </w:r>
                  <w:r w:rsidR="00E36149">
                    <w:rPr>
                      <w:rFonts w:hint="eastAsia"/>
                      <w:sz w:val="18"/>
                      <w:szCs w:val="18"/>
                    </w:rPr>
                    <w:t>等が分からなくなり、</w:t>
                  </w:r>
                </w:p>
                <w:p w14:paraId="231C83E8" w14:textId="77777777" w:rsidR="00F1253B" w:rsidRPr="001C29DF" w:rsidRDefault="00EC0A72">
                  <w:pPr>
                    <w:ind w:rightChars="-49" w:right="-95"/>
                    <w:rPr>
                      <w:sz w:val="18"/>
                      <w:szCs w:val="18"/>
                    </w:rPr>
                  </w:pPr>
                  <w:r w:rsidRPr="001C29DF">
                    <w:rPr>
                      <w:rFonts w:hint="eastAsia"/>
                      <w:sz w:val="18"/>
                      <w:szCs w:val="18"/>
                    </w:rPr>
                    <w:t>物</w:t>
                  </w:r>
                  <w:r w:rsidR="00E36149">
                    <w:rPr>
                      <w:rFonts w:hint="eastAsia"/>
                      <w:sz w:val="18"/>
                      <w:szCs w:val="18"/>
                    </w:rPr>
                    <w:t>が見つからない</w:t>
                  </w:r>
                  <w:r w:rsidRPr="001C29DF">
                    <w:rPr>
                      <w:rFonts w:hint="eastAsia"/>
                      <w:sz w:val="18"/>
                      <w:szCs w:val="18"/>
                    </w:rPr>
                    <w:t>ことが多い。</w:t>
                  </w:r>
                </w:p>
              </w:tc>
            </w:tr>
            <w:tr w:rsidR="00F1253B" w:rsidRPr="001C29DF" w14:paraId="6B96D64B" w14:textId="77777777" w:rsidTr="00EB6883">
              <w:trPr>
                <w:trHeight w:val="996"/>
              </w:trPr>
              <w:tc>
                <w:tcPr>
                  <w:tcW w:w="1326" w:type="dxa"/>
                </w:tcPr>
                <w:p w14:paraId="64EF1A55" w14:textId="77777777" w:rsidR="00F1253B" w:rsidRPr="001C29DF" w:rsidRDefault="00E36149">
                  <w:pPr>
                    <w:ind w:rightChars="-49" w:right="-95"/>
                  </w:pPr>
                  <w:r>
                    <w:rPr>
                      <w:rFonts w:hint="eastAsia"/>
                    </w:rPr>
                    <w:t>ベッドメイキング</w:t>
                  </w:r>
                </w:p>
              </w:tc>
              <w:tc>
                <w:tcPr>
                  <w:tcW w:w="1515" w:type="dxa"/>
                  <w:vAlign w:val="center"/>
                </w:tcPr>
                <w:p w14:paraId="43D21E4C" w14:textId="77777777" w:rsidR="00F1253B" w:rsidRPr="001C29DF" w:rsidRDefault="00100F82">
                  <w:pPr>
                    <w:ind w:rightChars="-49" w:right="-95"/>
                    <w:jc w:val="center"/>
                    <w:rPr>
                      <w:sz w:val="18"/>
                      <w:szCs w:val="18"/>
                    </w:rPr>
                  </w:pPr>
                  <w:r w:rsidRPr="001C29DF">
                    <w:rPr>
                      <w:rFonts w:hint="eastAsia"/>
                      <w:sz w:val="18"/>
                      <w:szCs w:val="18"/>
                    </w:rPr>
                    <w:t>何とか</w:t>
                  </w:r>
                  <w:r w:rsidR="00EC0A72" w:rsidRPr="001C29DF">
                    <w:rPr>
                      <w:rFonts w:hint="eastAsia"/>
                      <w:sz w:val="18"/>
                      <w:szCs w:val="18"/>
                    </w:rPr>
                    <w:t>可</w:t>
                  </w:r>
                </w:p>
              </w:tc>
              <w:tc>
                <w:tcPr>
                  <w:tcW w:w="947" w:type="dxa"/>
                  <w:vAlign w:val="center"/>
                </w:tcPr>
                <w:p w14:paraId="6EE12744" w14:textId="77777777" w:rsidR="00F1253B" w:rsidRPr="001C29DF" w:rsidRDefault="00E36149">
                  <w:pPr>
                    <w:ind w:rightChars="-49" w:right="-95"/>
                    <w:jc w:val="center"/>
                    <w:rPr>
                      <w:sz w:val="18"/>
                      <w:szCs w:val="18"/>
                    </w:rPr>
                  </w:pPr>
                  <w:r>
                    <w:rPr>
                      <w:rFonts w:hint="eastAsia"/>
                      <w:sz w:val="18"/>
                      <w:szCs w:val="18"/>
                    </w:rPr>
                    <w:t>一部有</w:t>
                  </w:r>
                </w:p>
              </w:tc>
              <w:tc>
                <w:tcPr>
                  <w:tcW w:w="957" w:type="dxa"/>
                  <w:vAlign w:val="center"/>
                </w:tcPr>
                <w:p w14:paraId="4EAC5DDA" w14:textId="77777777" w:rsidR="00F1253B" w:rsidRPr="001C29DF" w:rsidRDefault="00140FF1">
                  <w:pPr>
                    <w:ind w:rightChars="-49" w:right="-95"/>
                    <w:jc w:val="center"/>
                    <w:rPr>
                      <w:sz w:val="18"/>
                      <w:szCs w:val="18"/>
                    </w:rPr>
                  </w:pPr>
                  <w:r w:rsidRPr="001C29DF">
                    <w:rPr>
                      <w:rFonts w:hint="eastAsia"/>
                      <w:sz w:val="18"/>
                      <w:szCs w:val="18"/>
                    </w:rPr>
                    <w:t>要</w:t>
                  </w:r>
                </w:p>
              </w:tc>
              <w:tc>
                <w:tcPr>
                  <w:tcW w:w="4281" w:type="dxa"/>
                  <w:vAlign w:val="center"/>
                </w:tcPr>
                <w:p w14:paraId="459961AA" w14:textId="77777777" w:rsidR="00E36149" w:rsidRDefault="00EC0A72">
                  <w:pPr>
                    <w:ind w:rightChars="-49" w:right="-95"/>
                    <w:rPr>
                      <w:sz w:val="18"/>
                      <w:szCs w:val="18"/>
                    </w:rPr>
                  </w:pPr>
                  <w:r w:rsidRPr="001C29DF">
                    <w:rPr>
                      <w:rFonts w:hint="eastAsia"/>
                      <w:sz w:val="18"/>
                      <w:szCs w:val="18"/>
                    </w:rPr>
                    <w:t>汚れたらベッドカバーを取り替える等は行えている</w:t>
                  </w:r>
                </w:p>
                <w:p w14:paraId="28449F0F" w14:textId="77777777" w:rsidR="00F1253B" w:rsidRPr="001C29DF" w:rsidRDefault="00EC0A72">
                  <w:pPr>
                    <w:ind w:rightChars="-49" w:right="-95"/>
                    <w:rPr>
                      <w:sz w:val="18"/>
                      <w:szCs w:val="18"/>
                    </w:rPr>
                  </w:pPr>
                  <w:r w:rsidRPr="001C29DF">
                    <w:rPr>
                      <w:rFonts w:hint="eastAsia"/>
                      <w:sz w:val="18"/>
                      <w:szCs w:val="18"/>
                    </w:rPr>
                    <w:t>様子。</w:t>
                  </w:r>
                </w:p>
              </w:tc>
            </w:tr>
          </w:tbl>
          <w:p w14:paraId="14A7DEE7" w14:textId="77777777" w:rsidR="00817A3C" w:rsidRPr="00817A3C" w:rsidRDefault="00817A3C" w:rsidP="00817A3C">
            <w:pPr>
              <w:rPr>
                <w:vanish/>
              </w:rPr>
            </w:pPr>
          </w:p>
          <w:tbl>
            <w:tblPr>
              <w:tblpPr w:leftFromText="142" w:rightFromText="142" w:vertAnchor="text" w:horzAnchor="page" w:tblpX="142" w:tblpY="24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1559"/>
              <w:gridCol w:w="1005"/>
              <w:gridCol w:w="838"/>
              <w:gridCol w:w="4111"/>
            </w:tblGrid>
            <w:tr w:rsidR="00906D6F" w:rsidRPr="001C29DF" w14:paraId="46A56F72" w14:textId="77777777" w:rsidTr="002B1267">
              <w:trPr>
                <w:trHeight w:val="857"/>
              </w:trPr>
              <w:tc>
                <w:tcPr>
                  <w:tcW w:w="1413" w:type="dxa"/>
                  <w:tcBorders>
                    <w:top w:val="nil"/>
                  </w:tcBorders>
                </w:tcPr>
                <w:p w14:paraId="071F0DE0" w14:textId="77777777" w:rsidR="00B02449" w:rsidRPr="001C29DF" w:rsidRDefault="00B02449" w:rsidP="00B02449">
                  <w:pPr>
                    <w:ind w:rightChars="-49" w:right="-95"/>
                  </w:pPr>
                  <w:r w:rsidRPr="001C29DF">
                    <w:rPr>
                      <w:rFonts w:hint="eastAsia"/>
                    </w:rPr>
                    <w:t>書類の整理</w:t>
                  </w:r>
                </w:p>
              </w:tc>
              <w:tc>
                <w:tcPr>
                  <w:tcW w:w="1559" w:type="dxa"/>
                  <w:tcBorders>
                    <w:top w:val="nil"/>
                  </w:tcBorders>
                  <w:vAlign w:val="center"/>
                </w:tcPr>
                <w:p w14:paraId="4D640891" w14:textId="77777777" w:rsidR="00B02449" w:rsidRPr="001C29DF" w:rsidRDefault="00B02449" w:rsidP="00B02449">
                  <w:pPr>
                    <w:ind w:rightChars="-49" w:right="-95"/>
                    <w:jc w:val="center"/>
                    <w:rPr>
                      <w:sz w:val="18"/>
                      <w:szCs w:val="18"/>
                    </w:rPr>
                  </w:pPr>
                  <w:r w:rsidRPr="001C29DF">
                    <w:rPr>
                      <w:rFonts w:hint="eastAsia"/>
                      <w:sz w:val="18"/>
                      <w:szCs w:val="18"/>
                    </w:rPr>
                    <w:t>困難</w:t>
                  </w:r>
                </w:p>
              </w:tc>
              <w:tc>
                <w:tcPr>
                  <w:tcW w:w="1005" w:type="dxa"/>
                  <w:tcBorders>
                    <w:top w:val="nil"/>
                  </w:tcBorders>
                  <w:vAlign w:val="center"/>
                </w:tcPr>
                <w:p w14:paraId="11A97360" w14:textId="77777777" w:rsidR="00B02449" w:rsidRPr="001C29DF" w:rsidRDefault="00B02449" w:rsidP="00B02449">
                  <w:pPr>
                    <w:ind w:rightChars="-49" w:right="-95"/>
                    <w:jc w:val="center"/>
                    <w:rPr>
                      <w:sz w:val="18"/>
                      <w:szCs w:val="18"/>
                    </w:rPr>
                  </w:pPr>
                  <w:r w:rsidRPr="001C29DF">
                    <w:rPr>
                      <w:rFonts w:hint="eastAsia"/>
                      <w:sz w:val="18"/>
                      <w:szCs w:val="18"/>
                    </w:rPr>
                    <w:t>有</w:t>
                  </w:r>
                </w:p>
              </w:tc>
              <w:tc>
                <w:tcPr>
                  <w:tcW w:w="838" w:type="dxa"/>
                  <w:tcBorders>
                    <w:top w:val="nil"/>
                  </w:tcBorders>
                  <w:vAlign w:val="center"/>
                </w:tcPr>
                <w:p w14:paraId="2CBBF567" w14:textId="77777777" w:rsidR="00B02449" w:rsidRPr="001C29DF" w:rsidRDefault="00B02449" w:rsidP="00B02449">
                  <w:pPr>
                    <w:ind w:rightChars="-49" w:right="-95"/>
                    <w:jc w:val="center"/>
                    <w:rPr>
                      <w:sz w:val="18"/>
                      <w:szCs w:val="18"/>
                    </w:rPr>
                  </w:pPr>
                  <w:r w:rsidRPr="001C29DF">
                    <w:rPr>
                      <w:rFonts w:hint="eastAsia"/>
                      <w:sz w:val="18"/>
                      <w:szCs w:val="18"/>
                    </w:rPr>
                    <w:t>要</w:t>
                  </w:r>
                </w:p>
              </w:tc>
              <w:tc>
                <w:tcPr>
                  <w:tcW w:w="4111" w:type="dxa"/>
                  <w:tcBorders>
                    <w:top w:val="nil"/>
                  </w:tcBorders>
                  <w:vAlign w:val="center"/>
                </w:tcPr>
                <w:p w14:paraId="309C3088" w14:textId="77777777" w:rsidR="002B1267" w:rsidRDefault="00B02449" w:rsidP="00B02449">
                  <w:pPr>
                    <w:ind w:rightChars="-49" w:right="-95"/>
                    <w:rPr>
                      <w:sz w:val="18"/>
                      <w:szCs w:val="18"/>
                    </w:rPr>
                  </w:pPr>
                  <w:r w:rsidRPr="001C29DF">
                    <w:rPr>
                      <w:rFonts w:hint="eastAsia"/>
                      <w:sz w:val="18"/>
                      <w:szCs w:val="18"/>
                    </w:rPr>
                    <w:t>行政書類等は内容を確認し判断することが困難であるため、一緒に確認し内容を説明する等の支援が</w:t>
                  </w:r>
                </w:p>
                <w:p w14:paraId="56319171" w14:textId="72FEA446" w:rsidR="00B02449" w:rsidRPr="001C29DF" w:rsidRDefault="00B02449" w:rsidP="00B02449">
                  <w:pPr>
                    <w:ind w:rightChars="-49" w:right="-95"/>
                    <w:rPr>
                      <w:sz w:val="18"/>
                      <w:szCs w:val="18"/>
                    </w:rPr>
                  </w:pPr>
                  <w:r w:rsidRPr="001C29DF">
                    <w:rPr>
                      <w:rFonts w:hint="eastAsia"/>
                      <w:sz w:val="18"/>
                      <w:szCs w:val="18"/>
                    </w:rPr>
                    <w:t>必要。</w:t>
                  </w:r>
                </w:p>
              </w:tc>
            </w:tr>
            <w:tr w:rsidR="00906D6F" w:rsidRPr="001C29DF" w14:paraId="60A3F612" w14:textId="77777777" w:rsidTr="002B1267">
              <w:trPr>
                <w:trHeight w:val="580"/>
              </w:trPr>
              <w:tc>
                <w:tcPr>
                  <w:tcW w:w="1413" w:type="dxa"/>
                </w:tcPr>
                <w:p w14:paraId="53B1489F" w14:textId="77777777" w:rsidR="00B02449" w:rsidRPr="001C29DF" w:rsidRDefault="00B02449" w:rsidP="00B02449">
                  <w:pPr>
                    <w:ind w:rightChars="-49" w:right="-95"/>
                  </w:pPr>
                  <w:r w:rsidRPr="001C29DF">
                    <w:rPr>
                      <w:rFonts w:hint="eastAsia"/>
                    </w:rPr>
                    <w:t>買物</w:t>
                  </w:r>
                </w:p>
              </w:tc>
              <w:tc>
                <w:tcPr>
                  <w:tcW w:w="1559" w:type="dxa"/>
                  <w:vAlign w:val="center"/>
                </w:tcPr>
                <w:p w14:paraId="533BDE4B" w14:textId="77777777" w:rsidR="00B02449" w:rsidRPr="001C29DF" w:rsidRDefault="00B02449" w:rsidP="00B02449">
                  <w:pPr>
                    <w:ind w:rightChars="-49" w:right="-95"/>
                    <w:jc w:val="center"/>
                    <w:rPr>
                      <w:sz w:val="18"/>
                      <w:szCs w:val="18"/>
                    </w:rPr>
                  </w:pPr>
                  <w:r w:rsidRPr="001C29DF">
                    <w:rPr>
                      <w:rFonts w:hint="eastAsia"/>
                      <w:sz w:val="18"/>
                      <w:szCs w:val="18"/>
                    </w:rPr>
                    <w:t>自立</w:t>
                  </w:r>
                </w:p>
              </w:tc>
              <w:tc>
                <w:tcPr>
                  <w:tcW w:w="1005" w:type="dxa"/>
                  <w:vAlign w:val="center"/>
                </w:tcPr>
                <w:p w14:paraId="3ACBB79E" w14:textId="77777777" w:rsidR="00B02449" w:rsidRPr="001C29DF" w:rsidRDefault="00B02449" w:rsidP="00B02449">
                  <w:pPr>
                    <w:ind w:rightChars="-49" w:right="-95"/>
                    <w:jc w:val="center"/>
                    <w:rPr>
                      <w:sz w:val="18"/>
                      <w:szCs w:val="18"/>
                    </w:rPr>
                  </w:pPr>
                  <w:r w:rsidRPr="001C29DF">
                    <w:rPr>
                      <w:rFonts w:hint="eastAsia"/>
                      <w:sz w:val="18"/>
                      <w:szCs w:val="18"/>
                    </w:rPr>
                    <w:t>一部有</w:t>
                  </w:r>
                </w:p>
              </w:tc>
              <w:tc>
                <w:tcPr>
                  <w:tcW w:w="838" w:type="dxa"/>
                  <w:vAlign w:val="center"/>
                </w:tcPr>
                <w:p w14:paraId="344FF01B" w14:textId="77777777" w:rsidR="00B02449" w:rsidRPr="001C29DF" w:rsidRDefault="00B02449" w:rsidP="00B02449">
                  <w:pPr>
                    <w:ind w:rightChars="-49" w:right="-95"/>
                    <w:jc w:val="center"/>
                    <w:rPr>
                      <w:sz w:val="18"/>
                      <w:szCs w:val="18"/>
                    </w:rPr>
                  </w:pPr>
                  <w:r w:rsidRPr="001C29DF">
                    <w:rPr>
                      <w:rFonts w:hint="eastAsia"/>
                      <w:sz w:val="18"/>
                      <w:szCs w:val="18"/>
                    </w:rPr>
                    <w:t>一部要</w:t>
                  </w:r>
                </w:p>
              </w:tc>
              <w:tc>
                <w:tcPr>
                  <w:tcW w:w="4111" w:type="dxa"/>
                  <w:vAlign w:val="center"/>
                </w:tcPr>
                <w:p w14:paraId="79BB0F20" w14:textId="77777777" w:rsidR="00DF1B51" w:rsidRPr="001C29DF" w:rsidRDefault="00B02449" w:rsidP="00B02449">
                  <w:pPr>
                    <w:ind w:rightChars="-49" w:right="-95"/>
                    <w:rPr>
                      <w:sz w:val="18"/>
                      <w:szCs w:val="18"/>
                    </w:rPr>
                  </w:pPr>
                  <w:r w:rsidRPr="001C29DF">
                    <w:rPr>
                      <w:rFonts w:hint="eastAsia"/>
                      <w:sz w:val="18"/>
                      <w:szCs w:val="18"/>
                    </w:rPr>
                    <w:t>基本的には自立しているが、体調不良時には全く外に</w:t>
                  </w:r>
                </w:p>
                <w:p w14:paraId="18403E3B" w14:textId="77777777" w:rsidR="00B02449" w:rsidRPr="001C29DF" w:rsidRDefault="00B02449" w:rsidP="00B02449">
                  <w:pPr>
                    <w:ind w:rightChars="-49" w:right="-95"/>
                    <w:rPr>
                      <w:sz w:val="18"/>
                      <w:szCs w:val="18"/>
                    </w:rPr>
                  </w:pPr>
                  <w:r w:rsidRPr="001C29DF">
                    <w:rPr>
                      <w:rFonts w:hint="eastAsia"/>
                      <w:sz w:val="18"/>
                      <w:szCs w:val="18"/>
                    </w:rPr>
                    <w:t>出られなくなってしまうため支援が必要。</w:t>
                  </w:r>
                </w:p>
                <w:p w14:paraId="73A01DCB" w14:textId="7D15FA09" w:rsidR="00B02449" w:rsidRPr="001C29DF" w:rsidRDefault="00EB6883" w:rsidP="00B02449">
                  <w:pPr>
                    <w:ind w:rightChars="-49" w:right="-95"/>
                    <w:rPr>
                      <w:sz w:val="18"/>
                      <w:szCs w:val="18"/>
                    </w:rPr>
                  </w:pPr>
                  <w:r>
                    <w:rPr>
                      <w:rFonts w:hint="eastAsia"/>
                      <w:sz w:val="18"/>
                      <w:szCs w:val="18"/>
                    </w:rPr>
                    <w:t>衣類の買物が好き。</w:t>
                  </w:r>
                </w:p>
              </w:tc>
            </w:tr>
            <w:tr w:rsidR="00906D6F" w:rsidRPr="001C29DF" w14:paraId="208EE47F" w14:textId="77777777" w:rsidTr="002B1267">
              <w:trPr>
                <w:trHeight w:val="432"/>
              </w:trPr>
              <w:tc>
                <w:tcPr>
                  <w:tcW w:w="1413" w:type="dxa"/>
                  <w:tcBorders>
                    <w:bottom w:val="single" w:sz="4" w:space="0" w:color="auto"/>
                  </w:tcBorders>
                </w:tcPr>
                <w:p w14:paraId="0D23FE2A" w14:textId="77777777" w:rsidR="00B02449" w:rsidRPr="001C29DF" w:rsidRDefault="00B02449" w:rsidP="00B02449">
                  <w:pPr>
                    <w:ind w:rightChars="-49" w:right="-95"/>
                  </w:pPr>
                  <w:r w:rsidRPr="001C29DF">
                    <w:rPr>
                      <w:rFonts w:hint="eastAsia"/>
                    </w:rPr>
                    <w:t>衣類の補修</w:t>
                  </w:r>
                </w:p>
              </w:tc>
              <w:tc>
                <w:tcPr>
                  <w:tcW w:w="1559" w:type="dxa"/>
                  <w:tcBorders>
                    <w:bottom w:val="single" w:sz="4" w:space="0" w:color="auto"/>
                  </w:tcBorders>
                  <w:vAlign w:val="center"/>
                </w:tcPr>
                <w:p w14:paraId="38DA3AC5" w14:textId="77777777" w:rsidR="00B02449" w:rsidRPr="001C29DF" w:rsidRDefault="00B02449" w:rsidP="00B02449">
                  <w:pPr>
                    <w:ind w:rightChars="-49" w:right="-95"/>
                    <w:jc w:val="center"/>
                    <w:rPr>
                      <w:sz w:val="18"/>
                      <w:szCs w:val="18"/>
                    </w:rPr>
                  </w:pPr>
                  <w:r w:rsidRPr="001C29DF">
                    <w:rPr>
                      <w:rFonts w:hint="eastAsia"/>
                      <w:sz w:val="18"/>
                      <w:szCs w:val="18"/>
                    </w:rPr>
                    <w:t>不可</w:t>
                  </w:r>
                </w:p>
              </w:tc>
              <w:tc>
                <w:tcPr>
                  <w:tcW w:w="1005" w:type="dxa"/>
                  <w:tcBorders>
                    <w:bottom w:val="single" w:sz="4" w:space="0" w:color="auto"/>
                  </w:tcBorders>
                  <w:vAlign w:val="center"/>
                </w:tcPr>
                <w:p w14:paraId="270D632C" w14:textId="77777777" w:rsidR="00B02449" w:rsidRPr="001C29DF" w:rsidRDefault="00B02449" w:rsidP="00B02449">
                  <w:pPr>
                    <w:ind w:rightChars="-49" w:right="-95"/>
                    <w:rPr>
                      <w:sz w:val="18"/>
                      <w:szCs w:val="18"/>
                    </w:rPr>
                  </w:pPr>
                  <w:r w:rsidRPr="001C29DF">
                    <w:rPr>
                      <w:rFonts w:hint="eastAsia"/>
                      <w:sz w:val="18"/>
                      <w:szCs w:val="18"/>
                    </w:rPr>
                    <w:t xml:space="preserve">　　無</w:t>
                  </w:r>
                </w:p>
              </w:tc>
              <w:tc>
                <w:tcPr>
                  <w:tcW w:w="838" w:type="dxa"/>
                  <w:tcBorders>
                    <w:bottom w:val="single" w:sz="4" w:space="0" w:color="auto"/>
                  </w:tcBorders>
                  <w:vAlign w:val="center"/>
                </w:tcPr>
                <w:p w14:paraId="47A24D06" w14:textId="77777777" w:rsidR="00B02449" w:rsidRPr="001C29DF" w:rsidRDefault="00B02449" w:rsidP="00B02449">
                  <w:pPr>
                    <w:ind w:rightChars="-49" w:right="-95"/>
                    <w:jc w:val="center"/>
                    <w:rPr>
                      <w:sz w:val="18"/>
                      <w:szCs w:val="18"/>
                    </w:rPr>
                  </w:pPr>
                  <w:r w:rsidRPr="001C29DF">
                    <w:rPr>
                      <w:rFonts w:hint="eastAsia"/>
                      <w:sz w:val="18"/>
                      <w:szCs w:val="18"/>
                    </w:rPr>
                    <w:t>不要</w:t>
                  </w:r>
                </w:p>
              </w:tc>
              <w:tc>
                <w:tcPr>
                  <w:tcW w:w="4111" w:type="dxa"/>
                  <w:tcBorders>
                    <w:bottom w:val="single" w:sz="4" w:space="0" w:color="auto"/>
                  </w:tcBorders>
                  <w:vAlign w:val="center"/>
                </w:tcPr>
                <w:p w14:paraId="3871C84E" w14:textId="77777777" w:rsidR="00DF1B51" w:rsidRPr="001C29DF" w:rsidRDefault="00B02449" w:rsidP="00B02449">
                  <w:pPr>
                    <w:ind w:rightChars="-49" w:right="-95"/>
                    <w:rPr>
                      <w:sz w:val="18"/>
                      <w:szCs w:val="18"/>
                    </w:rPr>
                  </w:pPr>
                  <w:r w:rsidRPr="001C29DF">
                    <w:rPr>
                      <w:rFonts w:hint="eastAsia"/>
                      <w:sz w:val="18"/>
                      <w:szCs w:val="18"/>
                    </w:rPr>
                    <w:t>まったく出来ないが、本人はそれをそのまま着ること</w:t>
                  </w:r>
                </w:p>
                <w:p w14:paraId="001E2C1C" w14:textId="77777777" w:rsidR="00B02449" w:rsidRPr="001C29DF" w:rsidRDefault="00B02449" w:rsidP="00B02449">
                  <w:pPr>
                    <w:ind w:rightChars="-49" w:right="-95"/>
                    <w:rPr>
                      <w:sz w:val="18"/>
                      <w:szCs w:val="18"/>
                    </w:rPr>
                  </w:pPr>
                  <w:r w:rsidRPr="001C29DF">
                    <w:rPr>
                      <w:rFonts w:hint="eastAsia"/>
                      <w:sz w:val="18"/>
                      <w:szCs w:val="18"/>
                    </w:rPr>
                    <w:t>はなく、別の衣類を着るのでよいとの意向。</w:t>
                  </w:r>
                </w:p>
              </w:tc>
            </w:tr>
            <w:tr w:rsidR="00906D6F" w:rsidRPr="001C29DF" w14:paraId="3211FE2D" w14:textId="77777777" w:rsidTr="002B1267">
              <w:trPr>
                <w:trHeight w:val="636"/>
              </w:trPr>
              <w:tc>
                <w:tcPr>
                  <w:tcW w:w="1413" w:type="dxa"/>
                  <w:tcBorders>
                    <w:bottom w:val="single" w:sz="4" w:space="0" w:color="auto"/>
                  </w:tcBorders>
                </w:tcPr>
                <w:p w14:paraId="24E0AA11" w14:textId="77777777" w:rsidR="00B02449" w:rsidRPr="001C29DF" w:rsidRDefault="00B02449" w:rsidP="00B02449">
                  <w:pPr>
                    <w:ind w:rightChars="-49" w:right="-95"/>
                  </w:pPr>
                  <w:r w:rsidRPr="001C29DF">
                    <w:rPr>
                      <w:rFonts w:hint="eastAsia"/>
                    </w:rPr>
                    <w:t>育児</w:t>
                  </w:r>
                </w:p>
              </w:tc>
              <w:tc>
                <w:tcPr>
                  <w:tcW w:w="1559" w:type="dxa"/>
                  <w:tcBorders>
                    <w:bottom w:val="single" w:sz="4" w:space="0" w:color="auto"/>
                  </w:tcBorders>
                  <w:vAlign w:val="center"/>
                </w:tcPr>
                <w:p w14:paraId="59E90C71" w14:textId="77777777" w:rsidR="00B02449" w:rsidRPr="001C29DF" w:rsidRDefault="00B02449" w:rsidP="00B02449">
                  <w:pPr>
                    <w:ind w:rightChars="-49" w:right="-95"/>
                    <w:jc w:val="center"/>
                    <w:rPr>
                      <w:sz w:val="18"/>
                      <w:szCs w:val="18"/>
                    </w:rPr>
                  </w:pPr>
                  <w:r w:rsidRPr="001C29DF">
                    <w:rPr>
                      <w:rFonts w:hint="eastAsia"/>
                      <w:sz w:val="18"/>
                      <w:szCs w:val="18"/>
                    </w:rPr>
                    <w:t>－</w:t>
                  </w:r>
                </w:p>
              </w:tc>
              <w:tc>
                <w:tcPr>
                  <w:tcW w:w="1005" w:type="dxa"/>
                  <w:tcBorders>
                    <w:bottom w:val="single" w:sz="4" w:space="0" w:color="auto"/>
                  </w:tcBorders>
                  <w:vAlign w:val="center"/>
                </w:tcPr>
                <w:p w14:paraId="5C8F22B7" w14:textId="77777777" w:rsidR="00B02449" w:rsidRPr="001C29DF" w:rsidRDefault="00B02449" w:rsidP="00B02449">
                  <w:pPr>
                    <w:ind w:rightChars="-49" w:right="-95"/>
                    <w:jc w:val="center"/>
                    <w:rPr>
                      <w:sz w:val="18"/>
                      <w:szCs w:val="18"/>
                    </w:rPr>
                  </w:pPr>
                  <w:r w:rsidRPr="001C29DF">
                    <w:rPr>
                      <w:rFonts w:hint="eastAsia"/>
                      <w:sz w:val="18"/>
                      <w:szCs w:val="18"/>
                    </w:rPr>
                    <w:t>無</w:t>
                  </w:r>
                </w:p>
              </w:tc>
              <w:tc>
                <w:tcPr>
                  <w:tcW w:w="838" w:type="dxa"/>
                  <w:tcBorders>
                    <w:bottom w:val="single" w:sz="4" w:space="0" w:color="auto"/>
                  </w:tcBorders>
                  <w:vAlign w:val="center"/>
                </w:tcPr>
                <w:p w14:paraId="7A33B43F" w14:textId="77777777" w:rsidR="00B02449" w:rsidRPr="001C29DF" w:rsidRDefault="00B02449" w:rsidP="00B02449">
                  <w:pPr>
                    <w:ind w:rightChars="-49" w:right="-95"/>
                    <w:jc w:val="center"/>
                    <w:rPr>
                      <w:sz w:val="18"/>
                      <w:szCs w:val="18"/>
                    </w:rPr>
                  </w:pPr>
                  <w:r w:rsidRPr="001C29DF">
                    <w:rPr>
                      <w:rFonts w:hint="eastAsia"/>
                      <w:sz w:val="18"/>
                      <w:szCs w:val="18"/>
                    </w:rPr>
                    <w:t>不要</w:t>
                  </w:r>
                </w:p>
              </w:tc>
              <w:tc>
                <w:tcPr>
                  <w:tcW w:w="4111" w:type="dxa"/>
                  <w:tcBorders>
                    <w:bottom w:val="single" w:sz="4" w:space="0" w:color="auto"/>
                  </w:tcBorders>
                  <w:vAlign w:val="center"/>
                </w:tcPr>
                <w:p w14:paraId="2C96D910" w14:textId="77777777" w:rsidR="00B02449" w:rsidRPr="001C29DF" w:rsidRDefault="00B02449" w:rsidP="00B02449">
                  <w:pPr>
                    <w:ind w:rightChars="-49" w:right="-95"/>
                    <w:jc w:val="center"/>
                    <w:rPr>
                      <w:sz w:val="18"/>
                      <w:szCs w:val="18"/>
                    </w:rPr>
                  </w:pPr>
                  <w:r w:rsidRPr="001C29DF">
                    <w:rPr>
                      <w:rFonts w:hint="eastAsia"/>
                      <w:sz w:val="18"/>
                      <w:szCs w:val="18"/>
                    </w:rPr>
                    <w:t>―</w:t>
                  </w:r>
                </w:p>
              </w:tc>
            </w:tr>
          </w:tbl>
          <w:p w14:paraId="7750C322" w14:textId="77777777" w:rsidR="00D07F50" w:rsidRPr="001C29DF" w:rsidRDefault="00D07F50"/>
          <w:tbl>
            <w:tblPr>
              <w:tblpPr w:leftFromText="142" w:rightFromText="142" w:vertAnchor="text" w:horzAnchor="margin" w:tblpX="121" w:tblpY="385"/>
              <w:tblOverlap w:val="never"/>
              <w:tblW w:w="8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7"/>
              <w:gridCol w:w="1525"/>
              <w:gridCol w:w="948"/>
              <w:gridCol w:w="961"/>
              <w:gridCol w:w="4146"/>
            </w:tblGrid>
            <w:tr w:rsidR="00D07F50" w:rsidRPr="001C29DF" w14:paraId="4466282E" w14:textId="77777777" w:rsidTr="00EE1C0D">
              <w:trPr>
                <w:cantSplit/>
                <w:trHeight w:val="217"/>
              </w:trPr>
              <w:tc>
                <w:tcPr>
                  <w:tcW w:w="1287" w:type="dxa"/>
                  <w:vMerge w:val="restart"/>
                  <w:tcBorders>
                    <w:top w:val="single" w:sz="4" w:space="0" w:color="auto"/>
                  </w:tcBorders>
                  <w:vAlign w:val="center"/>
                </w:tcPr>
                <w:p w14:paraId="705AF7CB" w14:textId="77777777" w:rsidR="00D07F50" w:rsidRPr="001C29DF" w:rsidRDefault="00D07F50" w:rsidP="00D07F50">
                  <w:pPr>
                    <w:ind w:rightChars="-49" w:right="-95"/>
                    <w:jc w:val="center"/>
                  </w:pPr>
                  <w:r w:rsidRPr="001C29DF">
                    <w:rPr>
                      <w:rFonts w:hint="eastAsia"/>
                    </w:rPr>
                    <w:t>項　　目</w:t>
                  </w:r>
                </w:p>
              </w:tc>
              <w:tc>
                <w:tcPr>
                  <w:tcW w:w="3433" w:type="dxa"/>
                  <w:gridSpan w:val="3"/>
                  <w:vAlign w:val="center"/>
                </w:tcPr>
                <w:p w14:paraId="6CE11E1B" w14:textId="77777777" w:rsidR="00D07F50" w:rsidRPr="001C29DF" w:rsidRDefault="00D07F50" w:rsidP="00D07F50">
                  <w:pPr>
                    <w:ind w:rightChars="-49" w:right="-95"/>
                    <w:jc w:val="center"/>
                  </w:pPr>
                  <w:r w:rsidRPr="001C29DF">
                    <w:rPr>
                      <w:rFonts w:hint="eastAsia"/>
                    </w:rPr>
                    <w:t>チェック内容</w:t>
                  </w:r>
                </w:p>
              </w:tc>
              <w:tc>
                <w:tcPr>
                  <w:tcW w:w="4146" w:type="dxa"/>
                  <w:vMerge w:val="restart"/>
                  <w:vAlign w:val="center"/>
                </w:tcPr>
                <w:p w14:paraId="134CD94A" w14:textId="77777777" w:rsidR="00D07F50" w:rsidRPr="001C29DF" w:rsidRDefault="00D07F50" w:rsidP="00D07F50">
                  <w:pPr>
                    <w:ind w:rightChars="-49" w:right="-95"/>
                    <w:jc w:val="center"/>
                  </w:pPr>
                  <w:r w:rsidRPr="001C29DF">
                    <w:rPr>
                      <w:rFonts w:hint="eastAsia"/>
                    </w:rPr>
                    <w:t>本人の能力と制限　気づいたこと</w:t>
                  </w:r>
                </w:p>
                <w:p w14:paraId="06389985" w14:textId="77777777" w:rsidR="00D07F50" w:rsidRPr="001C29DF" w:rsidRDefault="00D07F50" w:rsidP="00D07F50">
                  <w:pPr>
                    <w:ind w:rightChars="-49" w:right="-95"/>
                    <w:jc w:val="center"/>
                  </w:pPr>
                  <w:r w:rsidRPr="001C29DF">
                    <w:rPr>
                      <w:rFonts w:hint="eastAsia"/>
                    </w:rPr>
                    <w:t>本人の環境と制限　気づいたこと</w:t>
                  </w:r>
                </w:p>
              </w:tc>
            </w:tr>
            <w:tr w:rsidR="00D07F50" w:rsidRPr="001C29DF" w14:paraId="3CCA990E" w14:textId="77777777" w:rsidTr="00EE1C0D">
              <w:trPr>
                <w:cantSplit/>
                <w:trHeight w:val="509"/>
              </w:trPr>
              <w:tc>
                <w:tcPr>
                  <w:tcW w:w="1287" w:type="dxa"/>
                  <w:vMerge/>
                  <w:tcBorders>
                    <w:top w:val="nil"/>
                  </w:tcBorders>
                  <w:vAlign w:val="center"/>
                </w:tcPr>
                <w:p w14:paraId="1E2054A4" w14:textId="77777777" w:rsidR="00D07F50" w:rsidRPr="001C29DF" w:rsidRDefault="00D07F50" w:rsidP="00D07F50">
                  <w:pPr>
                    <w:ind w:rightChars="-49" w:right="-95"/>
                    <w:jc w:val="center"/>
                  </w:pPr>
                </w:p>
              </w:tc>
              <w:tc>
                <w:tcPr>
                  <w:tcW w:w="1525" w:type="dxa"/>
                  <w:vAlign w:val="center"/>
                </w:tcPr>
                <w:p w14:paraId="595BC894" w14:textId="77777777" w:rsidR="00D07F50" w:rsidRPr="001C29DF" w:rsidRDefault="00D07F50" w:rsidP="00D07F50">
                  <w:pPr>
                    <w:ind w:rightChars="-49" w:right="-95"/>
                    <w:jc w:val="center"/>
                  </w:pPr>
                  <w:r w:rsidRPr="001C29DF">
                    <w:rPr>
                      <w:rFonts w:hint="eastAsia"/>
                    </w:rPr>
                    <w:t>実　　態</w:t>
                  </w:r>
                </w:p>
              </w:tc>
              <w:tc>
                <w:tcPr>
                  <w:tcW w:w="948" w:type="dxa"/>
                  <w:vAlign w:val="center"/>
                </w:tcPr>
                <w:p w14:paraId="312ACE07" w14:textId="77777777" w:rsidR="00D07F50" w:rsidRPr="001C29DF" w:rsidRDefault="00D07F50" w:rsidP="00D07F50">
                  <w:pPr>
                    <w:ind w:rightChars="-49" w:right="-95"/>
                    <w:jc w:val="center"/>
                  </w:pPr>
                  <w:r w:rsidRPr="001C29DF">
                    <w:rPr>
                      <w:rFonts w:hint="eastAsia"/>
                    </w:rPr>
                    <w:t>希望</w:t>
                  </w:r>
                </w:p>
              </w:tc>
              <w:tc>
                <w:tcPr>
                  <w:tcW w:w="961" w:type="dxa"/>
                  <w:vAlign w:val="center"/>
                </w:tcPr>
                <w:p w14:paraId="522EAA79" w14:textId="77777777" w:rsidR="00D07F50" w:rsidRPr="001C29DF" w:rsidRDefault="00D07F50" w:rsidP="00D07F50">
                  <w:pPr>
                    <w:ind w:rightChars="-49" w:right="-95"/>
                    <w:jc w:val="center"/>
                  </w:pPr>
                  <w:r w:rsidRPr="001C29DF">
                    <w:rPr>
                      <w:rFonts w:hint="eastAsia"/>
                    </w:rPr>
                    <w:t>援助の</w:t>
                  </w:r>
                </w:p>
                <w:p w14:paraId="634ECC2E" w14:textId="77777777" w:rsidR="00D07F50" w:rsidRPr="001C29DF" w:rsidRDefault="00D07F50" w:rsidP="00D07F50">
                  <w:pPr>
                    <w:ind w:rightChars="-49" w:right="-95"/>
                    <w:jc w:val="center"/>
                  </w:pPr>
                  <w:r w:rsidRPr="001C29DF">
                    <w:rPr>
                      <w:rFonts w:hint="eastAsia"/>
                    </w:rPr>
                    <w:t>要・不要</w:t>
                  </w:r>
                </w:p>
              </w:tc>
              <w:tc>
                <w:tcPr>
                  <w:tcW w:w="4146" w:type="dxa"/>
                  <w:vMerge/>
                  <w:vAlign w:val="center"/>
                </w:tcPr>
                <w:p w14:paraId="60FBF3F3" w14:textId="77777777" w:rsidR="00D07F50" w:rsidRPr="001C29DF" w:rsidRDefault="00D07F50" w:rsidP="00D07F50">
                  <w:pPr>
                    <w:ind w:rightChars="-49" w:right="-95"/>
                    <w:jc w:val="center"/>
                  </w:pPr>
                </w:p>
              </w:tc>
            </w:tr>
            <w:tr w:rsidR="00D07F50" w:rsidRPr="001C29DF" w14:paraId="41BA88B0" w14:textId="77777777" w:rsidTr="00EE1C0D">
              <w:trPr>
                <w:trHeight w:val="599"/>
              </w:trPr>
              <w:tc>
                <w:tcPr>
                  <w:tcW w:w="1287" w:type="dxa"/>
                </w:tcPr>
                <w:p w14:paraId="435E7784" w14:textId="77777777" w:rsidR="00D07F50" w:rsidRPr="001C29DF" w:rsidRDefault="00D07F50" w:rsidP="00D07F50">
                  <w:pPr>
                    <w:ind w:rightChars="-49" w:right="-95"/>
                  </w:pPr>
                  <w:r w:rsidRPr="001C29DF">
                    <w:rPr>
                      <w:rFonts w:hint="eastAsia"/>
                    </w:rPr>
                    <w:t>意思表示の</w:t>
                  </w:r>
                </w:p>
                <w:p w14:paraId="1A1BDD18" w14:textId="77777777" w:rsidR="00D07F50" w:rsidRPr="001C29DF" w:rsidRDefault="00D07F50" w:rsidP="00D07F50">
                  <w:pPr>
                    <w:ind w:rightChars="-49" w:right="-95"/>
                  </w:pPr>
                  <w:r w:rsidRPr="001C29DF">
                    <w:rPr>
                      <w:rFonts w:hint="eastAsia"/>
                    </w:rPr>
                    <w:t>手段</w:t>
                  </w:r>
                </w:p>
              </w:tc>
              <w:tc>
                <w:tcPr>
                  <w:tcW w:w="1525" w:type="dxa"/>
                  <w:vAlign w:val="center"/>
                </w:tcPr>
                <w:p w14:paraId="39FDA8E7" w14:textId="77777777" w:rsidR="00D07F50" w:rsidRPr="001C29DF" w:rsidRDefault="00D07F50" w:rsidP="00D07F50">
                  <w:pPr>
                    <w:ind w:rightChars="-49" w:right="-95"/>
                    <w:jc w:val="center"/>
                    <w:rPr>
                      <w:sz w:val="18"/>
                      <w:szCs w:val="18"/>
                    </w:rPr>
                  </w:pPr>
                  <w:r w:rsidRPr="001C29DF">
                    <w:rPr>
                      <w:rFonts w:hint="eastAsia"/>
                      <w:sz w:val="18"/>
                      <w:szCs w:val="18"/>
                    </w:rPr>
                    <w:t>手段を選ばず可能</w:t>
                  </w:r>
                </w:p>
              </w:tc>
              <w:tc>
                <w:tcPr>
                  <w:tcW w:w="948" w:type="dxa"/>
                  <w:vAlign w:val="center"/>
                </w:tcPr>
                <w:p w14:paraId="53456ED3" w14:textId="77777777" w:rsidR="00D07F50" w:rsidRPr="001C29DF" w:rsidRDefault="00D07F50" w:rsidP="00D07F50">
                  <w:pPr>
                    <w:ind w:rightChars="-49" w:right="-95"/>
                    <w:jc w:val="center"/>
                    <w:rPr>
                      <w:sz w:val="18"/>
                      <w:szCs w:val="18"/>
                    </w:rPr>
                  </w:pPr>
                  <w:r w:rsidRPr="001C29DF">
                    <w:rPr>
                      <w:rFonts w:hint="eastAsia"/>
                      <w:sz w:val="18"/>
                      <w:szCs w:val="18"/>
                    </w:rPr>
                    <w:t>無</w:t>
                  </w:r>
                </w:p>
              </w:tc>
              <w:tc>
                <w:tcPr>
                  <w:tcW w:w="961" w:type="dxa"/>
                  <w:vAlign w:val="center"/>
                </w:tcPr>
                <w:p w14:paraId="29B96461" w14:textId="77777777" w:rsidR="00D07F50" w:rsidRPr="001C29DF" w:rsidRDefault="00D07F50" w:rsidP="00D07F50">
                  <w:pPr>
                    <w:ind w:rightChars="-49" w:right="-95"/>
                    <w:jc w:val="center"/>
                    <w:rPr>
                      <w:sz w:val="18"/>
                      <w:szCs w:val="18"/>
                    </w:rPr>
                  </w:pPr>
                  <w:r w:rsidRPr="001C29DF">
                    <w:rPr>
                      <w:rFonts w:hint="eastAsia"/>
                      <w:sz w:val="18"/>
                      <w:szCs w:val="18"/>
                    </w:rPr>
                    <w:t>一部要</w:t>
                  </w:r>
                </w:p>
              </w:tc>
              <w:tc>
                <w:tcPr>
                  <w:tcW w:w="4146" w:type="dxa"/>
                  <w:vAlign w:val="center"/>
                </w:tcPr>
                <w:p w14:paraId="484C9AE7" w14:textId="77777777" w:rsidR="00DF1B51" w:rsidRPr="001C29DF" w:rsidRDefault="00D07F50" w:rsidP="00D07F50">
                  <w:pPr>
                    <w:ind w:rightChars="-49" w:right="-95"/>
                    <w:rPr>
                      <w:sz w:val="18"/>
                      <w:szCs w:val="18"/>
                    </w:rPr>
                  </w:pPr>
                  <w:r w:rsidRPr="001C29DF">
                    <w:rPr>
                      <w:rFonts w:hint="eastAsia"/>
                      <w:sz w:val="18"/>
                      <w:szCs w:val="18"/>
                    </w:rPr>
                    <w:t>電話や直接話しに来るなど、自分の伝えやすい方法を</w:t>
                  </w:r>
                </w:p>
                <w:p w14:paraId="3DDF7C90" w14:textId="77777777" w:rsidR="00D07F50" w:rsidRPr="001C29DF" w:rsidRDefault="00D07F50" w:rsidP="00D07F50">
                  <w:pPr>
                    <w:ind w:rightChars="-49" w:right="-95"/>
                    <w:rPr>
                      <w:sz w:val="18"/>
                      <w:szCs w:val="18"/>
                    </w:rPr>
                  </w:pPr>
                  <w:r w:rsidRPr="001C29DF">
                    <w:rPr>
                      <w:rFonts w:hint="eastAsia"/>
                      <w:sz w:val="18"/>
                      <w:szCs w:val="18"/>
                    </w:rPr>
                    <w:t>選ぶことができる。</w:t>
                  </w:r>
                </w:p>
              </w:tc>
            </w:tr>
            <w:tr w:rsidR="00D07F50" w:rsidRPr="001C29DF" w14:paraId="425A839A" w14:textId="77777777" w:rsidTr="00EE1C0D">
              <w:trPr>
                <w:trHeight w:val="515"/>
              </w:trPr>
              <w:tc>
                <w:tcPr>
                  <w:tcW w:w="1287" w:type="dxa"/>
                </w:tcPr>
                <w:p w14:paraId="2C1AA2C1" w14:textId="77777777" w:rsidR="00D07F50" w:rsidRPr="001C29DF" w:rsidRDefault="00D07F50" w:rsidP="00D07F50">
                  <w:pPr>
                    <w:ind w:rightChars="-49" w:right="-95"/>
                  </w:pPr>
                  <w:r w:rsidRPr="001C29DF">
                    <w:rPr>
                      <w:rFonts w:hint="eastAsia"/>
                    </w:rPr>
                    <w:t>意思伝達の</w:t>
                  </w:r>
                </w:p>
                <w:p w14:paraId="14E27F49" w14:textId="77777777" w:rsidR="00D07F50" w:rsidRPr="001C29DF" w:rsidRDefault="00D07F50" w:rsidP="00D07F50">
                  <w:pPr>
                    <w:ind w:rightChars="-49" w:right="-95"/>
                  </w:pPr>
                  <w:r w:rsidRPr="001C29DF">
                    <w:rPr>
                      <w:rFonts w:hint="eastAsia"/>
                    </w:rPr>
                    <w:t>程度</w:t>
                  </w:r>
                </w:p>
              </w:tc>
              <w:tc>
                <w:tcPr>
                  <w:tcW w:w="1525" w:type="dxa"/>
                  <w:vAlign w:val="center"/>
                </w:tcPr>
                <w:p w14:paraId="5039DDB3" w14:textId="77777777" w:rsidR="00D07F50" w:rsidRPr="001C29DF" w:rsidRDefault="00D07F50" w:rsidP="00D07F50">
                  <w:pPr>
                    <w:ind w:rightChars="-49" w:right="-95"/>
                    <w:jc w:val="center"/>
                    <w:rPr>
                      <w:sz w:val="18"/>
                      <w:szCs w:val="18"/>
                    </w:rPr>
                  </w:pPr>
                  <w:r w:rsidRPr="001C29DF">
                    <w:rPr>
                      <w:rFonts w:hint="eastAsia"/>
                      <w:sz w:val="18"/>
                      <w:szCs w:val="18"/>
                    </w:rPr>
                    <w:t>ほぼ自立</w:t>
                  </w:r>
                </w:p>
              </w:tc>
              <w:tc>
                <w:tcPr>
                  <w:tcW w:w="948" w:type="dxa"/>
                  <w:vAlign w:val="center"/>
                </w:tcPr>
                <w:p w14:paraId="56FAEF1F" w14:textId="77777777" w:rsidR="00D07F50" w:rsidRPr="001C29DF" w:rsidRDefault="00D07F50" w:rsidP="00D07F50">
                  <w:pPr>
                    <w:ind w:rightChars="-49" w:right="-95"/>
                    <w:jc w:val="center"/>
                    <w:rPr>
                      <w:sz w:val="18"/>
                      <w:szCs w:val="18"/>
                    </w:rPr>
                  </w:pPr>
                  <w:r w:rsidRPr="001C29DF">
                    <w:rPr>
                      <w:rFonts w:hint="eastAsia"/>
                      <w:sz w:val="18"/>
                      <w:szCs w:val="18"/>
                    </w:rPr>
                    <w:t>無</w:t>
                  </w:r>
                </w:p>
              </w:tc>
              <w:tc>
                <w:tcPr>
                  <w:tcW w:w="961" w:type="dxa"/>
                  <w:vAlign w:val="center"/>
                </w:tcPr>
                <w:p w14:paraId="73B462F5" w14:textId="77777777" w:rsidR="00D07F50" w:rsidRPr="001C29DF" w:rsidRDefault="00D07F50" w:rsidP="00D07F50">
                  <w:pPr>
                    <w:ind w:rightChars="-49" w:right="-95"/>
                    <w:jc w:val="center"/>
                    <w:rPr>
                      <w:sz w:val="18"/>
                      <w:szCs w:val="18"/>
                    </w:rPr>
                  </w:pPr>
                  <w:r w:rsidRPr="001C29DF">
                    <w:rPr>
                      <w:rFonts w:hint="eastAsia"/>
                      <w:sz w:val="18"/>
                      <w:szCs w:val="18"/>
                    </w:rPr>
                    <w:t>一部要</w:t>
                  </w:r>
                </w:p>
              </w:tc>
              <w:tc>
                <w:tcPr>
                  <w:tcW w:w="4146" w:type="dxa"/>
                  <w:vAlign w:val="center"/>
                </w:tcPr>
                <w:p w14:paraId="6A454404" w14:textId="77777777" w:rsidR="00DF1B51" w:rsidRPr="001C29DF" w:rsidRDefault="00D07F50" w:rsidP="00D07F50">
                  <w:pPr>
                    <w:ind w:rightChars="-49" w:right="-95"/>
                    <w:rPr>
                      <w:sz w:val="18"/>
                      <w:szCs w:val="18"/>
                    </w:rPr>
                  </w:pPr>
                  <w:r w:rsidRPr="001C29DF">
                    <w:rPr>
                      <w:rFonts w:hint="eastAsia"/>
                      <w:sz w:val="18"/>
                      <w:szCs w:val="18"/>
                    </w:rPr>
                    <w:t>自分の意思を伝えることはできるが、うまくいえない</w:t>
                  </w:r>
                </w:p>
                <w:p w14:paraId="7E4F46C2" w14:textId="77777777" w:rsidR="00D07F50" w:rsidRPr="001C29DF" w:rsidRDefault="00D07F50" w:rsidP="00D07F50">
                  <w:pPr>
                    <w:ind w:rightChars="-49" w:right="-95"/>
                    <w:rPr>
                      <w:sz w:val="18"/>
                      <w:szCs w:val="18"/>
                    </w:rPr>
                  </w:pPr>
                  <w:r w:rsidRPr="001C29DF">
                    <w:rPr>
                      <w:rFonts w:hint="eastAsia"/>
                      <w:sz w:val="18"/>
                      <w:szCs w:val="18"/>
                    </w:rPr>
                    <w:t>場面では表情に出やすい。</w:t>
                  </w:r>
                </w:p>
              </w:tc>
            </w:tr>
            <w:tr w:rsidR="00D07F50" w:rsidRPr="001C29DF" w14:paraId="18834F3A" w14:textId="77777777" w:rsidTr="00EE1C0D">
              <w:trPr>
                <w:trHeight w:val="732"/>
              </w:trPr>
              <w:tc>
                <w:tcPr>
                  <w:tcW w:w="1287" w:type="dxa"/>
                </w:tcPr>
                <w:p w14:paraId="25777FFE" w14:textId="77777777" w:rsidR="00D07F50" w:rsidRPr="001C29DF" w:rsidRDefault="00D07F50" w:rsidP="00D07F50">
                  <w:pPr>
                    <w:ind w:rightChars="-49" w:right="-95"/>
                  </w:pPr>
                  <w:r w:rsidRPr="001C29DF">
                    <w:rPr>
                      <w:rFonts w:hint="eastAsia"/>
                    </w:rPr>
                    <w:t>他者からの意思伝達の理解</w:t>
                  </w:r>
                </w:p>
              </w:tc>
              <w:tc>
                <w:tcPr>
                  <w:tcW w:w="1525" w:type="dxa"/>
                  <w:vAlign w:val="center"/>
                </w:tcPr>
                <w:p w14:paraId="7475ECF7" w14:textId="77777777" w:rsidR="00D07F50" w:rsidRPr="001C29DF" w:rsidRDefault="00D07F50" w:rsidP="00D07F50">
                  <w:pPr>
                    <w:ind w:rightChars="-49" w:right="-95"/>
                    <w:jc w:val="center"/>
                    <w:rPr>
                      <w:sz w:val="18"/>
                      <w:szCs w:val="18"/>
                    </w:rPr>
                  </w:pPr>
                  <w:r w:rsidRPr="001C29DF">
                    <w:rPr>
                      <w:rFonts w:hint="eastAsia"/>
                      <w:sz w:val="18"/>
                      <w:szCs w:val="18"/>
                    </w:rPr>
                    <w:t>一部困難</w:t>
                  </w:r>
                </w:p>
              </w:tc>
              <w:tc>
                <w:tcPr>
                  <w:tcW w:w="948" w:type="dxa"/>
                  <w:vAlign w:val="center"/>
                </w:tcPr>
                <w:p w14:paraId="6B10BAAF" w14:textId="77777777" w:rsidR="00D07F50" w:rsidRPr="001C29DF" w:rsidRDefault="00D07F50" w:rsidP="00D07F50">
                  <w:pPr>
                    <w:ind w:rightChars="-49" w:right="-95"/>
                    <w:jc w:val="center"/>
                    <w:rPr>
                      <w:sz w:val="18"/>
                      <w:szCs w:val="18"/>
                    </w:rPr>
                  </w:pPr>
                  <w:r w:rsidRPr="001C29DF">
                    <w:rPr>
                      <w:rFonts w:hint="eastAsia"/>
                      <w:sz w:val="18"/>
                      <w:szCs w:val="18"/>
                    </w:rPr>
                    <w:t>有</w:t>
                  </w:r>
                </w:p>
              </w:tc>
              <w:tc>
                <w:tcPr>
                  <w:tcW w:w="961" w:type="dxa"/>
                  <w:vAlign w:val="center"/>
                </w:tcPr>
                <w:p w14:paraId="7BD6CE9F" w14:textId="77777777" w:rsidR="00D07F50" w:rsidRPr="001C29DF" w:rsidRDefault="00D07F50" w:rsidP="00D07F50">
                  <w:pPr>
                    <w:ind w:rightChars="-49" w:right="-95"/>
                    <w:jc w:val="center"/>
                    <w:rPr>
                      <w:sz w:val="18"/>
                      <w:szCs w:val="18"/>
                    </w:rPr>
                  </w:pPr>
                  <w:r w:rsidRPr="001C29DF">
                    <w:rPr>
                      <w:rFonts w:hint="eastAsia"/>
                      <w:sz w:val="18"/>
                      <w:szCs w:val="18"/>
                    </w:rPr>
                    <w:t>要</w:t>
                  </w:r>
                </w:p>
              </w:tc>
              <w:tc>
                <w:tcPr>
                  <w:tcW w:w="4146" w:type="dxa"/>
                  <w:vAlign w:val="center"/>
                </w:tcPr>
                <w:p w14:paraId="7AC19E1F" w14:textId="77777777" w:rsidR="00DF1B51" w:rsidRPr="001C29DF" w:rsidRDefault="00D07F50" w:rsidP="00D07F50">
                  <w:pPr>
                    <w:ind w:rightChars="-49" w:right="-95"/>
                    <w:rPr>
                      <w:sz w:val="18"/>
                      <w:szCs w:val="18"/>
                    </w:rPr>
                  </w:pPr>
                  <w:r w:rsidRPr="001C29DF">
                    <w:rPr>
                      <w:rFonts w:hint="eastAsia"/>
                      <w:sz w:val="18"/>
                      <w:szCs w:val="18"/>
                    </w:rPr>
                    <w:t>文書での理解は特に苦手（最初から「分らない」と決</w:t>
                  </w:r>
                </w:p>
                <w:p w14:paraId="70DC0EE8" w14:textId="77777777" w:rsidR="00DF1B51" w:rsidRPr="001C29DF" w:rsidRDefault="00D07F50" w:rsidP="00D07F50">
                  <w:pPr>
                    <w:ind w:rightChars="-49" w:right="-95"/>
                    <w:rPr>
                      <w:sz w:val="18"/>
                      <w:szCs w:val="18"/>
                    </w:rPr>
                  </w:pPr>
                  <w:r w:rsidRPr="001C29DF">
                    <w:rPr>
                      <w:rFonts w:hint="eastAsia"/>
                      <w:sz w:val="18"/>
                      <w:szCs w:val="18"/>
                    </w:rPr>
                    <w:t>めてしまっている）で、口頭での解説が必要な場合が</w:t>
                  </w:r>
                </w:p>
                <w:p w14:paraId="4534E007" w14:textId="77777777" w:rsidR="00D07F50" w:rsidRPr="001C29DF" w:rsidRDefault="00D07F50" w:rsidP="00D07F50">
                  <w:pPr>
                    <w:ind w:rightChars="-49" w:right="-95"/>
                    <w:rPr>
                      <w:sz w:val="18"/>
                      <w:szCs w:val="18"/>
                    </w:rPr>
                  </w:pPr>
                  <w:r w:rsidRPr="001C29DF">
                    <w:rPr>
                      <w:rFonts w:hint="eastAsia"/>
                      <w:sz w:val="18"/>
                      <w:szCs w:val="18"/>
                    </w:rPr>
                    <w:t>多い。</w:t>
                  </w:r>
                </w:p>
              </w:tc>
            </w:tr>
            <w:tr w:rsidR="00D07F50" w:rsidRPr="001C29DF" w14:paraId="30CFA92D" w14:textId="77777777" w:rsidTr="00EE1C0D">
              <w:trPr>
                <w:trHeight w:val="513"/>
              </w:trPr>
              <w:tc>
                <w:tcPr>
                  <w:tcW w:w="1287" w:type="dxa"/>
                </w:tcPr>
                <w:p w14:paraId="00832004" w14:textId="77777777" w:rsidR="00D07F50" w:rsidRPr="001C29DF" w:rsidRDefault="00D07F50" w:rsidP="00D07F50">
                  <w:pPr>
                    <w:ind w:rightChars="-49" w:right="-95"/>
                  </w:pPr>
                  <w:r w:rsidRPr="001C29DF">
                    <w:rPr>
                      <w:rFonts w:hint="eastAsia"/>
                    </w:rPr>
                    <w:t>情報伝達機器の使用</w:t>
                  </w:r>
                </w:p>
              </w:tc>
              <w:tc>
                <w:tcPr>
                  <w:tcW w:w="1525" w:type="dxa"/>
                  <w:vAlign w:val="center"/>
                </w:tcPr>
                <w:p w14:paraId="416FF8EB" w14:textId="77777777" w:rsidR="00D07F50" w:rsidRPr="001C29DF" w:rsidRDefault="00D07F50" w:rsidP="00D07F50">
                  <w:pPr>
                    <w:ind w:rightChars="-49" w:right="-95"/>
                    <w:jc w:val="center"/>
                    <w:rPr>
                      <w:sz w:val="18"/>
                      <w:szCs w:val="18"/>
                    </w:rPr>
                  </w:pPr>
                  <w:r w:rsidRPr="001C29DF">
                    <w:rPr>
                      <w:rFonts w:hint="eastAsia"/>
                      <w:sz w:val="18"/>
                      <w:szCs w:val="18"/>
                    </w:rPr>
                    <w:t>携帯電話使用可</w:t>
                  </w:r>
                </w:p>
              </w:tc>
              <w:tc>
                <w:tcPr>
                  <w:tcW w:w="948" w:type="dxa"/>
                  <w:vAlign w:val="center"/>
                </w:tcPr>
                <w:p w14:paraId="7FAD2370" w14:textId="77777777" w:rsidR="00D07F50" w:rsidRPr="001C29DF" w:rsidRDefault="00D07F50" w:rsidP="00D07F50">
                  <w:pPr>
                    <w:ind w:rightChars="-49" w:right="-95"/>
                    <w:jc w:val="center"/>
                    <w:rPr>
                      <w:sz w:val="18"/>
                      <w:szCs w:val="18"/>
                    </w:rPr>
                  </w:pPr>
                  <w:r w:rsidRPr="001C29DF">
                    <w:rPr>
                      <w:rFonts w:hint="eastAsia"/>
                      <w:sz w:val="18"/>
                      <w:szCs w:val="18"/>
                    </w:rPr>
                    <w:t>無</w:t>
                  </w:r>
                </w:p>
              </w:tc>
              <w:tc>
                <w:tcPr>
                  <w:tcW w:w="961" w:type="dxa"/>
                  <w:vAlign w:val="center"/>
                </w:tcPr>
                <w:p w14:paraId="303583B6" w14:textId="77777777" w:rsidR="00D07F50" w:rsidRPr="001C29DF" w:rsidRDefault="00D07F50" w:rsidP="00D07F50">
                  <w:pPr>
                    <w:ind w:rightChars="-49" w:right="-95"/>
                    <w:jc w:val="center"/>
                    <w:rPr>
                      <w:sz w:val="18"/>
                      <w:szCs w:val="18"/>
                    </w:rPr>
                  </w:pPr>
                  <w:r w:rsidRPr="001C29DF">
                    <w:rPr>
                      <w:rFonts w:hint="eastAsia"/>
                      <w:sz w:val="18"/>
                      <w:szCs w:val="18"/>
                    </w:rPr>
                    <w:t>不要</w:t>
                  </w:r>
                </w:p>
              </w:tc>
              <w:tc>
                <w:tcPr>
                  <w:tcW w:w="4146" w:type="dxa"/>
                  <w:vAlign w:val="center"/>
                </w:tcPr>
                <w:p w14:paraId="100AB90F" w14:textId="77777777" w:rsidR="00E36149" w:rsidRDefault="00E36149" w:rsidP="00E36149">
                  <w:pPr>
                    <w:ind w:rightChars="-49" w:right="-95"/>
                    <w:rPr>
                      <w:sz w:val="18"/>
                      <w:szCs w:val="18"/>
                    </w:rPr>
                  </w:pPr>
                  <w:r>
                    <w:rPr>
                      <w:rFonts w:hint="eastAsia"/>
                      <w:sz w:val="18"/>
                      <w:szCs w:val="18"/>
                    </w:rPr>
                    <w:t>複雑な機能は使えないが、通話機能のみで生活に</w:t>
                  </w:r>
                </w:p>
                <w:p w14:paraId="066A230F" w14:textId="77777777" w:rsidR="00D07F50" w:rsidRPr="001C29DF" w:rsidRDefault="00E36149" w:rsidP="00D07F50">
                  <w:pPr>
                    <w:ind w:rightChars="-49" w:right="-95"/>
                    <w:rPr>
                      <w:sz w:val="18"/>
                      <w:szCs w:val="18"/>
                    </w:rPr>
                  </w:pPr>
                  <w:r>
                    <w:rPr>
                      <w:rFonts w:hint="eastAsia"/>
                      <w:sz w:val="18"/>
                      <w:szCs w:val="18"/>
                    </w:rPr>
                    <w:t>支障はない。</w:t>
                  </w:r>
                </w:p>
              </w:tc>
            </w:tr>
          </w:tbl>
          <w:p w14:paraId="2999FC10" w14:textId="77777777" w:rsidR="00285AC0" w:rsidRDefault="00D07F50">
            <w:pPr>
              <w:rPr>
                <w:b/>
                <w:bCs/>
              </w:rPr>
            </w:pPr>
            <w:r w:rsidRPr="001C29DF">
              <w:rPr>
                <w:rFonts w:hint="eastAsia"/>
                <w:b/>
                <w:bCs/>
              </w:rPr>
              <w:t>４　コミュニケーション・スキルに関する領域</w:t>
            </w:r>
          </w:p>
          <w:p w14:paraId="1367CE0D" w14:textId="77777777" w:rsidR="00EE1C0D" w:rsidRPr="00EE1C0D" w:rsidRDefault="00EE1C0D">
            <w:pPr>
              <w:rPr>
                <w:b/>
                <w:bCs/>
              </w:rPr>
            </w:pPr>
          </w:p>
        </w:tc>
      </w:tr>
      <w:tr w:rsidR="00F1253B" w:rsidRPr="001C29DF" w14:paraId="476DB6A4" w14:textId="77777777" w:rsidTr="00906D6F">
        <w:trPr>
          <w:trHeight w:val="12316"/>
        </w:trPr>
        <w:tc>
          <w:tcPr>
            <w:tcW w:w="9498" w:type="dxa"/>
            <w:gridSpan w:val="10"/>
            <w:tcBorders>
              <w:top w:val="single" w:sz="4" w:space="0" w:color="auto"/>
              <w:left w:val="single" w:sz="4" w:space="0" w:color="auto"/>
              <w:bottom w:val="single" w:sz="4" w:space="0" w:color="auto"/>
              <w:right w:val="single" w:sz="4" w:space="0" w:color="auto"/>
            </w:tcBorders>
          </w:tcPr>
          <w:p w14:paraId="3113FA7F" w14:textId="77777777" w:rsidR="00EE1C0D" w:rsidRDefault="00EE1C0D" w:rsidP="00EE1C0D">
            <w:r>
              <w:rPr>
                <w:rFonts w:hint="eastAsia"/>
              </w:rPr>
              <w:lastRenderedPageBreak/>
              <w:t xml:space="preserve">　</w:t>
            </w:r>
          </w:p>
          <w:p w14:paraId="667DB459" w14:textId="77777777" w:rsidR="00F1253B" w:rsidRPr="00EE1C0D" w:rsidRDefault="00F1253B" w:rsidP="00EE1C0D">
            <w:r w:rsidRPr="001C29DF">
              <w:rPr>
                <w:rFonts w:hint="eastAsia"/>
                <w:b/>
                <w:bCs/>
              </w:rPr>
              <w:t>５　社会生活技能に関する領域</w:t>
            </w:r>
          </w:p>
          <w:tbl>
            <w:tblPr>
              <w:tblW w:w="88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9"/>
              <w:gridCol w:w="1504"/>
              <w:gridCol w:w="948"/>
              <w:gridCol w:w="967"/>
              <w:gridCol w:w="4141"/>
            </w:tblGrid>
            <w:tr w:rsidR="00F1253B" w:rsidRPr="001C29DF" w14:paraId="24622DA3" w14:textId="77777777" w:rsidTr="00EE1C0D">
              <w:trPr>
                <w:cantSplit/>
                <w:trHeight w:val="217"/>
              </w:trPr>
              <w:tc>
                <w:tcPr>
                  <w:tcW w:w="1299" w:type="dxa"/>
                  <w:vMerge w:val="restart"/>
                  <w:vAlign w:val="center"/>
                </w:tcPr>
                <w:p w14:paraId="7F7CAED8" w14:textId="77777777" w:rsidR="00F1253B" w:rsidRPr="001C29DF" w:rsidRDefault="00F1253B">
                  <w:pPr>
                    <w:ind w:rightChars="-49" w:right="-95"/>
                    <w:jc w:val="center"/>
                  </w:pPr>
                  <w:r w:rsidRPr="001C29DF">
                    <w:rPr>
                      <w:rFonts w:hint="eastAsia"/>
                    </w:rPr>
                    <w:t>項　　目</w:t>
                  </w:r>
                </w:p>
              </w:tc>
              <w:tc>
                <w:tcPr>
                  <w:tcW w:w="3418" w:type="dxa"/>
                  <w:gridSpan w:val="3"/>
                  <w:vAlign w:val="center"/>
                </w:tcPr>
                <w:p w14:paraId="6D4C7F9D" w14:textId="77777777" w:rsidR="00F1253B" w:rsidRPr="001C29DF" w:rsidRDefault="00F1253B">
                  <w:pPr>
                    <w:ind w:rightChars="-49" w:right="-95"/>
                    <w:jc w:val="center"/>
                  </w:pPr>
                  <w:r w:rsidRPr="001C29DF">
                    <w:rPr>
                      <w:rFonts w:hint="eastAsia"/>
                    </w:rPr>
                    <w:t>チェック内容</w:t>
                  </w:r>
                </w:p>
              </w:tc>
              <w:tc>
                <w:tcPr>
                  <w:tcW w:w="4141" w:type="dxa"/>
                  <w:vMerge w:val="restart"/>
                  <w:vAlign w:val="center"/>
                </w:tcPr>
                <w:p w14:paraId="2AC8A0A6" w14:textId="77777777" w:rsidR="00F1253B" w:rsidRPr="001C29DF" w:rsidRDefault="00F1253B">
                  <w:pPr>
                    <w:ind w:rightChars="-49" w:right="-95"/>
                    <w:jc w:val="center"/>
                  </w:pPr>
                  <w:r w:rsidRPr="001C29DF">
                    <w:rPr>
                      <w:rFonts w:hint="eastAsia"/>
                    </w:rPr>
                    <w:t>本人の能力と制限　気づいたこと</w:t>
                  </w:r>
                </w:p>
                <w:p w14:paraId="6DC7C875" w14:textId="77777777" w:rsidR="00F1253B" w:rsidRPr="001C29DF" w:rsidRDefault="00F1253B">
                  <w:pPr>
                    <w:ind w:rightChars="-49" w:right="-95"/>
                    <w:jc w:val="center"/>
                  </w:pPr>
                  <w:r w:rsidRPr="001C29DF">
                    <w:rPr>
                      <w:rFonts w:hint="eastAsia"/>
                    </w:rPr>
                    <w:t>本人の環境と制限　気づいたこと</w:t>
                  </w:r>
                </w:p>
              </w:tc>
            </w:tr>
            <w:tr w:rsidR="00F1253B" w:rsidRPr="001C29DF" w14:paraId="6B2CD5B6" w14:textId="77777777" w:rsidTr="00EE1C0D">
              <w:trPr>
                <w:cantSplit/>
                <w:trHeight w:val="654"/>
              </w:trPr>
              <w:tc>
                <w:tcPr>
                  <w:tcW w:w="1299" w:type="dxa"/>
                  <w:vMerge/>
                  <w:vAlign w:val="center"/>
                </w:tcPr>
                <w:p w14:paraId="657D86E0" w14:textId="77777777" w:rsidR="00F1253B" w:rsidRPr="001C29DF" w:rsidRDefault="00F1253B">
                  <w:pPr>
                    <w:ind w:rightChars="-49" w:right="-95"/>
                    <w:jc w:val="center"/>
                  </w:pPr>
                </w:p>
              </w:tc>
              <w:tc>
                <w:tcPr>
                  <w:tcW w:w="1504" w:type="dxa"/>
                  <w:vAlign w:val="center"/>
                </w:tcPr>
                <w:p w14:paraId="1BAC3637" w14:textId="77777777" w:rsidR="00F1253B" w:rsidRPr="001C29DF" w:rsidRDefault="00F1253B">
                  <w:pPr>
                    <w:ind w:rightChars="-49" w:right="-95"/>
                    <w:jc w:val="center"/>
                  </w:pPr>
                  <w:r w:rsidRPr="001C29DF">
                    <w:rPr>
                      <w:rFonts w:hint="eastAsia"/>
                    </w:rPr>
                    <w:t>実　　態</w:t>
                  </w:r>
                </w:p>
              </w:tc>
              <w:tc>
                <w:tcPr>
                  <w:tcW w:w="948" w:type="dxa"/>
                  <w:vAlign w:val="center"/>
                </w:tcPr>
                <w:p w14:paraId="38A8929B" w14:textId="77777777" w:rsidR="00F1253B" w:rsidRPr="001C29DF" w:rsidRDefault="00F1253B">
                  <w:pPr>
                    <w:ind w:rightChars="-49" w:right="-95"/>
                    <w:jc w:val="center"/>
                  </w:pPr>
                  <w:r w:rsidRPr="001C29DF">
                    <w:rPr>
                      <w:rFonts w:hint="eastAsia"/>
                    </w:rPr>
                    <w:t>希望</w:t>
                  </w:r>
                </w:p>
              </w:tc>
              <w:tc>
                <w:tcPr>
                  <w:tcW w:w="967" w:type="dxa"/>
                  <w:vAlign w:val="center"/>
                </w:tcPr>
                <w:p w14:paraId="360D07BF" w14:textId="77777777" w:rsidR="00F1253B" w:rsidRPr="001C29DF" w:rsidRDefault="00F1253B">
                  <w:pPr>
                    <w:ind w:rightChars="-49" w:right="-95"/>
                    <w:jc w:val="center"/>
                  </w:pPr>
                  <w:r w:rsidRPr="001C29DF">
                    <w:rPr>
                      <w:rFonts w:hint="eastAsia"/>
                    </w:rPr>
                    <w:t>援助の</w:t>
                  </w:r>
                </w:p>
                <w:p w14:paraId="2CEEF025" w14:textId="77777777" w:rsidR="00F1253B" w:rsidRPr="001C29DF" w:rsidRDefault="00F1253B">
                  <w:pPr>
                    <w:ind w:rightChars="-49" w:right="-95"/>
                    <w:jc w:val="center"/>
                  </w:pPr>
                  <w:r w:rsidRPr="001C29DF">
                    <w:rPr>
                      <w:rFonts w:hint="eastAsia"/>
                    </w:rPr>
                    <w:t>要・不要</w:t>
                  </w:r>
                </w:p>
              </w:tc>
              <w:tc>
                <w:tcPr>
                  <w:tcW w:w="4141" w:type="dxa"/>
                  <w:vMerge/>
                  <w:vAlign w:val="center"/>
                </w:tcPr>
                <w:p w14:paraId="657F9966" w14:textId="77777777" w:rsidR="00F1253B" w:rsidRPr="001C29DF" w:rsidRDefault="00F1253B">
                  <w:pPr>
                    <w:ind w:rightChars="-49" w:right="-95"/>
                    <w:jc w:val="center"/>
                  </w:pPr>
                </w:p>
              </w:tc>
            </w:tr>
            <w:tr w:rsidR="00F1253B" w:rsidRPr="001C29DF" w14:paraId="7E47E0D0" w14:textId="77777777" w:rsidTr="00EE1C0D">
              <w:trPr>
                <w:trHeight w:val="209"/>
              </w:trPr>
              <w:tc>
                <w:tcPr>
                  <w:tcW w:w="1299" w:type="dxa"/>
                </w:tcPr>
                <w:p w14:paraId="320FAA65" w14:textId="77777777" w:rsidR="00F1253B" w:rsidRPr="001C29DF" w:rsidRDefault="00F1253B">
                  <w:pPr>
                    <w:ind w:rightChars="-49" w:right="-95"/>
                  </w:pPr>
                  <w:r w:rsidRPr="001C29DF">
                    <w:rPr>
                      <w:rFonts w:hint="eastAsia"/>
                    </w:rPr>
                    <w:t>対人関係</w:t>
                  </w:r>
                </w:p>
              </w:tc>
              <w:tc>
                <w:tcPr>
                  <w:tcW w:w="1504" w:type="dxa"/>
                  <w:vAlign w:val="center"/>
                </w:tcPr>
                <w:p w14:paraId="1E08A129" w14:textId="77777777" w:rsidR="000C6FAE" w:rsidRPr="001C29DF" w:rsidRDefault="000C6FAE" w:rsidP="0085263C">
                  <w:pPr>
                    <w:ind w:rightChars="-49" w:right="-95"/>
                    <w:jc w:val="center"/>
                    <w:rPr>
                      <w:sz w:val="18"/>
                      <w:szCs w:val="18"/>
                    </w:rPr>
                  </w:pPr>
                </w:p>
                <w:p w14:paraId="4C1B6BC6" w14:textId="77777777" w:rsidR="00F1253B" w:rsidRPr="001C29DF" w:rsidRDefault="00973D96" w:rsidP="0085263C">
                  <w:pPr>
                    <w:ind w:rightChars="-49" w:right="-95"/>
                    <w:jc w:val="center"/>
                    <w:rPr>
                      <w:sz w:val="18"/>
                      <w:szCs w:val="18"/>
                    </w:rPr>
                  </w:pPr>
                  <w:r w:rsidRPr="001C29DF">
                    <w:rPr>
                      <w:rFonts w:hint="eastAsia"/>
                      <w:sz w:val="18"/>
                      <w:szCs w:val="18"/>
                    </w:rPr>
                    <w:t>ほぼ自立</w:t>
                  </w:r>
                </w:p>
                <w:p w14:paraId="53026884" w14:textId="77777777" w:rsidR="00F1253B" w:rsidRPr="001C29DF" w:rsidRDefault="00F1253B">
                  <w:pPr>
                    <w:ind w:rightChars="-49" w:right="-95"/>
                    <w:rPr>
                      <w:sz w:val="18"/>
                      <w:szCs w:val="18"/>
                    </w:rPr>
                  </w:pPr>
                </w:p>
              </w:tc>
              <w:tc>
                <w:tcPr>
                  <w:tcW w:w="948" w:type="dxa"/>
                  <w:vAlign w:val="center"/>
                </w:tcPr>
                <w:p w14:paraId="1E7064C6" w14:textId="77777777" w:rsidR="00E73DE6" w:rsidRPr="001C29DF" w:rsidRDefault="00E73DE6">
                  <w:pPr>
                    <w:ind w:rightChars="-49" w:right="-95"/>
                    <w:jc w:val="center"/>
                    <w:rPr>
                      <w:sz w:val="18"/>
                      <w:szCs w:val="18"/>
                    </w:rPr>
                  </w:pPr>
                </w:p>
                <w:p w14:paraId="58D6CB15" w14:textId="77777777" w:rsidR="00F1253B" w:rsidRPr="001C29DF" w:rsidRDefault="004D75BE">
                  <w:pPr>
                    <w:ind w:rightChars="-49" w:right="-95"/>
                    <w:jc w:val="center"/>
                    <w:rPr>
                      <w:sz w:val="18"/>
                      <w:szCs w:val="18"/>
                    </w:rPr>
                  </w:pPr>
                  <w:r w:rsidRPr="001C29DF">
                    <w:rPr>
                      <w:rFonts w:hint="eastAsia"/>
                      <w:sz w:val="18"/>
                      <w:szCs w:val="18"/>
                    </w:rPr>
                    <w:t>無</w:t>
                  </w:r>
                </w:p>
                <w:p w14:paraId="4339C596" w14:textId="77777777" w:rsidR="004D75BE" w:rsidRPr="001C29DF" w:rsidRDefault="004D75BE">
                  <w:pPr>
                    <w:ind w:rightChars="-49" w:right="-95"/>
                    <w:jc w:val="center"/>
                    <w:rPr>
                      <w:sz w:val="18"/>
                      <w:szCs w:val="18"/>
                    </w:rPr>
                  </w:pPr>
                </w:p>
              </w:tc>
              <w:tc>
                <w:tcPr>
                  <w:tcW w:w="967" w:type="dxa"/>
                  <w:vAlign w:val="center"/>
                </w:tcPr>
                <w:p w14:paraId="1A5DE6FB" w14:textId="77777777" w:rsidR="00E73DE6" w:rsidRPr="001C29DF" w:rsidRDefault="00E73DE6">
                  <w:pPr>
                    <w:ind w:rightChars="-49" w:right="-95"/>
                    <w:jc w:val="center"/>
                    <w:rPr>
                      <w:sz w:val="18"/>
                      <w:szCs w:val="18"/>
                    </w:rPr>
                  </w:pPr>
                </w:p>
                <w:p w14:paraId="1F72FCB5" w14:textId="77777777" w:rsidR="00F1253B" w:rsidRPr="001C29DF" w:rsidRDefault="004D75BE">
                  <w:pPr>
                    <w:ind w:rightChars="-49" w:right="-95"/>
                    <w:jc w:val="center"/>
                    <w:rPr>
                      <w:sz w:val="18"/>
                      <w:szCs w:val="18"/>
                    </w:rPr>
                  </w:pPr>
                  <w:r w:rsidRPr="001C29DF">
                    <w:rPr>
                      <w:rFonts w:hint="eastAsia"/>
                      <w:sz w:val="18"/>
                      <w:szCs w:val="18"/>
                    </w:rPr>
                    <w:t>一部要</w:t>
                  </w:r>
                </w:p>
                <w:p w14:paraId="19557736" w14:textId="77777777" w:rsidR="004D75BE" w:rsidRPr="001C29DF" w:rsidRDefault="004D75BE">
                  <w:pPr>
                    <w:ind w:rightChars="-49" w:right="-95"/>
                    <w:jc w:val="center"/>
                    <w:rPr>
                      <w:sz w:val="18"/>
                      <w:szCs w:val="18"/>
                    </w:rPr>
                  </w:pPr>
                </w:p>
              </w:tc>
              <w:tc>
                <w:tcPr>
                  <w:tcW w:w="4141" w:type="dxa"/>
                  <w:vAlign w:val="center"/>
                </w:tcPr>
                <w:p w14:paraId="7ECB02B8" w14:textId="77777777" w:rsidR="0063603C" w:rsidRDefault="004D75BE">
                  <w:pPr>
                    <w:ind w:rightChars="-49" w:right="-95"/>
                    <w:rPr>
                      <w:sz w:val="18"/>
                      <w:szCs w:val="18"/>
                    </w:rPr>
                  </w:pPr>
                  <w:r w:rsidRPr="001C29DF">
                    <w:rPr>
                      <w:rFonts w:hint="eastAsia"/>
                      <w:sz w:val="18"/>
                      <w:szCs w:val="18"/>
                    </w:rPr>
                    <w:t>近所や友人との関係も基本的に良好</w:t>
                  </w:r>
                  <w:r w:rsidR="0063603C">
                    <w:rPr>
                      <w:rFonts w:hint="eastAsia"/>
                      <w:sz w:val="18"/>
                      <w:szCs w:val="18"/>
                    </w:rPr>
                    <w:t>（院内でも）</w:t>
                  </w:r>
                  <w:r w:rsidRPr="001C29DF">
                    <w:rPr>
                      <w:rFonts w:hint="eastAsia"/>
                      <w:sz w:val="18"/>
                      <w:szCs w:val="18"/>
                    </w:rPr>
                    <w:t>。</w:t>
                  </w:r>
                </w:p>
                <w:p w14:paraId="4D343E36" w14:textId="77777777" w:rsidR="0063603C" w:rsidRDefault="002B2429">
                  <w:pPr>
                    <w:ind w:rightChars="-49" w:right="-95"/>
                    <w:rPr>
                      <w:sz w:val="18"/>
                      <w:szCs w:val="18"/>
                    </w:rPr>
                  </w:pPr>
                  <w:r w:rsidRPr="001C29DF">
                    <w:rPr>
                      <w:rFonts w:hint="eastAsia"/>
                      <w:sz w:val="18"/>
                      <w:szCs w:val="18"/>
                    </w:rPr>
                    <w:t>しかし、時に周りに流されやすく、また依存的傾向も</w:t>
                  </w:r>
                </w:p>
                <w:p w14:paraId="684370B6" w14:textId="77777777" w:rsidR="00F1253B" w:rsidRPr="001C29DF" w:rsidRDefault="002B2429">
                  <w:pPr>
                    <w:ind w:rightChars="-49" w:right="-95"/>
                    <w:rPr>
                      <w:sz w:val="18"/>
                      <w:szCs w:val="18"/>
                    </w:rPr>
                  </w:pPr>
                  <w:r w:rsidRPr="001C29DF">
                    <w:rPr>
                      <w:rFonts w:hint="eastAsia"/>
                      <w:sz w:val="18"/>
                      <w:szCs w:val="18"/>
                    </w:rPr>
                    <w:t>みられる。</w:t>
                  </w:r>
                </w:p>
              </w:tc>
            </w:tr>
            <w:tr w:rsidR="00F1253B" w:rsidRPr="001C29DF" w14:paraId="3E2DBB32" w14:textId="77777777" w:rsidTr="00EE1C0D">
              <w:trPr>
                <w:trHeight w:val="209"/>
              </w:trPr>
              <w:tc>
                <w:tcPr>
                  <w:tcW w:w="1299" w:type="dxa"/>
                </w:tcPr>
                <w:p w14:paraId="26887E94" w14:textId="77777777" w:rsidR="00F1253B" w:rsidRPr="001C29DF" w:rsidRDefault="00F1253B">
                  <w:pPr>
                    <w:ind w:rightChars="-49" w:right="-95"/>
                  </w:pPr>
                  <w:r w:rsidRPr="001C29DF">
                    <w:rPr>
                      <w:rFonts w:hint="eastAsia"/>
                    </w:rPr>
                    <w:t>屋外移動</w:t>
                  </w:r>
                </w:p>
                <w:p w14:paraId="5D6CC6B6" w14:textId="77777777" w:rsidR="00F1253B" w:rsidRPr="001C29DF" w:rsidRDefault="00F1253B">
                  <w:pPr>
                    <w:ind w:rightChars="-49" w:right="-95"/>
                    <w:rPr>
                      <w:sz w:val="20"/>
                      <w:szCs w:val="20"/>
                    </w:rPr>
                  </w:pPr>
                  <w:r w:rsidRPr="001C29DF">
                    <w:rPr>
                      <w:rFonts w:hint="eastAsia"/>
                      <w:sz w:val="20"/>
                      <w:szCs w:val="20"/>
                    </w:rPr>
                    <w:t>（近距離移動）</w:t>
                  </w:r>
                </w:p>
                <w:p w14:paraId="311010E1" w14:textId="77777777" w:rsidR="00F1253B" w:rsidRPr="001C29DF" w:rsidRDefault="00F1253B">
                  <w:pPr>
                    <w:ind w:rightChars="-49" w:right="-95"/>
                    <w:rPr>
                      <w:sz w:val="18"/>
                    </w:rPr>
                  </w:pPr>
                  <w:r w:rsidRPr="001C29DF">
                    <w:rPr>
                      <w:rFonts w:hint="eastAsia"/>
                      <w:sz w:val="20"/>
                      <w:szCs w:val="20"/>
                    </w:rPr>
                    <w:t>（遠距離移動）</w:t>
                  </w:r>
                </w:p>
              </w:tc>
              <w:tc>
                <w:tcPr>
                  <w:tcW w:w="1504" w:type="dxa"/>
                  <w:vAlign w:val="center"/>
                </w:tcPr>
                <w:p w14:paraId="50645CA2" w14:textId="77777777" w:rsidR="00F1253B" w:rsidRPr="001C29DF" w:rsidRDefault="007C2F49">
                  <w:pPr>
                    <w:ind w:rightChars="-49" w:right="-95"/>
                    <w:jc w:val="center"/>
                    <w:rPr>
                      <w:sz w:val="18"/>
                      <w:szCs w:val="18"/>
                    </w:rPr>
                  </w:pPr>
                  <w:r>
                    <w:rPr>
                      <w:rFonts w:hint="eastAsia"/>
                      <w:sz w:val="18"/>
                      <w:szCs w:val="18"/>
                    </w:rPr>
                    <w:t>ほぼ</w:t>
                  </w:r>
                  <w:r w:rsidR="0085263C" w:rsidRPr="001C29DF">
                    <w:rPr>
                      <w:rFonts w:hint="eastAsia"/>
                      <w:sz w:val="18"/>
                      <w:szCs w:val="18"/>
                    </w:rPr>
                    <w:t>自立</w:t>
                  </w:r>
                </w:p>
              </w:tc>
              <w:tc>
                <w:tcPr>
                  <w:tcW w:w="948" w:type="dxa"/>
                  <w:vAlign w:val="center"/>
                </w:tcPr>
                <w:p w14:paraId="354284F9" w14:textId="77777777" w:rsidR="00F1253B" w:rsidRPr="001C29DF" w:rsidRDefault="00973D96">
                  <w:pPr>
                    <w:ind w:rightChars="-49" w:right="-95"/>
                    <w:jc w:val="center"/>
                    <w:rPr>
                      <w:sz w:val="18"/>
                      <w:szCs w:val="18"/>
                    </w:rPr>
                  </w:pPr>
                  <w:r w:rsidRPr="001C29DF">
                    <w:rPr>
                      <w:rFonts w:hint="eastAsia"/>
                      <w:sz w:val="18"/>
                      <w:szCs w:val="18"/>
                    </w:rPr>
                    <w:t>無</w:t>
                  </w:r>
                </w:p>
              </w:tc>
              <w:tc>
                <w:tcPr>
                  <w:tcW w:w="967" w:type="dxa"/>
                  <w:vAlign w:val="center"/>
                </w:tcPr>
                <w:p w14:paraId="53F4214B" w14:textId="77777777" w:rsidR="00F1253B" w:rsidRPr="001C29DF" w:rsidRDefault="004D75BE">
                  <w:pPr>
                    <w:ind w:rightChars="-49" w:right="-95"/>
                    <w:jc w:val="center"/>
                    <w:rPr>
                      <w:sz w:val="18"/>
                      <w:szCs w:val="18"/>
                    </w:rPr>
                  </w:pPr>
                  <w:r w:rsidRPr="001C29DF">
                    <w:rPr>
                      <w:rFonts w:hint="eastAsia"/>
                      <w:sz w:val="18"/>
                      <w:szCs w:val="18"/>
                    </w:rPr>
                    <w:t>不要</w:t>
                  </w:r>
                </w:p>
              </w:tc>
              <w:tc>
                <w:tcPr>
                  <w:tcW w:w="4141" w:type="dxa"/>
                  <w:vAlign w:val="center"/>
                </w:tcPr>
                <w:p w14:paraId="57AE161B" w14:textId="77777777" w:rsidR="0063603C" w:rsidRDefault="004D75BE">
                  <w:pPr>
                    <w:ind w:rightChars="-49" w:right="-95"/>
                    <w:rPr>
                      <w:sz w:val="18"/>
                      <w:szCs w:val="18"/>
                    </w:rPr>
                  </w:pPr>
                  <w:r w:rsidRPr="001C29DF">
                    <w:rPr>
                      <w:rFonts w:hint="eastAsia"/>
                      <w:sz w:val="18"/>
                      <w:szCs w:val="18"/>
                    </w:rPr>
                    <w:t>電車・バス・タクシー等を利用し外出することが可能。</w:t>
                  </w:r>
                </w:p>
                <w:p w14:paraId="4C92FE2C" w14:textId="77777777" w:rsidR="004D75BE" w:rsidRPr="001C29DF" w:rsidRDefault="007C2F49">
                  <w:pPr>
                    <w:ind w:rightChars="-49" w:right="-95"/>
                    <w:rPr>
                      <w:sz w:val="18"/>
                      <w:szCs w:val="18"/>
                    </w:rPr>
                  </w:pPr>
                  <w:r>
                    <w:rPr>
                      <w:rFonts w:hint="eastAsia"/>
                      <w:sz w:val="18"/>
                      <w:szCs w:val="18"/>
                    </w:rPr>
                    <w:t>ショッピングモールに</w:t>
                  </w:r>
                  <w:r w:rsidR="0063603C">
                    <w:rPr>
                      <w:rFonts w:hint="eastAsia"/>
                      <w:sz w:val="18"/>
                      <w:szCs w:val="18"/>
                    </w:rPr>
                    <w:t>衣類を買いに行くことあり。</w:t>
                  </w:r>
                  <w:r w:rsidR="00303D2C">
                    <w:rPr>
                      <w:rFonts w:hint="eastAsia"/>
                      <w:sz w:val="18"/>
                      <w:szCs w:val="18"/>
                    </w:rPr>
                    <w:t>自転車可。</w:t>
                  </w:r>
                </w:p>
              </w:tc>
            </w:tr>
            <w:tr w:rsidR="00F1253B" w:rsidRPr="001C29DF" w14:paraId="374F0F82" w14:textId="77777777" w:rsidTr="00EE1C0D">
              <w:trPr>
                <w:trHeight w:val="572"/>
              </w:trPr>
              <w:tc>
                <w:tcPr>
                  <w:tcW w:w="1299" w:type="dxa"/>
                  <w:tcBorders>
                    <w:bottom w:val="single" w:sz="4" w:space="0" w:color="auto"/>
                  </w:tcBorders>
                </w:tcPr>
                <w:p w14:paraId="7B734580" w14:textId="77777777" w:rsidR="00F1253B" w:rsidRPr="001C29DF" w:rsidRDefault="00F1253B">
                  <w:pPr>
                    <w:ind w:rightChars="-49" w:right="-95"/>
                  </w:pPr>
                  <w:r w:rsidRPr="001C29DF">
                    <w:rPr>
                      <w:rFonts w:hint="eastAsia"/>
                    </w:rPr>
                    <w:t>金銭管理</w:t>
                  </w:r>
                </w:p>
              </w:tc>
              <w:tc>
                <w:tcPr>
                  <w:tcW w:w="1504" w:type="dxa"/>
                  <w:tcBorders>
                    <w:bottom w:val="single" w:sz="4" w:space="0" w:color="auto"/>
                  </w:tcBorders>
                  <w:vAlign w:val="center"/>
                </w:tcPr>
                <w:p w14:paraId="103E45A0" w14:textId="77777777" w:rsidR="00F1253B" w:rsidRPr="001C29DF" w:rsidRDefault="0085263C">
                  <w:pPr>
                    <w:ind w:rightChars="-49" w:right="-95"/>
                    <w:jc w:val="center"/>
                    <w:rPr>
                      <w:sz w:val="18"/>
                      <w:szCs w:val="18"/>
                    </w:rPr>
                  </w:pPr>
                  <w:r w:rsidRPr="001C29DF">
                    <w:rPr>
                      <w:rFonts w:hint="eastAsia"/>
                      <w:sz w:val="18"/>
                      <w:szCs w:val="18"/>
                    </w:rPr>
                    <w:t>一部困難</w:t>
                  </w:r>
                </w:p>
                <w:p w14:paraId="4001C3FF" w14:textId="77777777" w:rsidR="00F1253B" w:rsidRPr="001C29DF" w:rsidRDefault="00F1253B">
                  <w:pPr>
                    <w:ind w:rightChars="-49" w:right="-95"/>
                    <w:jc w:val="center"/>
                    <w:rPr>
                      <w:sz w:val="18"/>
                      <w:szCs w:val="18"/>
                    </w:rPr>
                  </w:pPr>
                </w:p>
              </w:tc>
              <w:tc>
                <w:tcPr>
                  <w:tcW w:w="948" w:type="dxa"/>
                  <w:tcBorders>
                    <w:bottom w:val="single" w:sz="4" w:space="0" w:color="auto"/>
                  </w:tcBorders>
                  <w:vAlign w:val="center"/>
                </w:tcPr>
                <w:p w14:paraId="1EC8E24F" w14:textId="77777777" w:rsidR="00F1253B" w:rsidRPr="001C29DF" w:rsidRDefault="00973D96">
                  <w:pPr>
                    <w:ind w:rightChars="-49" w:right="-95"/>
                    <w:jc w:val="center"/>
                    <w:rPr>
                      <w:sz w:val="18"/>
                      <w:szCs w:val="18"/>
                    </w:rPr>
                  </w:pPr>
                  <w:r w:rsidRPr="001C29DF">
                    <w:rPr>
                      <w:rFonts w:hint="eastAsia"/>
                      <w:sz w:val="18"/>
                      <w:szCs w:val="18"/>
                    </w:rPr>
                    <w:t>有</w:t>
                  </w:r>
                </w:p>
                <w:p w14:paraId="1B9EADEB" w14:textId="77777777" w:rsidR="004D75BE" w:rsidRPr="001C29DF" w:rsidRDefault="004D75BE" w:rsidP="004D75BE">
                  <w:pPr>
                    <w:ind w:rightChars="-49" w:right="-95"/>
                    <w:rPr>
                      <w:sz w:val="18"/>
                      <w:szCs w:val="18"/>
                    </w:rPr>
                  </w:pPr>
                </w:p>
              </w:tc>
              <w:tc>
                <w:tcPr>
                  <w:tcW w:w="967" w:type="dxa"/>
                  <w:tcBorders>
                    <w:bottom w:val="single" w:sz="4" w:space="0" w:color="auto"/>
                  </w:tcBorders>
                  <w:vAlign w:val="center"/>
                </w:tcPr>
                <w:p w14:paraId="3182D335" w14:textId="77777777" w:rsidR="00F1253B" w:rsidRPr="001C29DF" w:rsidRDefault="004D75BE" w:rsidP="002B2429">
                  <w:pPr>
                    <w:ind w:rightChars="-49" w:right="-95"/>
                    <w:jc w:val="center"/>
                    <w:rPr>
                      <w:sz w:val="18"/>
                      <w:szCs w:val="18"/>
                    </w:rPr>
                  </w:pPr>
                  <w:r w:rsidRPr="001C29DF">
                    <w:rPr>
                      <w:rFonts w:hint="eastAsia"/>
                      <w:sz w:val="18"/>
                      <w:szCs w:val="18"/>
                    </w:rPr>
                    <w:t>要</w:t>
                  </w:r>
                </w:p>
                <w:p w14:paraId="02ED72FF" w14:textId="77777777" w:rsidR="004D75BE" w:rsidRPr="001C29DF" w:rsidRDefault="004D75BE">
                  <w:pPr>
                    <w:ind w:rightChars="-49" w:right="-95"/>
                    <w:jc w:val="center"/>
                    <w:rPr>
                      <w:sz w:val="18"/>
                      <w:szCs w:val="18"/>
                    </w:rPr>
                  </w:pPr>
                </w:p>
              </w:tc>
              <w:tc>
                <w:tcPr>
                  <w:tcW w:w="4141" w:type="dxa"/>
                  <w:tcBorders>
                    <w:bottom w:val="single" w:sz="4" w:space="0" w:color="auto"/>
                  </w:tcBorders>
                  <w:vAlign w:val="center"/>
                </w:tcPr>
                <w:p w14:paraId="6A6152D6" w14:textId="77777777" w:rsidR="00C17F65" w:rsidRDefault="00C17F65">
                  <w:pPr>
                    <w:ind w:rightChars="-49" w:right="-95"/>
                    <w:rPr>
                      <w:sz w:val="18"/>
                      <w:szCs w:val="18"/>
                    </w:rPr>
                  </w:pPr>
                  <w:r>
                    <w:rPr>
                      <w:rFonts w:hint="eastAsia"/>
                      <w:sz w:val="18"/>
                      <w:szCs w:val="18"/>
                    </w:rPr>
                    <w:t>金銭管理等はほとんど兄が行っている。</w:t>
                  </w:r>
                </w:p>
                <w:p w14:paraId="32B3D069" w14:textId="029707D6" w:rsidR="00F1253B" w:rsidRPr="001C29DF" w:rsidRDefault="00EB6883">
                  <w:pPr>
                    <w:ind w:rightChars="-49" w:right="-95"/>
                    <w:rPr>
                      <w:sz w:val="18"/>
                      <w:szCs w:val="18"/>
                    </w:rPr>
                  </w:pPr>
                  <w:r>
                    <w:rPr>
                      <w:rFonts w:hint="eastAsia"/>
                      <w:sz w:val="18"/>
                      <w:szCs w:val="18"/>
                    </w:rPr>
                    <w:t>１ヶ月の小遣い（１万５千</w:t>
                  </w:r>
                  <w:r w:rsidR="00C17F65">
                    <w:rPr>
                      <w:rFonts w:hint="eastAsia"/>
                      <w:sz w:val="18"/>
                      <w:szCs w:val="18"/>
                    </w:rPr>
                    <w:t>円）は自己管理。</w:t>
                  </w:r>
                </w:p>
              </w:tc>
            </w:tr>
            <w:tr w:rsidR="00F1253B" w:rsidRPr="001C29DF" w14:paraId="53EE1BAB" w14:textId="77777777" w:rsidTr="00EE1C0D">
              <w:trPr>
                <w:trHeight w:val="732"/>
              </w:trPr>
              <w:tc>
                <w:tcPr>
                  <w:tcW w:w="1299" w:type="dxa"/>
                  <w:tcBorders>
                    <w:bottom w:val="single" w:sz="4" w:space="0" w:color="auto"/>
                  </w:tcBorders>
                </w:tcPr>
                <w:p w14:paraId="6F12AD04" w14:textId="77777777" w:rsidR="00F1253B" w:rsidRPr="001C29DF" w:rsidRDefault="00F1253B">
                  <w:pPr>
                    <w:ind w:rightChars="-49" w:right="-95"/>
                  </w:pPr>
                  <w:r w:rsidRPr="001C29DF">
                    <w:rPr>
                      <w:rFonts w:hint="eastAsia"/>
                    </w:rPr>
                    <w:t>危機管理</w:t>
                  </w:r>
                </w:p>
              </w:tc>
              <w:tc>
                <w:tcPr>
                  <w:tcW w:w="1504" w:type="dxa"/>
                  <w:tcBorders>
                    <w:bottom w:val="single" w:sz="4" w:space="0" w:color="auto"/>
                  </w:tcBorders>
                  <w:vAlign w:val="center"/>
                </w:tcPr>
                <w:p w14:paraId="3A845489" w14:textId="77777777" w:rsidR="00F1253B" w:rsidRPr="001C29DF" w:rsidRDefault="00B11B08">
                  <w:pPr>
                    <w:ind w:rightChars="-49" w:right="-95"/>
                    <w:jc w:val="center"/>
                    <w:rPr>
                      <w:sz w:val="18"/>
                      <w:szCs w:val="18"/>
                    </w:rPr>
                  </w:pPr>
                  <w:r w:rsidRPr="001C29DF">
                    <w:rPr>
                      <w:rFonts w:hint="eastAsia"/>
                      <w:sz w:val="18"/>
                      <w:szCs w:val="18"/>
                    </w:rPr>
                    <w:t>一部</w:t>
                  </w:r>
                  <w:r w:rsidR="0085263C" w:rsidRPr="001C29DF">
                    <w:rPr>
                      <w:rFonts w:hint="eastAsia"/>
                      <w:sz w:val="18"/>
                      <w:szCs w:val="18"/>
                    </w:rPr>
                    <w:t>困難</w:t>
                  </w:r>
                </w:p>
                <w:p w14:paraId="01ABDCC5" w14:textId="77777777" w:rsidR="00F1253B" w:rsidRPr="001C29DF" w:rsidRDefault="00F1253B">
                  <w:pPr>
                    <w:ind w:rightChars="-49" w:right="-95"/>
                    <w:jc w:val="center"/>
                    <w:rPr>
                      <w:sz w:val="18"/>
                      <w:szCs w:val="18"/>
                    </w:rPr>
                  </w:pPr>
                </w:p>
              </w:tc>
              <w:tc>
                <w:tcPr>
                  <w:tcW w:w="948" w:type="dxa"/>
                  <w:tcBorders>
                    <w:bottom w:val="single" w:sz="4" w:space="0" w:color="auto"/>
                  </w:tcBorders>
                  <w:vAlign w:val="center"/>
                </w:tcPr>
                <w:p w14:paraId="3941329B" w14:textId="77777777" w:rsidR="00F1253B" w:rsidRPr="001C29DF" w:rsidRDefault="000C6FAE">
                  <w:pPr>
                    <w:ind w:rightChars="-49" w:right="-95"/>
                    <w:jc w:val="center"/>
                    <w:rPr>
                      <w:sz w:val="18"/>
                      <w:szCs w:val="18"/>
                    </w:rPr>
                  </w:pPr>
                  <w:r w:rsidRPr="001C29DF">
                    <w:rPr>
                      <w:rFonts w:hint="eastAsia"/>
                      <w:sz w:val="18"/>
                      <w:szCs w:val="18"/>
                    </w:rPr>
                    <w:t>有</w:t>
                  </w:r>
                </w:p>
                <w:p w14:paraId="153F3144" w14:textId="77777777" w:rsidR="000C6FAE" w:rsidRPr="001C29DF" w:rsidRDefault="000C6FAE">
                  <w:pPr>
                    <w:ind w:rightChars="-49" w:right="-95"/>
                    <w:jc w:val="center"/>
                    <w:rPr>
                      <w:sz w:val="18"/>
                      <w:szCs w:val="18"/>
                    </w:rPr>
                  </w:pPr>
                </w:p>
              </w:tc>
              <w:tc>
                <w:tcPr>
                  <w:tcW w:w="967" w:type="dxa"/>
                  <w:tcBorders>
                    <w:bottom w:val="single" w:sz="4" w:space="0" w:color="auto"/>
                  </w:tcBorders>
                  <w:vAlign w:val="center"/>
                </w:tcPr>
                <w:p w14:paraId="3451B6B9" w14:textId="77777777" w:rsidR="00F1253B" w:rsidRPr="001C29DF" w:rsidRDefault="000C6FAE" w:rsidP="002B2429">
                  <w:pPr>
                    <w:ind w:rightChars="-49" w:right="-95"/>
                    <w:jc w:val="center"/>
                    <w:rPr>
                      <w:sz w:val="18"/>
                      <w:szCs w:val="18"/>
                    </w:rPr>
                  </w:pPr>
                  <w:r w:rsidRPr="001C29DF">
                    <w:rPr>
                      <w:rFonts w:hint="eastAsia"/>
                      <w:sz w:val="18"/>
                      <w:szCs w:val="18"/>
                    </w:rPr>
                    <w:t>要</w:t>
                  </w:r>
                </w:p>
                <w:p w14:paraId="3DDBB9D0" w14:textId="77777777" w:rsidR="00E73DE6" w:rsidRPr="001C29DF" w:rsidRDefault="00E73DE6" w:rsidP="00430B91">
                  <w:pPr>
                    <w:ind w:rightChars="-49" w:right="-95" w:firstLineChars="200" w:firstLine="326"/>
                    <w:rPr>
                      <w:sz w:val="18"/>
                      <w:szCs w:val="18"/>
                    </w:rPr>
                  </w:pPr>
                </w:p>
              </w:tc>
              <w:tc>
                <w:tcPr>
                  <w:tcW w:w="4141" w:type="dxa"/>
                  <w:tcBorders>
                    <w:bottom w:val="single" w:sz="4" w:space="0" w:color="auto"/>
                  </w:tcBorders>
                  <w:vAlign w:val="center"/>
                </w:tcPr>
                <w:p w14:paraId="31743BE7" w14:textId="77777777" w:rsidR="00B11B08" w:rsidRPr="001C29DF" w:rsidRDefault="00B11B08" w:rsidP="002B2429">
                  <w:pPr>
                    <w:ind w:rightChars="-49" w:right="-95"/>
                    <w:rPr>
                      <w:sz w:val="18"/>
                      <w:szCs w:val="18"/>
                    </w:rPr>
                  </w:pPr>
                  <w:r w:rsidRPr="001C29DF">
                    <w:rPr>
                      <w:rFonts w:hint="eastAsia"/>
                      <w:sz w:val="18"/>
                      <w:szCs w:val="18"/>
                    </w:rPr>
                    <w:t>火の始末や戸締まりなどには慎重。その他については</w:t>
                  </w:r>
                </w:p>
                <w:p w14:paraId="532AD081" w14:textId="77777777" w:rsidR="00D1157C" w:rsidRPr="001C29DF" w:rsidRDefault="0063603C" w:rsidP="002B2429">
                  <w:pPr>
                    <w:ind w:rightChars="-49" w:right="-95"/>
                    <w:rPr>
                      <w:sz w:val="18"/>
                      <w:szCs w:val="18"/>
                    </w:rPr>
                  </w:pPr>
                  <w:r>
                    <w:rPr>
                      <w:rFonts w:hint="eastAsia"/>
                      <w:sz w:val="18"/>
                      <w:szCs w:val="18"/>
                    </w:rPr>
                    <w:t>自己判断が苦手であるため、緊急時は、兄、</w:t>
                  </w:r>
                  <w:r w:rsidR="00671779" w:rsidRPr="001C29DF">
                    <w:rPr>
                      <w:rFonts w:hint="eastAsia"/>
                      <w:sz w:val="18"/>
                      <w:szCs w:val="18"/>
                    </w:rPr>
                    <w:t>医療</w:t>
                  </w:r>
                </w:p>
                <w:p w14:paraId="2C8DB88F" w14:textId="77777777" w:rsidR="00F1253B" w:rsidRPr="001C29DF" w:rsidRDefault="00671779" w:rsidP="002B2429">
                  <w:pPr>
                    <w:ind w:rightChars="-49" w:right="-95"/>
                    <w:rPr>
                      <w:sz w:val="18"/>
                      <w:szCs w:val="18"/>
                    </w:rPr>
                  </w:pPr>
                  <w:r w:rsidRPr="001C29DF">
                    <w:rPr>
                      <w:rFonts w:hint="eastAsia"/>
                      <w:sz w:val="18"/>
                      <w:szCs w:val="18"/>
                    </w:rPr>
                    <w:t>機関・地活センター・近隣等へ相談している。</w:t>
                  </w:r>
                </w:p>
              </w:tc>
            </w:tr>
          </w:tbl>
          <w:p w14:paraId="70A8412A" w14:textId="77777777" w:rsidR="00974365" w:rsidRDefault="00974365">
            <w:pPr>
              <w:tabs>
                <w:tab w:val="left" w:pos="3281"/>
              </w:tabs>
              <w:ind w:left="80"/>
              <w:jc w:val="left"/>
            </w:pPr>
          </w:p>
          <w:p w14:paraId="01D8E47E" w14:textId="77777777" w:rsidR="00EE1C0D" w:rsidRPr="00EE1C0D" w:rsidRDefault="00EE1C0D">
            <w:pPr>
              <w:tabs>
                <w:tab w:val="left" w:pos="3281"/>
              </w:tabs>
              <w:ind w:left="80"/>
              <w:jc w:val="left"/>
              <w:rPr>
                <w:b/>
              </w:rPr>
            </w:pPr>
          </w:p>
          <w:p w14:paraId="78C26F8A" w14:textId="77777777" w:rsidR="00EE1C0D" w:rsidRPr="00EE1C0D" w:rsidRDefault="00EE1C0D" w:rsidP="00EE1C0D">
            <w:pPr>
              <w:tabs>
                <w:tab w:val="left" w:pos="3281"/>
              </w:tabs>
              <w:jc w:val="left"/>
              <w:rPr>
                <w:b/>
              </w:rPr>
            </w:pPr>
            <w:r w:rsidRPr="00EE1C0D">
              <w:rPr>
                <w:rFonts w:hint="eastAsia"/>
                <w:b/>
              </w:rPr>
              <w:t>６　社会参加に関する領域</w:t>
            </w:r>
          </w:p>
          <w:p w14:paraId="563E030F" w14:textId="77777777" w:rsidR="00EE1C0D" w:rsidRPr="00EE1C0D" w:rsidRDefault="00EE1C0D" w:rsidP="00EE1C0D">
            <w:pPr>
              <w:tabs>
                <w:tab w:val="left" w:pos="3281"/>
              </w:tabs>
              <w:jc w:val="left"/>
            </w:pPr>
            <w:r>
              <w:rPr>
                <w:rFonts w:hint="eastAsia"/>
                <w:b/>
                <w:bCs/>
              </w:rPr>
              <w:t>７　教育・就労に関する領域</w:t>
            </w:r>
          </w:p>
          <w:tbl>
            <w:tblPr>
              <w:tblpPr w:leftFromText="142" w:rightFromText="142" w:vertAnchor="text" w:horzAnchor="margin" w:tblpX="135" w:tblpY="-218"/>
              <w:tblOverlap w:val="neve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2"/>
              <w:gridCol w:w="1525"/>
              <w:gridCol w:w="934"/>
              <w:gridCol w:w="961"/>
              <w:gridCol w:w="4146"/>
            </w:tblGrid>
            <w:tr w:rsidR="00DF1B51" w:rsidRPr="001C29DF" w14:paraId="76E859FD" w14:textId="77777777" w:rsidTr="00EE1C0D">
              <w:trPr>
                <w:cantSplit/>
                <w:trHeight w:val="217"/>
              </w:trPr>
              <w:tc>
                <w:tcPr>
                  <w:tcW w:w="1272" w:type="dxa"/>
                  <w:vMerge w:val="restart"/>
                  <w:vAlign w:val="center"/>
                </w:tcPr>
                <w:p w14:paraId="24084605" w14:textId="77777777" w:rsidR="00974365" w:rsidRPr="001C29DF" w:rsidRDefault="00974365" w:rsidP="00974365">
                  <w:pPr>
                    <w:ind w:rightChars="-49" w:right="-95"/>
                    <w:jc w:val="center"/>
                  </w:pPr>
                  <w:r w:rsidRPr="001C29DF">
                    <w:rPr>
                      <w:rFonts w:hint="eastAsia"/>
                    </w:rPr>
                    <w:t>項　　目</w:t>
                  </w:r>
                </w:p>
              </w:tc>
              <w:tc>
                <w:tcPr>
                  <w:tcW w:w="3419" w:type="dxa"/>
                  <w:gridSpan w:val="3"/>
                </w:tcPr>
                <w:p w14:paraId="6C72F30C" w14:textId="77777777" w:rsidR="00974365" w:rsidRPr="001C29DF" w:rsidRDefault="00974365" w:rsidP="00974365">
                  <w:pPr>
                    <w:ind w:rightChars="-49" w:right="-95"/>
                    <w:jc w:val="center"/>
                  </w:pPr>
                  <w:r w:rsidRPr="001C29DF">
                    <w:rPr>
                      <w:rFonts w:hint="eastAsia"/>
                    </w:rPr>
                    <w:t>チェック内容</w:t>
                  </w:r>
                </w:p>
              </w:tc>
              <w:tc>
                <w:tcPr>
                  <w:tcW w:w="4146" w:type="dxa"/>
                  <w:vMerge w:val="restart"/>
                  <w:vAlign w:val="center"/>
                </w:tcPr>
                <w:p w14:paraId="10E30D45" w14:textId="77777777" w:rsidR="00974365" w:rsidRPr="001C29DF" w:rsidRDefault="00974365" w:rsidP="00974365">
                  <w:pPr>
                    <w:ind w:rightChars="-49" w:right="-95"/>
                    <w:jc w:val="center"/>
                  </w:pPr>
                  <w:r w:rsidRPr="001C29DF">
                    <w:rPr>
                      <w:rFonts w:hint="eastAsia"/>
                    </w:rPr>
                    <w:t>本人の能力と制限　気づいたこと</w:t>
                  </w:r>
                </w:p>
                <w:p w14:paraId="7180D7EC" w14:textId="77777777" w:rsidR="00974365" w:rsidRPr="001C29DF" w:rsidRDefault="00974365" w:rsidP="00974365">
                  <w:pPr>
                    <w:ind w:rightChars="-49" w:right="-95"/>
                    <w:jc w:val="center"/>
                  </w:pPr>
                  <w:r w:rsidRPr="001C29DF">
                    <w:rPr>
                      <w:rFonts w:hint="eastAsia"/>
                    </w:rPr>
                    <w:t>本人の環境と制限　気づいたこと</w:t>
                  </w:r>
                </w:p>
              </w:tc>
            </w:tr>
            <w:tr w:rsidR="00974365" w:rsidRPr="001C29DF" w14:paraId="6699F311" w14:textId="77777777" w:rsidTr="00EE1C0D">
              <w:trPr>
                <w:cantSplit/>
                <w:trHeight w:val="430"/>
              </w:trPr>
              <w:tc>
                <w:tcPr>
                  <w:tcW w:w="1272" w:type="dxa"/>
                  <w:vMerge/>
                </w:tcPr>
                <w:p w14:paraId="4AD1366C" w14:textId="77777777" w:rsidR="00974365" w:rsidRPr="001C29DF" w:rsidRDefault="00974365" w:rsidP="00974365">
                  <w:pPr>
                    <w:ind w:rightChars="-49" w:right="-95"/>
                  </w:pPr>
                </w:p>
              </w:tc>
              <w:tc>
                <w:tcPr>
                  <w:tcW w:w="1525" w:type="dxa"/>
                  <w:vAlign w:val="center"/>
                </w:tcPr>
                <w:p w14:paraId="57219C48" w14:textId="77777777" w:rsidR="00974365" w:rsidRPr="001C29DF" w:rsidRDefault="00974365" w:rsidP="00974365">
                  <w:pPr>
                    <w:ind w:rightChars="-49" w:right="-95"/>
                    <w:jc w:val="center"/>
                  </w:pPr>
                  <w:r w:rsidRPr="001C29DF">
                    <w:rPr>
                      <w:rFonts w:hint="eastAsia"/>
                    </w:rPr>
                    <w:t>実　　態</w:t>
                  </w:r>
                </w:p>
              </w:tc>
              <w:tc>
                <w:tcPr>
                  <w:tcW w:w="934" w:type="dxa"/>
                  <w:vAlign w:val="center"/>
                </w:tcPr>
                <w:p w14:paraId="3F756833" w14:textId="77777777" w:rsidR="00974365" w:rsidRPr="001C29DF" w:rsidRDefault="00974365" w:rsidP="00974365">
                  <w:pPr>
                    <w:ind w:rightChars="-49" w:right="-95"/>
                    <w:jc w:val="center"/>
                  </w:pPr>
                  <w:r w:rsidRPr="001C29DF">
                    <w:rPr>
                      <w:rFonts w:hint="eastAsia"/>
                    </w:rPr>
                    <w:t>希望</w:t>
                  </w:r>
                </w:p>
              </w:tc>
              <w:tc>
                <w:tcPr>
                  <w:tcW w:w="961" w:type="dxa"/>
                  <w:vAlign w:val="center"/>
                </w:tcPr>
                <w:p w14:paraId="162B318A" w14:textId="77777777" w:rsidR="00974365" w:rsidRPr="001C29DF" w:rsidRDefault="00974365" w:rsidP="00974365">
                  <w:pPr>
                    <w:ind w:rightChars="-49" w:right="-95"/>
                    <w:jc w:val="center"/>
                  </w:pPr>
                  <w:r w:rsidRPr="001C29DF">
                    <w:rPr>
                      <w:rFonts w:hint="eastAsia"/>
                    </w:rPr>
                    <w:t>援助の</w:t>
                  </w:r>
                </w:p>
                <w:p w14:paraId="121839C7" w14:textId="77777777" w:rsidR="00974365" w:rsidRPr="001C29DF" w:rsidRDefault="00974365" w:rsidP="00974365">
                  <w:pPr>
                    <w:ind w:rightChars="-49" w:right="-95"/>
                    <w:jc w:val="center"/>
                  </w:pPr>
                  <w:r w:rsidRPr="001C29DF">
                    <w:rPr>
                      <w:rFonts w:hint="eastAsia"/>
                    </w:rPr>
                    <w:t>要・不要</w:t>
                  </w:r>
                </w:p>
              </w:tc>
              <w:tc>
                <w:tcPr>
                  <w:tcW w:w="4146" w:type="dxa"/>
                  <w:vMerge/>
                </w:tcPr>
                <w:p w14:paraId="466D3513" w14:textId="77777777" w:rsidR="00974365" w:rsidRPr="001C29DF" w:rsidRDefault="00974365" w:rsidP="00974365">
                  <w:pPr>
                    <w:ind w:rightChars="-49" w:right="-95"/>
                  </w:pPr>
                </w:p>
              </w:tc>
            </w:tr>
            <w:tr w:rsidR="00974365" w:rsidRPr="001C29DF" w14:paraId="3E4F4AD0" w14:textId="77777777" w:rsidTr="00EE1C0D">
              <w:trPr>
                <w:trHeight w:val="500"/>
              </w:trPr>
              <w:tc>
                <w:tcPr>
                  <w:tcW w:w="1272" w:type="dxa"/>
                </w:tcPr>
                <w:p w14:paraId="3B0EB2DC" w14:textId="77777777" w:rsidR="00974365" w:rsidRPr="001C29DF" w:rsidRDefault="00974365" w:rsidP="00974365">
                  <w:pPr>
                    <w:ind w:rightChars="-49" w:right="-95"/>
                  </w:pPr>
                  <w:r w:rsidRPr="001C29DF">
                    <w:rPr>
                      <w:rFonts w:hint="eastAsia"/>
                    </w:rPr>
                    <w:t>レクリエーション等</w:t>
                  </w:r>
                </w:p>
              </w:tc>
              <w:tc>
                <w:tcPr>
                  <w:tcW w:w="1525" w:type="dxa"/>
                </w:tcPr>
                <w:p w14:paraId="3DF07A0A" w14:textId="77777777" w:rsidR="00974365" w:rsidRPr="001C29DF" w:rsidRDefault="00974365" w:rsidP="00974365">
                  <w:pPr>
                    <w:ind w:rightChars="-49" w:right="-95"/>
                    <w:jc w:val="center"/>
                    <w:rPr>
                      <w:sz w:val="18"/>
                      <w:szCs w:val="18"/>
                    </w:rPr>
                  </w:pPr>
                  <w:r w:rsidRPr="001C29DF">
                    <w:rPr>
                      <w:rFonts w:hint="eastAsia"/>
                      <w:sz w:val="18"/>
                      <w:szCs w:val="18"/>
                    </w:rPr>
                    <w:t>有</w:t>
                  </w:r>
                </w:p>
              </w:tc>
              <w:tc>
                <w:tcPr>
                  <w:tcW w:w="934" w:type="dxa"/>
                </w:tcPr>
                <w:p w14:paraId="4D869C7C" w14:textId="77777777" w:rsidR="00974365" w:rsidRPr="001C29DF" w:rsidRDefault="00974365" w:rsidP="00974365">
                  <w:pPr>
                    <w:ind w:rightChars="-49" w:right="-95"/>
                    <w:jc w:val="center"/>
                    <w:rPr>
                      <w:sz w:val="18"/>
                      <w:szCs w:val="18"/>
                    </w:rPr>
                  </w:pPr>
                  <w:r w:rsidRPr="001C29DF">
                    <w:rPr>
                      <w:rFonts w:hint="eastAsia"/>
                      <w:sz w:val="18"/>
                      <w:szCs w:val="18"/>
                    </w:rPr>
                    <w:t>有</w:t>
                  </w:r>
                </w:p>
              </w:tc>
              <w:tc>
                <w:tcPr>
                  <w:tcW w:w="961" w:type="dxa"/>
                </w:tcPr>
                <w:p w14:paraId="402E2C7F" w14:textId="77777777" w:rsidR="00974365" w:rsidRPr="001C29DF" w:rsidRDefault="00974365" w:rsidP="00974365">
                  <w:pPr>
                    <w:ind w:rightChars="-49" w:right="-95"/>
                    <w:jc w:val="center"/>
                    <w:rPr>
                      <w:sz w:val="18"/>
                      <w:szCs w:val="18"/>
                    </w:rPr>
                  </w:pPr>
                  <w:r w:rsidRPr="001C29DF">
                    <w:rPr>
                      <w:rFonts w:hint="eastAsia"/>
                      <w:sz w:val="18"/>
                      <w:szCs w:val="18"/>
                    </w:rPr>
                    <w:t>一部要</w:t>
                  </w:r>
                </w:p>
              </w:tc>
              <w:tc>
                <w:tcPr>
                  <w:tcW w:w="4146" w:type="dxa"/>
                </w:tcPr>
                <w:p w14:paraId="466DC9BF" w14:textId="77777777" w:rsidR="00C17F65" w:rsidRDefault="00C17F65" w:rsidP="00974365">
                  <w:pPr>
                    <w:ind w:rightChars="-49" w:right="-95"/>
                    <w:rPr>
                      <w:sz w:val="18"/>
                      <w:szCs w:val="18"/>
                    </w:rPr>
                  </w:pPr>
                  <w:r>
                    <w:rPr>
                      <w:rFonts w:hint="eastAsia"/>
                      <w:sz w:val="18"/>
                      <w:szCs w:val="18"/>
                    </w:rPr>
                    <w:t>地活センターの活動やイベントは自分で判断して</w:t>
                  </w:r>
                </w:p>
                <w:p w14:paraId="7CE17468" w14:textId="77777777" w:rsidR="0063603C" w:rsidRDefault="00974365" w:rsidP="00974365">
                  <w:pPr>
                    <w:ind w:rightChars="-49" w:right="-95"/>
                    <w:rPr>
                      <w:sz w:val="18"/>
                      <w:szCs w:val="18"/>
                    </w:rPr>
                  </w:pPr>
                  <w:r w:rsidRPr="001C29DF">
                    <w:rPr>
                      <w:rFonts w:hint="eastAsia"/>
                      <w:sz w:val="18"/>
                      <w:szCs w:val="18"/>
                    </w:rPr>
                    <w:t>参加</w:t>
                  </w:r>
                  <w:r w:rsidR="00C17F65">
                    <w:rPr>
                      <w:rFonts w:hint="eastAsia"/>
                      <w:sz w:val="18"/>
                      <w:szCs w:val="18"/>
                    </w:rPr>
                    <w:t>していた</w:t>
                  </w:r>
                  <w:r w:rsidRPr="001C29DF">
                    <w:rPr>
                      <w:rFonts w:hint="eastAsia"/>
                      <w:sz w:val="18"/>
                      <w:szCs w:val="18"/>
                    </w:rPr>
                    <w:t>。</w:t>
                  </w:r>
                </w:p>
                <w:p w14:paraId="703BB9AE" w14:textId="77777777" w:rsidR="00974365" w:rsidRPr="001C29DF" w:rsidRDefault="0063603C" w:rsidP="00974365">
                  <w:pPr>
                    <w:ind w:rightChars="-49" w:right="-95"/>
                    <w:rPr>
                      <w:sz w:val="18"/>
                      <w:szCs w:val="18"/>
                    </w:rPr>
                  </w:pPr>
                  <w:r>
                    <w:rPr>
                      <w:rFonts w:hint="eastAsia"/>
                      <w:sz w:val="18"/>
                      <w:szCs w:val="18"/>
                    </w:rPr>
                    <w:t>周りからの声かけがあった方が動きやすいときもある</w:t>
                  </w:r>
                  <w:r w:rsidR="00974365" w:rsidRPr="001C29DF">
                    <w:rPr>
                      <w:rFonts w:hint="eastAsia"/>
                      <w:sz w:val="18"/>
                      <w:szCs w:val="18"/>
                    </w:rPr>
                    <w:t>。</w:t>
                  </w:r>
                </w:p>
              </w:tc>
            </w:tr>
            <w:tr w:rsidR="00974365" w:rsidRPr="001C29DF" w14:paraId="40FF05CA" w14:textId="77777777" w:rsidTr="00EE1C0D">
              <w:trPr>
                <w:trHeight w:val="519"/>
              </w:trPr>
              <w:tc>
                <w:tcPr>
                  <w:tcW w:w="1272" w:type="dxa"/>
                </w:tcPr>
                <w:p w14:paraId="02F5D81F" w14:textId="77777777" w:rsidR="00974365" w:rsidRPr="001C29DF" w:rsidRDefault="00974365" w:rsidP="00974365">
                  <w:pPr>
                    <w:ind w:rightChars="-49" w:right="-95"/>
                  </w:pPr>
                  <w:r w:rsidRPr="001C29DF">
                    <w:rPr>
                      <w:rFonts w:hint="eastAsia"/>
                    </w:rPr>
                    <w:t>趣味</w:t>
                  </w:r>
                </w:p>
              </w:tc>
              <w:tc>
                <w:tcPr>
                  <w:tcW w:w="1525" w:type="dxa"/>
                </w:tcPr>
                <w:p w14:paraId="2C70C679" w14:textId="77777777" w:rsidR="00974365" w:rsidRPr="001C29DF" w:rsidRDefault="00974365" w:rsidP="00974365">
                  <w:pPr>
                    <w:ind w:rightChars="-49" w:right="-95"/>
                    <w:jc w:val="center"/>
                    <w:rPr>
                      <w:sz w:val="18"/>
                      <w:szCs w:val="18"/>
                    </w:rPr>
                  </w:pPr>
                  <w:r w:rsidRPr="001C29DF">
                    <w:rPr>
                      <w:rFonts w:hint="eastAsia"/>
                      <w:sz w:val="18"/>
                      <w:szCs w:val="18"/>
                    </w:rPr>
                    <w:t>有</w:t>
                  </w:r>
                </w:p>
                <w:p w14:paraId="7D7AE60C" w14:textId="77777777" w:rsidR="00974365" w:rsidRPr="001C29DF" w:rsidRDefault="00974365" w:rsidP="00974365">
                  <w:pPr>
                    <w:ind w:rightChars="-49" w:right="-95"/>
                    <w:rPr>
                      <w:sz w:val="18"/>
                      <w:szCs w:val="18"/>
                    </w:rPr>
                  </w:pPr>
                </w:p>
              </w:tc>
              <w:tc>
                <w:tcPr>
                  <w:tcW w:w="934" w:type="dxa"/>
                </w:tcPr>
                <w:p w14:paraId="6ED8663F" w14:textId="77777777" w:rsidR="00974365" w:rsidRPr="001C29DF" w:rsidRDefault="00974365" w:rsidP="00974365">
                  <w:pPr>
                    <w:ind w:rightChars="-49" w:right="-95"/>
                    <w:jc w:val="center"/>
                    <w:rPr>
                      <w:sz w:val="18"/>
                      <w:szCs w:val="18"/>
                    </w:rPr>
                  </w:pPr>
                  <w:r w:rsidRPr="001C29DF">
                    <w:rPr>
                      <w:rFonts w:hint="eastAsia"/>
                      <w:sz w:val="18"/>
                      <w:szCs w:val="18"/>
                    </w:rPr>
                    <w:t>無</w:t>
                  </w:r>
                </w:p>
              </w:tc>
              <w:tc>
                <w:tcPr>
                  <w:tcW w:w="961" w:type="dxa"/>
                </w:tcPr>
                <w:p w14:paraId="7ED783E2" w14:textId="77777777" w:rsidR="00974365" w:rsidRPr="001C29DF" w:rsidRDefault="00974365" w:rsidP="00974365">
                  <w:pPr>
                    <w:ind w:rightChars="-49" w:right="-95"/>
                    <w:jc w:val="center"/>
                    <w:rPr>
                      <w:sz w:val="18"/>
                      <w:szCs w:val="18"/>
                    </w:rPr>
                  </w:pPr>
                  <w:r w:rsidRPr="001C29DF">
                    <w:rPr>
                      <w:rFonts w:hint="eastAsia"/>
                      <w:sz w:val="18"/>
                      <w:szCs w:val="18"/>
                    </w:rPr>
                    <w:t>無</w:t>
                  </w:r>
                </w:p>
              </w:tc>
              <w:tc>
                <w:tcPr>
                  <w:tcW w:w="4146" w:type="dxa"/>
                </w:tcPr>
                <w:p w14:paraId="2CEB5ED4" w14:textId="77777777" w:rsidR="00F8206F" w:rsidRDefault="00974365" w:rsidP="00974365">
                  <w:pPr>
                    <w:ind w:rightChars="-49" w:right="-95"/>
                    <w:rPr>
                      <w:sz w:val="18"/>
                      <w:szCs w:val="18"/>
                    </w:rPr>
                  </w:pPr>
                  <w:r w:rsidRPr="001C29DF">
                    <w:rPr>
                      <w:rFonts w:hint="eastAsia"/>
                      <w:sz w:val="18"/>
                      <w:szCs w:val="18"/>
                    </w:rPr>
                    <w:t>音楽を聴くこと</w:t>
                  </w:r>
                  <w:r w:rsidR="00F8206F">
                    <w:rPr>
                      <w:rFonts w:hint="eastAsia"/>
                      <w:sz w:val="18"/>
                      <w:szCs w:val="18"/>
                    </w:rPr>
                    <w:t>（松任谷由美、オフコース</w:t>
                  </w:r>
                  <w:r w:rsidR="0063603C">
                    <w:rPr>
                      <w:rFonts w:hint="eastAsia"/>
                      <w:sz w:val="18"/>
                      <w:szCs w:val="18"/>
                    </w:rPr>
                    <w:t>）、</w:t>
                  </w:r>
                </w:p>
                <w:p w14:paraId="5CA1A9E1" w14:textId="77777777" w:rsidR="00974365" w:rsidRPr="001C29DF" w:rsidRDefault="00974365" w:rsidP="00974365">
                  <w:pPr>
                    <w:ind w:rightChars="-49" w:right="-95"/>
                    <w:rPr>
                      <w:sz w:val="18"/>
                      <w:szCs w:val="18"/>
                    </w:rPr>
                  </w:pPr>
                  <w:r w:rsidRPr="001C29DF">
                    <w:rPr>
                      <w:rFonts w:hint="eastAsia"/>
                      <w:sz w:val="18"/>
                      <w:szCs w:val="18"/>
                    </w:rPr>
                    <w:t>洋服を買うこと等を挙げる。</w:t>
                  </w:r>
                </w:p>
              </w:tc>
            </w:tr>
            <w:tr w:rsidR="00974365" w:rsidRPr="001C29DF" w14:paraId="658EF076" w14:textId="77777777" w:rsidTr="00EE1C0D">
              <w:trPr>
                <w:trHeight w:val="518"/>
              </w:trPr>
              <w:tc>
                <w:tcPr>
                  <w:tcW w:w="1272" w:type="dxa"/>
                </w:tcPr>
                <w:p w14:paraId="128DE330" w14:textId="77777777" w:rsidR="00974365" w:rsidRPr="001C29DF" w:rsidRDefault="00974365" w:rsidP="00974365">
                  <w:pPr>
                    <w:ind w:rightChars="-49" w:right="-95"/>
                  </w:pPr>
                  <w:r w:rsidRPr="001C29DF">
                    <w:rPr>
                      <w:rFonts w:hint="eastAsia"/>
                    </w:rPr>
                    <w:t>旅行</w:t>
                  </w:r>
                </w:p>
              </w:tc>
              <w:tc>
                <w:tcPr>
                  <w:tcW w:w="1525" w:type="dxa"/>
                </w:tcPr>
                <w:p w14:paraId="685162E1" w14:textId="77777777" w:rsidR="00974365" w:rsidRPr="001C29DF" w:rsidRDefault="00974365" w:rsidP="00974365">
                  <w:pPr>
                    <w:ind w:rightChars="-49" w:right="-95"/>
                    <w:jc w:val="center"/>
                    <w:rPr>
                      <w:sz w:val="18"/>
                      <w:szCs w:val="18"/>
                    </w:rPr>
                  </w:pPr>
                  <w:r w:rsidRPr="001C29DF">
                    <w:rPr>
                      <w:rFonts w:hint="eastAsia"/>
                      <w:sz w:val="18"/>
                      <w:szCs w:val="18"/>
                    </w:rPr>
                    <w:t>自立</w:t>
                  </w:r>
                </w:p>
                <w:p w14:paraId="154B45A8" w14:textId="77777777" w:rsidR="00974365" w:rsidRPr="001C29DF" w:rsidRDefault="00974365" w:rsidP="00974365">
                  <w:pPr>
                    <w:ind w:rightChars="-49" w:right="-95"/>
                    <w:jc w:val="center"/>
                    <w:rPr>
                      <w:sz w:val="18"/>
                      <w:szCs w:val="18"/>
                    </w:rPr>
                  </w:pPr>
                </w:p>
              </w:tc>
              <w:tc>
                <w:tcPr>
                  <w:tcW w:w="934" w:type="dxa"/>
                </w:tcPr>
                <w:p w14:paraId="03BBF170" w14:textId="77777777" w:rsidR="00974365" w:rsidRPr="001C29DF" w:rsidRDefault="00974365" w:rsidP="00974365">
                  <w:pPr>
                    <w:ind w:rightChars="-49" w:right="-95"/>
                    <w:jc w:val="center"/>
                    <w:rPr>
                      <w:sz w:val="18"/>
                      <w:szCs w:val="18"/>
                    </w:rPr>
                  </w:pPr>
                  <w:r w:rsidRPr="001C29DF">
                    <w:rPr>
                      <w:rFonts w:hint="eastAsia"/>
                      <w:sz w:val="18"/>
                      <w:szCs w:val="18"/>
                    </w:rPr>
                    <w:t>無</w:t>
                  </w:r>
                </w:p>
              </w:tc>
              <w:tc>
                <w:tcPr>
                  <w:tcW w:w="961" w:type="dxa"/>
                </w:tcPr>
                <w:p w14:paraId="5C29FA07" w14:textId="77777777" w:rsidR="00974365" w:rsidRPr="001C29DF" w:rsidRDefault="00974365" w:rsidP="00974365">
                  <w:pPr>
                    <w:ind w:rightChars="-49" w:right="-95"/>
                    <w:jc w:val="center"/>
                    <w:rPr>
                      <w:sz w:val="18"/>
                      <w:szCs w:val="18"/>
                    </w:rPr>
                  </w:pPr>
                  <w:r w:rsidRPr="001C29DF">
                    <w:rPr>
                      <w:rFonts w:hint="eastAsia"/>
                      <w:sz w:val="18"/>
                      <w:szCs w:val="18"/>
                    </w:rPr>
                    <w:t>一部要</w:t>
                  </w:r>
                </w:p>
              </w:tc>
              <w:tc>
                <w:tcPr>
                  <w:tcW w:w="4146" w:type="dxa"/>
                </w:tcPr>
                <w:p w14:paraId="5169BC0E" w14:textId="77777777" w:rsidR="0063603C" w:rsidRDefault="0063603C" w:rsidP="00974365">
                  <w:pPr>
                    <w:ind w:rightChars="-49" w:right="-95"/>
                    <w:rPr>
                      <w:sz w:val="18"/>
                      <w:szCs w:val="18"/>
                    </w:rPr>
                  </w:pPr>
                  <w:r>
                    <w:rPr>
                      <w:rFonts w:hint="eastAsia"/>
                      <w:sz w:val="18"/>
                      <w:szCs w:val="18"/>
                    </w:rPr>
                    <w:t>以前は兄</w:t>
                  </w:r>
                  <w:r w:rsidR="00974365" w:rsidRPr="001C29DF">
                    <w:rPr>
                      <w:rFonts w:hint="eastAsia"/>
                      <w:sz w:val="18"/>
                      <w:szCs w:val="18"/>
                    </w:rPr>
                    <w:t>と温泉やレジャー施設にでかけたりしていた</w:t>
                  </w:r>
                </w:p>
                <w:p w14:paraId="606032EF" w14:textId="77777777" w:rsidR="00974365" w:rsidRPr="001C29DF" w:rsidRDefault="0063603C" w:rsidP="00974365">
                  <w:pPr>
                    <w:ind w:rightChars="-49" w:right="-95"/>
                    <w:rPr>
                      <w:sz w:val="18"/>
                      <w:szCs w:val="18"/>
                    </w:rPr>
                  </w:pPr>
                  <w:r>
                    <w:rPr>
                      <w:rFonts w:hint="eastAsia"/>
                      <w:sz w:val="18"/>
                      <w:szCs w:val="18"/>
                    </w:rPr>
                    <w:t>とのこと</w:t>
                  </w:r>
                  <w:r w:rsidR="00974365" w:rsidRPr="001C29DF">
                    <w:rPr>
                      <w:rFonts w:hint="eastAsia"/>
                      <w:sz w:val="18"/>
                      <w:szCs w:val="18"/>
                    </w:rPr>
                    <w:t>。</w:t>
                  </w:r>
                </w:p>
              </w:tc>
            </w:tr>
            <w:tr w:rsidR="00974365" w:rsidRPr="001C29DF" w14:paraId="76FA25F7" w14:textId="77777777" w:rsidTr="00EE1C0D">
              <w:trPr>
                <w:trHeight w:val="520"/>
              </w:trPr>
              <w:tc>
                <w:tcPr>
                  <w:tcW w:w="1272" w:type="dxa"/>
                </w:tcPr>
                <w:p w14:paraId="37ABBF73" w14:textId="77777777" w:rsidR="00974365" w:rsidRPr="001C29DF" w:rsidRDefault="00974365" w:rsidP="00974365">
                  <w:pPr>
                    <w:ind w:rightChars="-49" w:right="-95"/>
                  </w:pPr>
                  <w:r w:rsidRPr="001C29DF">
                    <w:rPr>
                      <w:rFonts w:hint="eastAsia"/>
                    </w:rPr>
                    <w:t>当事者活動</w:t>
                  </w:r>
                </w:p>
              </w:tc>
              <w:tc>
                <w:tcPr>
                  <w:tcW w:w="1525" w:type="dxa"/>
                </w:tcPr>
                <w:p w14:paraId="52DC7DC9" w14:textId="77777777" w:rsidR="00974365" w:rsidRPr="001C29DF" w:rsidRDefault="00974365" w:rsidP="00974365">
                  <w:pPr>
                    <w:ind w:rightChars="-49" w:right="-95"/>
                    <w:jc w:val="center"/>
                    <w:rPr>
                      <w:sz w:val="18"/>
                      <w:szCs w:val="18"/>
                    </w:rPr>
                  </w:pPr>
                  <w:r w:rsidRPr="001C29DF">
                    <w:rPr>
                      <w:rFonts w:hint="eastAsia"/>
                      <w:sz w:val="18"/>
                      <w:szCs w:val="18"/>
                    </w:rPr>
                    <w:t>なし</w:t>
                  </w:r>
                </w:p>
              </w:tc>
              <w:tc>
                <w:tcPr>
                  <w:tcW w:w="934" w:type="dxa"/>
                </w:tcPr>
                <w:p w14:paraId="6FD26E25" w14:textId="77777777" w:rsidR="00974365" w:rsidRPr="001C29DF" w:rsidRDefault="00974365" w:rsidP="00974365">
                  <w:pPr>
                    <w:ind w:rightChars="-49" w:right="-95"/>
                    <w:jc w:val="center"/>
                    <w:rPr>
                      <w:sz w:val="18"/>
                      <w:szCs w:val="18"/>
                    </w:rPr>
                  </w:pPr>
                  <w:r w:rsidRPr="001C29DF">
                    <w:rPr>
                      <w:rFonts w:hint="eastAsia"/>
                      <w:sz w:val="18"/>
                      <w:szCs w:val="18"/>
                    </w:rPr>
                    <w:t>無</w:t>
                  </w:r>
                </w:p>
              </w:tc>
              <w:tc>
                <w:tcPr>
                  <w:tcW w:w="961" w:type="dxa"/>
                </w:tcPr>
                <w:p w14:paraId="76D87162" w14:textId="77777777" w:rsidR="00974365" w:rsidRPr="001C29DF" w:rsidRDefault="00974365" w:rsidP="00974365">
                  <w:pPr>
                    <w:ind w:rightChars="-49" w:right="-95"/>
                    <w:jc w:val="center"/>
                    <w:rPr>
                      <w:sz w:val="18"/>
                      <w:szCs w:val="18"/>
                    </w:rPr>
                  </w:pPr>
                  <w:r w:rsidRPr="001C29DF">
                    <w:rPr>
                      <w:rFonts w:hint="eastAsia"/>
                      <w:sz w:val="18"/>
                      <w:szCs w:val="18"/>
                    </w:rPr>
                    <w:t>不要</w:t>
                  </w:r>
                </w:p>
              </w:tc>
              <w:tc>
                <w:tcPr>
                  <w:tcW w:w="4146" w:type="dxa"/>
                </w:tcPr>
                <w:p w14:paraId="6882A4D3" w14:textId="77777777" w:rsidR="00974365" w:rsidRPr="001C29DF" w:rsidRDefault="00974365" w:rsidP="00974365">
                  <w:pPr>
                    <w:ind w:rightChars="-49" w:right="-95"/>
                    <w:rPr>
                      <w:sz w:val="18"/>
                      <w:szCs w:val="18"/>
                    </w:rPr>
                  </w:pPr>
                  <w:r w:rsidRPr="001C29DF">
                    <w:rPr>
                      <w:rFonts w:hint="eastAsia"/>
                      <w:sz w:val="18"/>
                      <w:szCs w:val="18"/>
                    </w:rPr>
                    <w:t>本人の希望なし。</w:t>
                  </w:r>
                </w:p>
              </w:tc>
            </w:tr>
            <w:tr w:rsidR="00974365" w:rsidRPr="001C29DF" w14:paraId="64AAE9FD" w14:textId="77777777" w:rsidTr="00EE1C0D">
              <w:trPr>
                <w:trHeight w:val="614"/>
              </w:trPr>
              <w:tc>
                <w:tcPr>
                  <w:tcW w:w="1272" w:type="dxa"/>
                </w:tcPr>
                <w:p w14:paraId="758F6379" w14:textId="77777777" w:rsidR="00974365" w:rsidRPr="001C29DF" w:rsidRDefault="00974365" w:rsidP="00974365">
                  <w:pPr>
                    <w:ind w:rightChars="-49" w:right="-95"/>
                  </w:pPr>
                  <w:r w:rsidRPr="001C29DF">
                    <w:rPr>
                      <w:rFonts w:hint="eastAsia"/>
                    </w:rPr>
                    <w:t>各種社会的</w:t>
                  </w:r>
                </w:p>
                <w:p w14:paraId="18E804C8" w14:textId="77777777" w:rsidR="00974365" w:rsidRPr="001C29DF" w:rsidRDefault="00974365" w:rsidP="00974365">
                  <w:pPr>
                    <w:ind w:rightChars="-49" w:right="-95"/>
                  </w:pPr>
                  <w:r w:rsidRPr="001C29DF">
                    <w:rPr>
                      <w:rFonts w:hint="eastAsia"/>
                    </w:rPr>
                    <w:t>活動</w:t>
                  </w:r>
                </w:p>
              </w:tc>
              <w:tc>
                <w:tcPr>
                  <w:tcW w:w="1525" w:type="dxa"/>
                </w:tcPr>
                <w:p w14:paraId="180C2ED2" w14:textId="77777777" w:rsidR="00974365" w:rsidRPr="001C29DF" w:rsidRDefault="00974365" w:rsidP="00974365">
                  <w:pPr>
                    <w:ind w:rightChars="-49" w:right="-95"/>
                    <w:jc w:val="center"/>
                    <w:rPr>
                      <w:sz w:val="18"/>
                      <w:szCs w:val="18"/>
                    </w:rPr>
                  </w:pPr>
                  <w:r w:rsidRPr="001C29DF">
                    <w:rPr>
                      <w:rFonts w:hint="eastAsia"/>
                      <w:sz w:val="18"/>
                      <w:szCs w:val="18"/>
                    </w:rPr>
                    <w:t>ほぼ自立</w:t>
                  </w:r>
                </w:p>
              </w:tc>
              <w:tc>
                <w:tcPr>
                  <w:tcW w:w="934" w:type="dxa"/>
                </w:tcPr>
                <w:p w14:paraId="266CF0AD" w14:textId="77777777" w:rsidR="00974365" w:rsidRPr="001C29DF" w:rsidRDefault="00974365" w:rsidP="00974365">
                  <w:pPr>
                    <w:ind w:rightChars="-49" w:right="-95"/>
                    <w:jc w:val="center"/>
                    <w:rPr>
                      <w:sz w:val="18"/>
                      <w:szCs w:val="18"/>
                    </w:rPr>
                  </w:pPr>
                  <w:r w:rsidRPr="001C29DF">
                    <w:rPr>
                      <w:rFonts w:hint="eastAsia"/>
                      <w:sz w:val="18"/>
                      <w:szCs w:val="18"/>
                    </w:rPr>
                    <w:t>無</w:t>
                  </w:r>
                </w:p>
                <w:p w14:paraId="3C59F424" w14:textId="77777777" w:rsidR="00974365" w:rsidRPr="001C29DF" w:rsidRDefault="00974365" w:rsidP="00974365">
                  <w:pPr>
                    <w:ind w:rightChars="-49" w:right="-95"/>
                    <w:rPr>
                      <w:sz w:val="18"/>
                      <w:szCs w:val="18"/>
                    </w:rPr>
                  </w:pPr>
                </w:p>
              </w:tc>
              <w:tc>
                <w:tcPr>
                  <w:tcW w:w="961" w:type="dxa"/>
                </w:tcPr>
                <w:p w14:paraId="61F7D401" w14:textId="77777777" w:rsidR="00974365" w:rsidRPr="001C29DF" w:rsidRDefault="00974365" w:rsidP="00974365">
                  <w:pPr>
                    <w:ind w:rightChars="-49" w:right="-95"/>
                    <w:jc w:val="center"/>
                    <w:rPr>
                      <w:sz w:val="18"/>
                      <w:szCs w:val="18"/>
                    </w:rPr>
                  </w:pPr>
                  <w:r w:rsidRPr="001C29DF">
                    <w:rPr>
                      <w:rFonts w:hint="eastAsia"/>
                      <w:sz w:val="18"/>
                      <w:szCs w:val="18"/>
                    </w:rPr>
                    <w:t>不要</w:t>
                  </w:r>
                </w:p>
              </w:tc>
              <w:tc>
                <w:tcPr>
                  <w:tcW w:w="4146" w:type="dxa"/>
                </w:tcPr>
                <w:p w14:paraId="7B8D1CC7" w14:textId="77777777" w:rsidR="00D1157C" w:rsidRPr="001C29DF" w:rsidRDefault="00974365" w:rsidP="00974365">
                  <w:pPr>
                    <w:ind w:rightChars="-49" w:right="-95"/>
                    <w:rPr>
                      <w:sz w:val="18"/>
                      <w:szCs w:val="18"/>
                    </w:rPr>
                  </w:pPr>
                  <w:r w:rsidRPr="001C29DF">
                    <w:rPr>
                      <w:rFonts w:hint="eastAsia"/>
                      <w:sz w:val="18"/>
                      <w:szCs w:val="18"/>
                    </w:rPr>
                    <w:t>班内の行事（清掃や冠婚葬祭）等にも、周りに相談し</w:t>
                  </w:r>
                </w:p>
                <w:p w14:paraId="6F95E624" w14:textId="77777777" w:rsidR="00974365" w:rsidRPr="00EE1C0D" w:rsidRDefault="0082453C" w:rsidP="00EE1C0D">
                  <w:pPr>
                    <w:ind w:rightChars="-49" w:right="-95"/>
                    <w:rPr>
                      <w:sz w:val="18"/>
                      <w:szCs w:val="18"/>
                    </w:rPr>
                  </w:pPr>
                  <w:r w:rsidRPr="001C29DF">
                    <w:rPr>
                      <w:rFonts w:hint="eastAsia"/>
                      <w:sz w:val="18"/>
                      <w:szCs w:val="18"/>
                    </w:rPr>
                    <w:t>ながら極力参加</w:t>
                  </w:r>
                  <w:r w:rsidR="0063603C">
                    <w:rPr>
                      <w:rFonts w:hint="eastAsia"/>
                      <w:sz w:val="18"/>
                      <w:szCs w:val="18"/>
                    </w:rPr>
                    <w:t>し</w:t>
                  </w:r>
                  <w:r w:rsidRPr="001C29DF">
                    <w:rPr>
                      <w:rFonts w:hint="eastAsia"/>
                      <w:sz w:val="18"/>
                      <w:szCs w:val="18"/>
                    </w:rPr>
                    <w:t>ている。</w:t>
                  </w:r>
                </w:p>
              </w:tc>
            </w:tr>
          </w:tbl>
          <w:p w14:paraId="0BDF72F1" w14:textId="77777777" w:rsidR="0021278C" w:rsidRPr="0021278C" w:rsidRDefault="0021278C" w:rsidP="0021278C">
            <w:pPr>
              <w:rPr>
                <w:vanish/>
              </w:rPr>
            </w:pPr>
          </w:p>
          <w:tbl>
            <w:tblPr>
              <w:tblpPr w:leftFromText="142" w:rightFromText="142" w:vertAnchor="text" w:horzAnchor="page" w:tblpX="238" w:tblpY="166"/>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2"/>
              <w:gridCol w:w="1525"/>
              <w:gridCol w:w="978"/>
              <w:gridCol w:w="999"/>
              <w:gridCol w:w="4080"/>
            </w:tblGrid>
            <w:tr w:rsidR="00EE1C0D" w:rsidRPr="001C29DF" w14:paraId="54F07A08" w14:textId="77777777" w:rsidTr="00906D6F">
              <w:trPr>
                <w:cantSplit/>
                <w:trHeight w:val="217"/>
              </w:trPr>
              <w:tc>
                <w:tcPr>
                  <w:tcW w:w="1194" w:type="dxa"/>
                  <w:vMerge w:val="restart"/>
                  <w:vAlign w:val="center"/>
                </w:tcPr>
                <w:p w14:paraId="16494DD6" w14:textId="77777777" w:rsidR="00EE1C0D" w:rsidRPr="001C29DF" w:rsidRDefault="00EE1C0D" w:rsidP="00EE1C0D">
                  <w:pPr>
                    <w:ind w:rightChars="-49" w:right="-95"/>
                    <w:jc w:val="center"/>
                  </w:pPr>
                  <w:r w:rsidRPr="001C29DF">
                    <w:rPr>
                      <w:rFonts w:hint="eastAsia"/>
                    </w:rPr>
                    <w:t>項　　目</w:t>
                  </w:r>
                </w:p>
              </w:tc>
              <w:tc>
                <w:tcPr>
                  <w:tcW w:w="3479" w:type="dxa"/>
                  <w:gridSpan w:val="3"/>
                  <w:vAlign w:val="center"/>
                </w:tcPr>
                <w:p w14:paraId="153BCCC2" w14:textId="77777777" w:rsidR="00EE1C0D" w:rsidRPr="001C29DF" w:rsidRDefault="00EE1C0D" w:rsidP="00EE1C0D">
                  <w:pPr>
                    <w:ind w:rightChars="-49" w:right="-95"/>
                    <w:jc w:val="center"/>
                  </w:pPr>
                  <w:r w:rsidRPr="001C29DF">
                    <w:rPr>
                      <w:rFonts w:hint="eastAsia"/>
                    </w:rPr>
                    <w:t>チェック内容</w:t>
                  </w:r>
                </w:p>
              </w:tc>
              <w:tc>
                <w:tcPr>
                  <w:tcW w:w="4053" w:type="dxa"/>
                  <w:vMerge w:val="restart"/>
                  <w:vAlign w:val="center"/>
                </w:tcPr>
                <w:p w14:paraId="322AE2ED" w14:textId="77777777" w:rsidR="00EE1C0D" w:rsidRPr="001C29DF" w:rsidRDefault="00EE1C0D" w:rsidP="00EE1C0D">
                  <w:pPr>
                    <w:ind w:rightChars="-49" w:right="-95"/>
                    <w:jc w:val="center"/>
                  </w:pPr>
                  <w:r w:rsidRPr="001C29DF">
                    <w:rPr>
                      <w:rFonts w:hint="eastAsia"/>
                    </w:rPr>
                    <w:t>本人の能力と制限　気づいたこと</w:t>
                  </w:r>
                </w:p>
                <w:p w14:paraId="32507DA2" w14:textId="77777777" w:rsidR="00EE1C0D" w:rsidRPr="001C29DF" w:rsidRDefault="00EE1C0D" w:rsidP="00EE1C0D">
                  <w:pPr>
                    <w:ind w:rightChars="-49" w:right="-95"/>
                    <w:jc w:val="center"/>
                  </w:pPr>
                  <w:r w:rsidRPr="001C29DF">
                    <w:rPr>
                      <w:rFonts w:hint="eastAsia"/>
                    </w:rPr>
                    <w:t>本人の環境と制限　気づいたこと</w:t>
                  </w:r>
                </w:p>
              </w:tc>
            </w:tr>
            <w:tr w:rsidR="00EE1C0D" w:rsidRPr="001C29DF" w14:paraId="794F634A" w14:textId="77777777" w:rsidTr="00906D6F">
              <w:trPr>
                <w:cantSplit/>
                <w:trHeight w:val="444"/>
              </w:trPr>
              <w:tc>
                <w:tcPr>
                  <w:tcW w:w="1194" w:type="dxa"/>
                  <w:vMerge/>
                  <w:vAlign w:val="center"/>
                </w:tcPr>
                <w:p w14:paraId="28865801" w14:textId="77777777" w:rsidR="00EE1C0D" w:rsidRPr="001C29DF" w:rsidRDefault="00EE1C0D" w:rsidP="00EE1C0D">
                  <w:pPr>
                    <w:ind w:rightChars="-49" w:right="-95"/>
                    <w:jc w:val="center"/>
                  </w:pPr>
                </w:p>
              </w:tc>
              <w:tc>
                <w:tcPr>
                  <w:tcW w:w="1515" w:type="dxa"/>
                  <w:vAlign w:val="center"/>
                </w:tcPr>
                <w:p w14:paraId="44EAE2B3" w14:textId="77777777" w:rsidR="00EE1C0D" w:rsidRPr="001C29DF" w:rsidRDefault="00EE1C0D" w:rsidP="00EE1C0D">
                  <w:pPr>
                    <w:ind w:rightChars="-49" w:right="-95"/>
                    <w:jc w:val="center"/>
                  </w:pPr>
                  <w:r w:rsidRPr="001C29DF">
                    <w:rPr>
                      <w:rFonts w:hint="eastAsia"/>
                    </w:rPr>
                    <w:t>実　　態</w:t>
                  </w:r>
                </w:p>
              </w:tc>
              <w:tc>
                <w:tcPr>
                  <w:tcW w:w="972" w:type="dxa"/>
                  <w:vAlign w:val="center"/>
                </w:tcPr>
                <w:p w14:paraId="0207B9AF" w14:textId="77777777" w:rsidR="00EE1C0D" w:rsidRPr="001C29DF" w:rsidRDefault="00EE1C0D" w:rsidP="00EE1C0D">
                  <w:pPr>
                    <w:ind w:rightChars="-49" w:right="-95"/>
                    <w:jc w:val="center"/>
                  </w:pPr>
                  <w:r w:rsidRPr="001C29DF">
                    <w:rPr>
                      <w:rFonts w:hint="eastAsia"/>
                    </w:rPr>
                    <w:t>希望</w:t>
                  </w:r>
                </w:p>
              </w:tc>
              <w:tc>
                <w:tcPr>
                  <w:tcW w:w="992" w:type="dxa"/>
                  <w:vAlign w:val="center"/>
                </w:tcPr>
                <w:p w14:paraId="7D6B1B14" w14:textId="77777777" w:rsidR="00EE1C0D" w:rsidRPr="001C29DF" w:rsidRDefault="00EE1C0D" w:rsidP="00EE1C0D">
                  <w:pPr>
                    <w:ind w:rightChars="-49" w:right="-95"/>
                    <w:jc w:val="center"/>
                  </w:pPr>
                  <w:r w:rsidRPr="001C29DF">
                    <w:rPr>
                      <w:rFonts w:hint="eastAsia"/>
                    </w:rPr>
                    <w:t>援助の</w:t>
                  </w:r>
                </w:p>
                <w:p w14:paraId="10FACA6D" w14:textId="77777777" w:rsidR="00EE1C0D" w:rsidRPr="001C29DF" w:rsidRDefault="00EE1C0D" w:rsidP="00EE1C0D">
                  <w:pPr>
                    <w:ind w:rightChars="-49" w:right="-95"/>
                    <w:jc w:val="center"/>
                  </w:pPr>
                  <w:r w:rsidRPr="001C29DF">
                    <w:rPr>
                      <w:rFonts w:hint="eastAsia"/>
                    </w:rPr>
                    <w:t>要・不要</w:t>
                  </w:r>
                </w:p>
              </w:tc>
              <w:tc>
                <w:tcPr>
                  <w:tcW w:w="4111" w:type="dxa"/>
                  <w:vMerge/>
                  <w:vAlign w:val="center"/>
                </w:tcPr>
                <w:p w14:paraId="00348142" w14:textId="77777777" w:rsidR="00EE1C0D" w:rsidRPr="001C29DF" w:rsidRDefault="00EE1C0D" w:rsidP="00EE1C0D">
                  <w:pPr>
                    <w:ind w:rightChars="-49" w:right="-95"/>
                    <w:jc w:val="center"/>
                  </w:pPr>
                </w:p>
              </w:tc>
            </w:tr>
            <w:tr w:rsidR="00EE1C0D" w:rsidRPr="001C29DF" w14:paraId="171AFFB7" w14:textId="77777777" w:rsidTr="00906D6F">
              <w:trPr>
                <w:trHeight w:val="209"/>
              </w:trPr>
              <w:tc>
                <w:tcPr>
                  <w:tcW w:w="1194" w:type="dxa"/>
                  <w:tcBorders>
                    <w:bottom w:val="single" w:sz="4" w:space="0" w:color="auto"/>
                  </w:tcBorders>
                </w:tcPr>
                <w:p w14:paraId="75A1156D" w14:textId="77777777" w:rsidR="00EE1C0D" w:rsidRPr="001C29DF" w:rsidRDefault="00EE1C0D" w:rsidP="00EE1C0D">
                  <w:pPr>
                    <w:ind w:rightChars="-49" w:right="-95"/>
                  </w:pPr>
                  <w:r w:rsidRPr="001C29DF">
                    <w:rPr>
                      <w:rFonts w:hint="eastAsia"/>
                    </w:rPr>
                    <w:t>教育</w:t>
                  </w:r>
                </w:p>
              </w:tc>
              <w:tc>
                <w:tcPr>
                  <w:tcW w:w="1515" w:type="dxa"/>
                  <w:tcBorders>
                    <w:bottom w:val="single" w:sz="4" w:space="0" w:color="auto"/>
                  </w:tcBorders>
                  <w:vAlign w:val="center"/>
                </w:tcPr>
                <w:p w14:paraId="3FBFF574" w14:textId="77777777" w:rsidR="00EE1C0D" w:rsidRPr="001C29DF" w:rsidRDefault="00EE1C0D" w:rsidP="00EE1C0D">
                  <w:pPr>
                    <w:ind w:rightChars="-49" w:right="-95"/>
                    <w:jc w:val="center"/>
                    <w:rPr>
                      <w:sz w:val="20"/>
                      <w:szCs w:val="20"/>
                    </w:rPr>
                  </w:pPr>
                  <w:r w:rsidRPr="001C29DF">
                    <w:rPr>
                      <w:rFonts w:hint="eastAsia"/>
                      <w:sz w:val="20"/>
                      <w:szCs w:val="20"/>
                    </w:rPr>
                    <w:t>無</w:t>
                  </w:r>
                </w:p>
              </w:tc>
              <w:tc>
                <w:tcPr>
                  <w:tcW w:w="972" w:type="dxa"/>
                  <w:tcBorders>
                    <w:bottom w:val="single" w:sz="4" w:space="0" w:color="auto"/>
                  </w:tcBorders>
                  <w:vAlign w:val="center"/>
                </w:tcPr>
                <w:p w14:paraId="42382A8C" w14:textId="77777777" w:rsidR="00EE1C0D" w:rsidRPr="001C29DF" w:rsidRDefault="00EE1C0D" w:rsidP="00EE1C0D">
                  <w:pPr>
                    <w:ind w:rightChars="-49" w:right="-95"/>
                    <w:jc w:val="center"/>
                    <w:rPr>
                      <w:sz w:val="20"/>
                      <w:szCs w:val="20"/>
                    </w:rPr>
                  </w:pPr>
                  <w:r w:rsidRPr="001C29DF">
                    <w:rPr>
                      <w:rFonts w:hint="eastAsia"/>
                      <w:sz w:val="20"/>
                      <w:szCs w:val="20"/>
                    </w:rPr>
                    <w:t>有</w:t>
                  </w:r>
                </w:p>
              </w:tc>
              <w:tc>
                <w:tcPr>
                  <w:tcW w:w="992" w:type="dxa"/>
                  <w:tcBorders>
                    <w:bottom w:val="single" w:sz="4" w:space="0" w:color="auto"/>
                  </w:tcBorders>
                  <w:vAlign w:val="center"/>
                </w:tcPr>
                <w:p w14:paraId="7FC51AAB" w14:textId="77777777" w:rsidR="00EE1C0D" w:rsidRPr="001C29DF" w:rsidRDefault="00EE1C0D" w:rsidP="00EE1C0D">
                  <w:pPr>
                    <w:ind w:rightChars="-49" w:right="-95"/>
                    <w:jc w:val="center"/>
                    <w:rPr>
                      <w:sz w:val="20"/>
                      <w:szCs w:val="20"/>
                    </w:rPr>
                  </w:pPr>
                  <w:r w:rsidRPr="001C29DF">
                    <w:rPr>
                      <w:rFonts w:hint="eastAsia"/>
                      <w:sz w:val="20"/>
                      <w:szCs w:val="20"/>
                    </w:rPr>
                    <w:t>要</w:t>
                  </w:r>
                </w:p>
              </w:tc>
              <w:tc>
                <w:tcPr>
                  <w:tcW w:w="4053" w:type="dxa"/>
                  <w:tcBorders>
                    <w:bottom w:val="single" w:sz="4" w:space="0" w:color="auto"/>
                  </w:tcBorders>
                  <w:vAlign w:val="center"/>
                </w:tcPr>
                <w:p w14:paraId="479CFBD8" w14:textId="77777777" w:rsidR="00EE1C0D" w:rsidRPr="001C29DF" w:rsidRDefault="00EE1C0D" w:rsidP="00EE1C0D">
                  <w:pPr>
                    <w:ind w:rightChars="-49" w:right="-95"/>
                    <w:rPr>
                      <w:sz w:val="18"/>
                      <w:szCs w:val="18"/>
                    </w:rPr>
                  </w:pPr>
                  <w:r w:rsidRPr="001C29DF">
                    <w:rPr>
                      <w:rFonts w:hint="eastAsia"/>
                      <w:sz w:val="18"/>
                      <w:szCs w:val="18"/>
                    </w:rPr>
                    <w:t>ゆくゆくは、趣味になるような習い事がしてみたい</w:t>
                  </w:r>
                </w:p>
                <w:p w14:paraId="6C7672B2" w14:textId="77777777" w:rsidR="00EE1C0D" w:rsidRPr="001C29DF" w:rsidRDefault="00EE1C0D" w:rsidP="00EE1C0D">
                  <w:pPr>
                    <w:ind w:rightChars="-49" w:right="-95"/>
                    <w:rPr>
                      <w:sz w:val="18"/>
                      <w:szCs w:val="18"/>
                    </w:rPr>
                  </w:pPr>
                  <w:r w:rsidRPr="001C29DF">
                    <w:rPr>
                      <w:rFonts w:hint="eastAsia"/>
                      <w:sz w:val="18"/>
                      <w:szCs w:val="18"/>
                    </w:rPr>
                    <w:t>（ピアノ、絵手紙など）</w:t>
                  </w:r>
                </w:p>
              </w:tc>
            </w:tr>
            <w:tr w:rsidR="00EE1C0D" w:rsidRPr="001C29DF" w14:paraId="78943671" w14:textId="77777777" w:rsidTr="00906D6F">
              <w:trPr>
                <w:trHeight w:val="358"/>
              </w:trPr>
              <w:tc>
                <w:tcPr>
                  <w:tcW w:w="1194" w:type="dxa"/>
                  <w:tcBorders>
                    <w:bottom w:val="single" w:sz="4" w:space="0" w:color="auto"/>
                  </w:tcBorders>
                </w:tcPr>
                <w:p w14:paraId="01D0DC70" w14:textId="77777777" w:rsidR="00EE1C0D" w:rsidRPr="001C29DF" w:rsidRDefault="00EE1C0D" w:rsidP="00EE1C0D">
                  <w:pPr>
                    <w:ind w:rightChars="-49" w:right="-95"/>
                  </w:pPr>
                  <w:r w:rsidRPr="001C29DF">
                    <w:rPr>
                      <w:rFonts w:hint="eastAsia"/>
                    </w:rPr>
                    <w:t>就労</w:t>
                  </w:r>
                </w:p>
              </w:tc>
              <w:tc>
                <w:tcPr>
                  <w:tcW w:w="1515" w:type="dxa"/>
                  <w:tcBorders>
                    <w:bottom w:val="single" w:sz="4" w:space="0" w:color="auto"/>
                  </w:tcBorders>
                  <w:vAlign w:val="center"/>
                </w:tcPr>
                <w:p w14:paraId="44A556B4" w14:textId="77777777" w:rsidR="00EE1C0D" w:rsidRPr="001C29DF" w:rsidRDefault="00EE1C0D" w:rsidP="00EE1C0D">
                  <w:pPr>
                    <w:ind w:rightChars="-49" w:right="-95"/>
                    <w:jc w:val="center"/>
                    <w:rPr>
                      <w:sz w:val="18"/>
                      <w:szCs w:val="18"/>
                    </w:rPr>
                  </w:pPr>
                  <w:r w:rsidRPr="001C29DF">
                    <w:rPr>
                      <w:rFonts w:hint="eastAsia"/>
                      <w:sz w:val="18"/>
                      <w:szCs w:val="18"/>
                    </w:rPr>
                    <w:t>－</w:t>
                  </w:r>
                </w:p>
              </w:tc>
              <w:tc>
                <w:tcPr>
                  <w:tcW w:w="972" w:type="dxa"/>
                  <w:tcBorders>
                    <w:bottom w:val="single" w:sz="4" w:space="0" w:color="auto"/>
                  </w:tcBorders>
                  <w:vAlign w:val="center"/>
                </w:tcPr>
                <w:p w14:paraId="15FC2311" w14:textId="77777777" w:rsidR="00EE1C0D" w:rsidRPr="001C29DF" w:rsidRDefault="00EE1C0D" w:rsidP="00EE1C0D">
                  <w:pPr>
                    <w:ind w:rightChars="-49" w:right="-95"/>
                    <w:jc w:val="center"/>
                    <w:rPr>
                      <w:sz w:val="18"/>
                      <w:szCs w:val="18"/>
                    </w:rPr>
                  </w:pPr>
                  <w:r w:rsidRPr="001C29DF">
                    <w:rPr>
                      <w:rFonts w:hint="eastAsia"/>
                      <w:sz w:val="18"/>
                      <w:szCs w:val="18"/>
                    </w:rPr>
                    <w:t>無</w:t>
                  </w:r>
                </w:p>
              </w:tc>
              <w:tc>
                <w:tcPr>
                  <w:tcW w:w="992" w:type="dxa"/>
                  <w:tcBorders>
                    <w:bottom w:val="single" w:sz="4" w:space="0" w:color="auto"/>
                  </w:tcBorders>
                  <w:vAlign w:val="center"/>
                </w:tcPr>
                <w:p w14:paraId="04DA0E55" w14:textId="77777777" w:rsidR="00EE1C0D" w:rsidRPr="001C29DF" w:rsidRDefault="00EE1C0D" w:rsidP="00EE1C0D">
                  <w:pPr>
                    <w:ind w:rightChars="-49" w:right="-95"/>
                    <w:jc w:val="center"/>
                    <w:rPr>
                      <w:sz w:val="18"/>
                      <w:szCs w:val="18"/>
                    </w:rPr>
                  </w:pPr>
                  <w:r w:rsidRPr="001C29DF">
                    <w:rPr>
                      <w:rFonts w:hint="eastAsia"/>
                      <w:sz w:val="18"/>
                      <w:szCs w:val="18"/>
                    </w:rPr>
                    <w:t>不要</w:t>
                  </w:r>
                </w:p>
              </w:tc>
              <w:tc>
                <w:tcPr>
                  <w:tcW w:w="4053" w:type="dxa"/>
                  <w:tcBorders>
                    <w:bottom w:val="single" w:sz="4" w:space="0" w:color="auto"/>
                  </w:tcBorders>
                  <w:vAlign w:val="center"/>
                </w:tcPr>
                <w:p w14:paraId="3C648D79" w14:textId="77777777" w:rsidR="00EE1C0D" w:rsidRPr="001C29DF" w:rsidRDefault="00EE1C0D" w:rsidP="00EE1C0D">
                  <w:pPr>
                    <w:ind w:rightChars="-49" w:right="-95"/>
                    <w:rPr>
                      <w:sz w:val="18"/>
                      <w:szCs w:val="18"/>
                    </w:rPr>
                  </w:pPr>
                  <w:r w:rsidRPr="001C29DF">
                    <w:rPr>
                      <w:rFonts w:hint="eastAsia"/>
                      <w:sz w:val="18"/>
                      <w:szCs w:val="18"/>
                    </w:rPr>
                    <w:t>就労希望なし</w:t>
                  </w:r>
                </w:p>
              </w:tc>
            </w:tr>
          </w:tbl>
          <w:p w14:paraId="68F984EF" w14:textId="77777777" w:rsidR="00974365" w:rsidRPr="001C29DF" w:rsidRDefault="00974365" w:rsidP="00460E36">
            <w:pPr>
              <w:tabs>
                <w:tab w:val="left" w:pos="3281"/>
              </w:tabs>
              <w:jc w:val="left"/>
            </w:pPr>
          </w:p>
        </w:tc>
      </w:tr>
      <w:tr w:rsidR="00F1253B" w:rsidRPr="001C29DF" w14:paraId="71B75450" w14:textId="77777777" w:rsidTr="00EE1C0D">
        <w:trPr>
          <w:trHeight w:val="2252"/>
        </w:trPr>
        <w:tc>
          <w:tcPr>
            <w:tcW w:w="9498" w:type="dxa"/>
            <w:gridSpan w:val="10"/>
            <w:tcBorders>
              <w:top w:val="single" w:sz="4" w:space="0" w:color="auto"/>
              <w:left w:val="single" w:sz="4" w:space="0" w:color="auto"/>
              <w:bottom w:val="single" w:sz="4" w:space="0" w:color="auto"/>
              <w:right w:val="single" w:sz="4" w:space="0" w:color="auto"/>
            </w:tcBorders>
          </w:tcPr>
          <w:p w14:paraId="5704880B" w14:textId="77777777" w:rsidR="00974365" w:rsidRPr="001C29DF" w:rsidRDefault="00974365"/>
          <w:p w14:paraId="63E3FF5C" w14:textId="77777777" w:rsidR="00F1253B" w:rsidRPr="001C29DF" w:rsidRDefault="00F1253B">
            <w:pPr>
              <w:rPr>
                <w:b/>
                <w:bCs/>
              </w:rPr>
            </w:pPr>
            <w:r w:rsidRPr="001C29DF">
              <w:rPr>
                <w:rFonts w:hint="eastAsia"/>
              </w:rPr>
              <w:t xml:space="preserve">　</w:t>
            </w:r>
            <w:r w:rsidRPr="001C29DF">
              <w:rPr>
                <w:rFonts w:hint="eastAsia"/>
                <w:b/>
                <w:bCs/>
              </w:rPr>
              <w:t>８　家族支援に関する領域</w:t>
            </w:r>
          </w:p>
          <w:tbl>
            <w:tblPr>
              <w:tblW w:w="885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6"/>
              <w:gridCol w:w="1515"/>
              <w:gridCol w:w="947"/>
              <w:gridCol w:w="957"/>
              <w:gridCol w:w="4113"/>
            </w:tblGrid>
            <w:tr w:rsidR="00F1253B" w:rsidRPr="001C29DF" w14:paraId="6C828E8F" w14:textId="77777777" w:rsidTr="00EE1C0D">
              <w:trPr>
                <w:cantSplit/>
                <w:trHeight w:val="217"/>
              </w:trPr>
              <w:tc>
                <w:tcPr>
                  <w:tcW w:w="1326" w:type="dxa"/>
                  <w:vMerge w:val="restart"/>
                  <w:vAlign w:val="center"/>
                </w:tcPr>
                <w:p w14:paraId="3CC865CE" w14:textId="77777777" w:rsidR="00F1253B" w:rsidRPr="001C29DF" w:rsidRDefault="00F1253B">
                  <w:pPr>
                    <w:ind w:rightChars="-49" w:right="-95"/>
                    <w:jc w:val="center"/>
                  </w:pPr>
                  <w:r w:rsidRPr="001C29DF">
                    <w:rPr>
                      <w:rFonts w:hint="eastAsia"/>
                    </w:rPr>
                    <w:t>項　　目</w:t>
                  </w:r>
                </w:p>
              </w:tc>
              <w:tc>
                <w:tcPr>
                  <w:tcW w:w="3418" w:type="dxa"/>
                  <w:gridSpan w:val="3"/>
                  <w:vAlign w:val="center"/>
                </w:tcPr>
                <w:p w14:paraId="6EF67390" w14:textId="77777777" w:rsidR="00F1253B" w:rsidRPr="001C29DF" w:rsidRDefault="00F1253B">
                  <w:pPr>
                    <w:ind w:rightChars="-49" w:right="-95"/>
                    <w:jc w:val="center"/>
                  </w:pPr>
                  <w:r w:rsidRPr="001C29DF">
                    <w:rPr>
                      <w:rFonts w:hint="eastAsia"/>
                    </w:rPr>
                    <w:t>チェック内容</w:t>
                  </w:r>
                </w:p>
              </w:tc>
              <w:tc>
                <w:tcPr>
                  <w:tcW w:w="4113" w:type="dxa"/>
                  <w:vMerge w:val="restart"/>
                  <w:vAlign w:val="center"/>
                </w:tcPr>
                <w:p w14:paraId="7FBC5272" w14:textId="77777777" w:rsidR="00F1253B" w:rsidRPr="001C29DF" w:rsidRDefault="00F1253B">
                  <w:pPr>
                    <w:ind w:rightChars="-49" w:right="-95"/>
                    <w:jc w:val="center"/>
                  </w:pPr>
                  <w:r w:rsidRPr="001C29DF">
                    <w:rPr>
                      <w:rFonts w:hint="eastAsia"/>
                    </w:rPr>
                    <w:t>本人の能力と制限　気づいたこと</w:t>
                  </w:r>
                </w:p>
                <w:p w14:paraId="76B3D86C" w14:textId="77777777" w:rsidR="00F1253B" w:rsidRPr="001C29DF" w:rsidRDefault="00F1253B">
                  <w:pPr>
                    <w:ind w:rightChars="-49" w:right="-95"/>
                    <w:jc w:val="center"/>
                  </w:pPr>
                  <w:r w:rsidRPr="001C29DF">
                    <w:rPr>
                      <w:rFonts w:hint="eastAsia"/>
                    </w:rPr>
                    <w:t>本人の環境と制限　気づいたこと</w:t>
                  </w:r>
                </w:p>
              </w:tc>
            </w:tr>
            <w:tr w:rsidR="00F1253B" w:rsidRPr="001C29DF" w14:paraId="13C0A414" w14:textId="77777777" w:rsidTr="00EE1C0D">
              <w:trPr>
                <w:cantSplit/>
                <w:trHeight w:val="501"/>
              </w:trPr>
              <w:tc>
                <w:tcPr>
                  <w:tcW w:w="1326" w:type="dxa"/>
                  <w:vMerge/>
                  <w:tcBorders>
                    <w:bottom w:val="single" w:sz="4" w:space="0" w:color="auto"/>
                  </w:tcBorders>
                  <w:vAlign w:val="center"/>
                </w:tcPr>
                <w:p w14:paraId="67A3F05E" w14:textId="77777777" w:rsidR="00F1253B" w:rsidRPr="001C29DF" w:rsidRDefault="00F1253B">
                  <w:pPr>
                    <w:ind w:rightChars="-49" w:right="-95"/>
                    <w:jc w:val="center"/>
                  </w:pPr>
                </w:p>
              </w:tc>
              <w:tc>
                <w:tcPr>
                  <w:tcW w:w="1515" w:type="dxa"/>
                  <w:tcBorders>
                    <w:bottom w:val="single" w:sz="4" w:space="0" w:color="auto"/>
                  </w:tcBorders>
                  <w:vAlign w:val="center"/>
                </w:tcPr>
                <w:p w14:paraId="1749400F" w14:textId="77777777" w:rsidR="00F1253B" w:rsidRPr="001C29DF" w:rsidRDefault="00F1253B">
                  <w:pPr>
                    <w:ind w:rightChars="-49" w:right="-95"/>
                    <w:jc w:val="center"/>
                  </w:pPr>
                  <w:r w:rsidRPr="001C29DF">
                    <w:rPr>
                      <w:rFonts w:hint="eastAsia"/>
                    </w:rPr>
                    <w:t>実　　態</w:t>
                  </w:r>
                </w:p>
              </w:tc>
              <w:tc>
                <w:tcPr>
                  <w:tcW w:w="947" w:type="dxa"/>
                  <w:tcBorders>
                    <w:bottom w:val="single" w:sz="4" w:space="0" w:color="auto"/>
                  </w:tcBorders>
                  <w:vAlign w:val="center"/>
                </w:tcPr>
                <w:p w14:paraId="702B473A" w14:textId="77777777" w:rsidR="00F1253B" w:rsidRPr="001C29DF" w:rsidRDefault="00F1253B">
                  <w:pPr>
                    <w:ind w:rightChars="-49" w:right="-95"/>
                    <w:jc w:val="center"/>
                  </w:pPr>
                  <w:r w:rsidRPr="001C29DF">
                    <w:rPr>
                      <w:rFonts w:hint="eastAsia"/>
                    </w:rPr>
                    <w:t>希望</w:t>
                  </w:r>
                </w:p>
              </w:tc>
              <w:tc>
                <w:tcPr>
                  <w:tcW w:w="957" w:type="dxa"/>
                  <w:tcBorders>
                    <w:bottom w:val="single" w:sz="4" w:space="0" w:color="auto"/>
                  </w:tcBorders>
                  <w:vAlign w:val="center"/>
                </w:tcPr>
                <w:p w14:paraId="47587CB9" w14:textId="77777777" w:rsidR="00F1253B" w:rsidRPr="001C29DF" w:rsidRDefault="00F1253B">
                  <w:pPr>
                    <w:ind w:rightChars="-49" w:right="-95"/>
                    <w:jc w:val="center"/>
                  </w:pPr>
                  <w:r w:rsidRPr="001C29DF">
                    <w:rPr>
                      <w:rFonts w:hint="eastAsia"/>
                    </w:rPr>
                    <w:t>援助の</w:t>
                  </w:r>
                </w:p>
                <w:p w14:paraId="28B59A67" w14:textId="77777777" w:rsidR="00F1253B" w:rsidRPr="001C29DF" w:rsidRDefault="00F1253B">
                  <w:pPr>
                    <w:ind w:rightChars="-49" w:right="-95"/>
                    <w:jc w:val="center"/>
                  </w:pPr>
                  <w:r w:rsidRPr="001C29DF">
                    <w:rPr>
                      <w:rFonts w:hint="eastAsia"/>
                    </w:rPr>
                    <w:t>要・不要</w:t>
                  </w:r>
                </w:p>
              </w:tc>
              <w:tc>
                <w:tcPr>
                  <w:tcW w:w="4113" w:type="dxa"/>
                  <w:vMerge/>
                  <w:tcBorders>
                    <w:bottom w:val="single" w:sz="4" w:space="0" w:color="auto"/>
                  </w:tcBorders>
                  <w:vAlign w:val="center"/>
                </w:tcPr>
                <w:p w14:paraId="59F1290C" w14:textId="77777777" w:rsidR="00F1253B" w:rsidRPr="001C29DF" w:rsidRDefault="00F1253B">
                  <w:pPr>
                    <w:ind w:rightChars="-49" w:right="-95"/>
                    <w:jc w:val="center"/>
                  </w:pPr>
                </w:p>
              </w:tc>
            </w:tr>
            <w:tr w:rsidR="00F1253B" w:rsidRPr="001C29DF" w14:paraId="428714A6" w14:textId="77777777" w:rsidTr="00EE1C0D">
              <w:trPr>
                <w:trHeight w:val="209"/>
              </w:trPr>
              <w:tc>
                <w:tcPr>
                  <w:tcW w:w="1326" w:type="dxa"/>
                  <w:tcBorders>
                    <w:bottom w:val="single" w:sz="4" w:space="0" w:color="auto"/>
                  </w:tcBorders>
                </w:tcPr>
                <w:p w14:paraId="60634A43" w14:textId="77777777" w:rsidR="00F1253B" w:rsidRPr="001C29DF" w:rsidRDefault="00F1253B">
                  <w:pPr>
                    <w:ind w:rightChars="-49" w:right="-95"/>
                  </w:pPr>
                  <w:r w:rsidRPr="001C29DF">
                    <w:rPr>
                      <w:rFonts w:hint="eastAsia"/>
                    </w:rPr>
                    <w:t>家族</w:t>
                  </w:r>
                </w:p>
                <w:p w14:paraId="5C24D29E" w14:textId="77777777" w:rsidR="00F1253B" w:rsidRPr="001C29DF" w:rsidRDefault="00F1253B">
                  <w:pPr>
                    <w:numPr>
                      <w:ilvl w:val="0"/>
                      <w:numId w:val="1"/>
                    </w:numPr>
                    <w:tabs>
                      <w:tab w:val="clear" w:pos="360"/>
                      <w:tab w:val="num" w:pos="195"/>
                    </w:tabs>
                    <w:ind w:left="335" w:rightChars="-49" w:right="-95" w:hanging="335"/>
                    <w:rPr>
                      <w:sz w:val="18"/>
                      <w:szCs w:val="18"/>
                    </w:rPr>
                  </w:pPr>
                  <w:r w:rsidRPr="001C29DF">
                    <w:rPr>
                      <w:rFonts w:hint="eastAsia"/>
                      <w:sz w:val="18"/>
                      <w:szCs w:val="18"/>
                    </w:rPr>
                    <w:t>情報提供</w:t>
                  </w:r>
                </w:p>
                <w:p w14:paraId="0BB0CEEB" w14:textId="77777777" w:rsidR="00F1253B" w:rsidRPr="001C29DF" w:rsidRDefault="00F1253B">
                  <w:pPr>
                    <w:numPr>
                      <w:ilvl w:val="0"/>
                      <w:numId w:val="1"/>
                    </w:numPr>
                    <w:tabs>
                      <w:tab w:val="clear" w:pos="360"/>
                      <w:tab w:val="num" w:pos="195"/>
                    </w:tabs>
                    <w:ind w:left="335" w:rightChars="-49" w:right="-95" w:hanging="335"/>
                    <w:rPr>
                      <w:sz w:val="18"/>
                      <w:szCs w:val="18"/>
                    </w:rPr>
                  </w:pPr>
                  <w:r w:rsidRPr="001C29DF">
                    <w:rPr>
                      <w:rFonts w:hint="eastAsia"/>
                      <w:sz w:val="18"/>
                      <w:szCs w:val="18"/>
                    </w:rPr>
                    <w:t>介護負担軽減</w:t>
                  </w:r>
                </w:p>
                <w:p w14:paraId="18FEC6D8" w14:textId="77777777" w:rsidR="00F1253B" w:rsidRPr="001C29DF" w:rsidRDefault="00F1253B">
                  <w:pPr>
                    <w:numPr>
                      <w:ilvl w:val="0"/>
                      <w:numId w:val="1"/>
                    </w:numPr>
                    <w:tabs>
                      <w:tab w:val="clear" w:pos="360"/>
                      <w:tab w:val="num" w:pos="195"/>
                    </w:tabs>
                    <w:ind w:left="335" w:rightChars="-49" w:right="-95" w:hanging="335"/>
                    <w:rPr>
                      <w:sz w:val="18"/>
                      <w:szCs w:val="18"/>
                    </w:rPr>
                  </w:pPr>
                  <w:r w:rsidRPr="001C29DF">
                    <w:rPr>
                      <w:rFonts w:hint="eastAsia"/>
                      <w:sz w:val="18"/>
                      <w:szCs w:val="18"/>
                    </w:rPr>
                    <w:t>家族関係調整</w:t>
                  </w:r>
                </w:p>
                <w:p w14:paraId="011F0C29" w14:textId="77777777" w:rsidR="00F1253B" w:rsidRPr="001C29DF" w:rsidRDefault="00F1253B">
                  <w:pPr>
                    <w:numPr>
                      <w:ilvl w:val="0"/>
                      <w:numId w:val="1"/>
                    </w:numPr>
                    <w:tabs>
                      <w:tab w:val="clear" w:pos="360"/>
                      <w:tab w:val="num" w:pos="195"/>
                      <w:tab w:val="num" w:pos="287"/>
                    </w:tabs>
                    <w:ind w:left="335" w:rightChars="-49" w:right="-95" w:hanging="335"/>
                    <w:rPr>
                      <w:sz w:val="16"/>
                    </w:rPr>
                  </w:pPr>
                  <w:r w:rsidRPr="001C29DF">
                    <w:rPr>
                      <w:rFonts w:hint="eastAsia"/>
                      <w:sz w:val="18"/>
                      <w:szCs w:val="18"/>
                    </w:rPr>
                    <w:t>社会参加</w:t>
                  </w:r>
                </w:p>
              </w:tc>
              <w:tc>
                <w:tcPr>
                  <w:tcW w:w="1515" w:type="dxa"/>
                  <w:tcBorders>
                    <w:bottom w:val="single" w:sz="4" w:space="0" w:color="auto"/>
                  </w:tcBorders>
                </w:tcPr>
                <w:p w14:paraId="1F224382" w14:textId="77777777" w:rsidR="00C4341B" w:rsidRPr="001C29DF" w:rsidRDefault="00C4341B">
                  <w:pPr>
                    <w:ind w:rightChars="-49" w:right="-95"/>
                    <w:rPr>
                      <w:sz w:val="20"/>
                      <w:szCs w:val="20"/>
                    </w:rPr>
                  </w:pPr>
                </w:p>
                <w:p w14:paraId="00849811" w14:textId="77777777" w:rsidR="00F1253B" w:rsidRPr="001C29DF" w:rsidRDefault="00C4341B" w:rsidP="00C4341B">
                  <w:pPr>
                    <w:ind w:rightChars="-49" w:right="-95"/>
                    <w:jc w:val="center"/>
                    <w:rPr>
                      <w:sz w:val="20"/>
                      <w:szCs w:val="20"/>
                    </w:rPr>
                  </w:pPr>
                  <w:r w:rsidRPr="001C29DF">
                    <w:rPr>
                      <w:rFonts w:hint="eastAsia"/>
                      <w:sz w:val="20"/>
                      <w:szCs w:val="20"/>
                    </w:rPr>
                    <w:t>可</w:t>
                  </w:r>
                </w:p>
                <w:p w14:paraId="79CA67E0" w14:textId="77777777" w:rsidR="00F1253B" w:rsidRPr="001C29DF" w:rsidRDefault="00C4341B" w:rsidP="00C4341B">
                  <w:pPr>
                    <w:tabs>
                      <w:tab w:val="center" w:pos="720"/>
                    </w:tabs>
                    <w:ind w:rightChars="-49" w:right="-95"/>
                    <w:jc w:val="center"/>
                    <w:rPr>
                      <w:sz w:val="20"/>
                      <w:szCs w:val="20"/>
                    </w:rPr>
                  </w:pPr>
                  <w:r w:rsidRPr="001C29DF">
                    <w:rPr>
                      <w:rFonts w:hint="eastAsia"/>
                      <w:sz w:val="20"/>
                      <w:szCs w:val="20"/>
                    </w:rPr>
                    <w:t>―</w:t>
                  </w:r>
                </w:p>
                <w:p w14:paraId="64FFFE90" w14:textId="77777777" w:rsidR="00C4341B" w:rsidRPr="001C29DF" w:rsidRDefault="00C4341B" w:rsidP="00C4341B">
                  <w:pPr>
                    <w:ind w:rightChars="-49" w:right="-95"/>
                    <w:jc w:val="center"/>
                    <w:rPr>
                      <w:sz w:val="20"/>
                      <w:szCs w:val="20"/>
                    </w:rPr>
                  </w:pPr>
                  <w:r w:rsidRPr="001C29DF">
                    <w:rPr>
                      <w:rFonts w:hint="eastAsia"/>
                      <w:sz w:val="20"/>
                      <w:szCs w:val="20"/>
                    </w:rPr>
                    <w:t>一部困難</w:t>
                  </w:r>
                </w:p>
                <w:p w14:paraId="4BD5C396" w14:textId="77777777" w:rsidR="00C4341B" w:rsidRPr="001C29DF" w:rsidRDefault="00C4341B" w:rsidP="00C4341B">
                  <w:pPr>
                    <w:ind w:rightChars="-49" w:right="-95"/>
                    <w:jc w:val="center"/>
                    <w:rPr>
                      <w:sz w:val="20"/>
                      <w:szCs w:val="20"/>
                    </w:rPr>
                  </w:pPr>
                  <w:r w:rsidRPr="001C29DF">
                    <w:rPr>
                      <w:rFonts w:hint="eastAsia"/>
                      <w:sz w:val="20"/>
                      <w:szCs w:val="20"/>
                    </w:rPr>
                    <w:t>―</w:t>
                  </w:r>
                </w:p>
              </w:tc>
              <w:tc>
                <w:tcPr>
                  <w:tcW w:w="947" w:type="dxa"/>
                  <w:tcBorders>
                    <w:bottom w:val="single" w:sz="4" w:space="0" w:color="auto"/>
                  </w:tcBorders>
                </w:tcPr>
                <w:p w14:paraId="62BD3332" w14:textId="77777777" w:rsidR="00F1253B" w:rsidRPr="001C29DF" w:rsidRDefault="00F1253B" w:rsidP="00C4341B">
                  <w:pPr>
                    <w:ind w:rightChars="-49" w:right="-95"/>
                    <w:jc w:val="center"/>
                    <w:rPr>
                      <w:sz w:val="20"/>
                      <w:szCs w:val="20"/>
                    </w:rPr>
                  </w:pPr>
                </w:p>
                <w:p w14:paraId="0F61FFFA" w14:textId="77777777" w:rsidR="0063603C" w:rsidRDefault="00C4341B" w:rsidP="0063603C">
                  <w:pPr>
                    <w:ind w:rightChars="-49" w:right="-95"/>
                    <w:jc w:val="center"/>
                    <w:rPr>
                      <w:sz w:val="20"/>
                      <w:szCs w:val="20"/>
                    </w:rPr>
                  </w:pPr>
                  <w:r w:rsidRPr="001C29DF">
                    <w:rPr>
                      <w:rFonts w:hint="eastAsia"/>
                      <w:sz w:val="20"/>
                      <w:szCs w:val="20"/>
                    </w:rPr>
                    <w:t>有</w:t>
                  </w:r>
                </w:p>
                <w:p w14:paraId="3DA5C222" w14:textId="77777777" w:rsidR="00C4341B" w:rsidRPr="001C29DF" w:rsidRDefault="0063603C" w:rsidP="0063603C">
                  <w:pPr>
                    <w:ind w:rightChars="-49" w:right="-95"/>
                    <w:jc w:val="center"/>
                    <w:rPr>
                      <w:sz w:val="20"/>
                      <w:szCs w:val="20"/>
                    </w:rPr>
                  </w:pPr>
                  <w:r>
                    <w:rPr>
                      <w:rFonts w:hint="eastAsia"/>
                      <w:sz w:val="20"/>
                      <w:szCs w:val="20"/>
                    </w:rPr>
                    <w:t>有</w:t>
                  </w:r>
                </w:p>
                <w:p w14:paraId="1B15618E" w14:textId="77777777" w:rsidR="00C4341B" w:rsidRPr="001C29DF" w:rsidRDefault="00C4341B" w:rsidP="00C4341B">
                  <w:pPr>
                    <w:ind w:rightChars="-49" w:right="-95"/>
                    <w:jc w:val="center"/>
                    <w:rPr>
                      <w:sz w:val="20"/>
                      <w:szCs w:val="20"/>
                    </w:rPr>
                  </w:pPr>
                  <w:r w:rsidRPr="001C29DF">
                    <w:rPr>
                      <w:rFonts w:hint="eastAsia"/>
                      <w:sz w:val="20"/>
                      <w:szCs w:val="20"/>
                    </w:rPr>
                    <w:t>有</w:t>
                  </w:r>
                </w:p>
                <w:p w14:paraId="1E4C37D7" w14:textId="77777777" w:rsidR="00C4341B" w:rsidRPr="001C29DF" w:rsidRDefault="00C4341B" w:rsidP="00C4341B">
                  <w:pPr>
                    <w:ind w:rightChars="-49" w:right="-95"/>
                    <w:jc w:val="center"/>
                    <w:rPr>
                      <w:sz w:val="20"/>
                      <w:szCs w:val="20"/>
                    </w:rPr>
                  </w:pPr>
                  <w:r w:rsidRPr="001C29DF">
                    <w:rPr>
                      <w:rFonts w:hint="eastAsia"/>
                      <w:sz w:val="20"/>
                      <w:szCs w:val="20"/>
                    </w:rPr>
                    <w:t>無</w:t>
                  </w:r>
                </w:p>
              </w:tc>
              <w:tc>
                <w:tcPr>
                  <w:tcW w:w="957" w:type="dxa"/>
                  <w:tcBorders>
                    <w:bottom w:val="single" w:sz="4" w:space="0" w:color="auto"/>
                  </w:tcBorders>
                </w:tcPr>
                <w:p w14:paraId="6D06EFDF" w14:textId="77777777" w:rsidR="00F1253B" w:rsidRPr="001C29DF" w:rsidRDefault="00F1253B">
                  <w:pPr>
                    <w:ind w:rightChars="-49" w:right="-95"/>
                    <w:rPr>
                      <w:sz w:val="20"/>
                      <w:szCs w:val="20"/>
                    </w:rPr>
                  </w:pPr>
                </w:p>
                <w:p w14:paraId="3E2D23C4" w14:textId="77777777" w:rsidR="00F1253B" w:rsidRPr="001C29DF" w:rsidRDefault="003C1890" w:rsidP="003C1890">
                  <w:pPr>
                    <w:ind w:rightChars="-49" w:right="-95"/>
                    <w:jc w:val="center"/>
                    <w:rPr>
                      <w:sz w:val="20"/>
                      <w:szCs w:val="20"/>
                    </w:rPr>
                  </w:pPr>
                  <w:r w:rsidRPr="001C29DF">
                    <w:rPr>
                      <w:rFonts w:hint="eastAsia"/>
                      <w:sz w:val="20"/>
                      <w:szCs w:val="20"/>
                    </w:rPr>
                    <w:t>要</w:t>
                  </w:r>
                </w:p>
                <w:p w14:paraId="64C1E374" w14:textId="77777777" w:rsidR="003C1890" w:rsidRPr="001C29DF" w:rsidRDefault="003C1890" w:rsidP="003C1890">
                  <w:pPr>
                    <w:ind w:rightChars="-49" w:right="-95"/>
                    <w:jc w:val="center"/>
                    <w:rPr>
                      <w:sz w:val="20"/>
                      <w:szCs w:val="20"/>
                    </w:rPr>
                  </w:pPr>
                  <w:r w:rsidRPr="001C29DF">
                    <w:rPr>
                      <w:rFonts w:hint="eastAsia"/>
                      <w:sz w:val="20"/>
                      <w:szCs w:val="20"/>
                    </w:rPr>
                    <w:t>要</w:t>
                  </w:r>
                </w:p>
                <w:p w14:paraId="7D3FBD64" w14:textId="77777777" w:rsidR="003C1890" w:rsidRPr="001C29DF" w:rsidRDefault="003C1890" w:rsidP="003C1890">
                  <w:pPr>
                    <w:ind w:rightChars="-49" w:right="-95"/>
                    <w:jc w:val="center"/>
                    <w:rPr>
                      <w:sz w:val="20"/>
                      <w:szCs w:val="20"/>
                    </w:rPr>
                  </w:pPr>
                  <w:r w:rsidRPr="001C29DF">
                    <w:rPr>
                      <w:rFonts w:hint="eastAsia"/>
                      <w:sz w:val="20"/>
                      <w:szCs w:val="20"/>
                    </w:rPr>
                    <w:t>要</w:t>
                  </w:r>
                </w:p>
                <w:p w14:paraId="1151A6E2" w14:textId="77777777" w:rsidR="003C1890" w:rsidRPr="001C29DF" w:rsidRDefault="003C1890" w:rsidP="003C1890">
                  <w:pPr>
                    <w:ind w:rightChars="-49" w:right="-95"/>
                    <w:jc w:val="center"/>
                    <w:rPr>
                      <w:sz w:val="20"/>
                      <w:szCs w:val="20"/>
                    </w:rPr>
                  </w:pPr>
                  <w:r w:rsidRPr="001C29DF">
                    <w:rPr>
                      <w:rFonts w:hint="eastAsia"/>
                      <w:sz w:val="20"/>
                      <w:szCs w:val="20"/>
                    </w:rPr>
                    <w:t>不要</w:t>
                  </w:r>
                </w:p>
              </w:tc>
              <w:tc>
                <w:tcPr>
                  <w:tcW w:w="4113" w:type="dxa"/>
                  <w:tcBorders>
                    <w:bottom w:val="single" w:sz="4" w:space="0" w:color="auto"/>
                  </w:tcBorders>
                </w:tcPr>
                <w:p w14:paraId="047BE1D4" w14:textId="77777777" w:rsidR="00F1253B" w:rsidRPr="001C29DF" w:rsidRDefault="00F1253B">
                  <w:pPr>
                    <w:ind w:rightChars="-49" w:right="-95"/>
                    <w:rPr>
                      <w:szCs w:val="21"/>
                    </w:rPr>
                  </w:pPr>
                </w:p>
                <w:p w14:paraId="1F933E8F" w14:textId="77777777" w:rsidR="0033649E" w:rsidRDefault="0063603C" w:rsidP="0033649E">
                  <w:pPr>
                    <w:ind w:rightChars="-49" w:right="-95"/>
                    <w:rPr>
                      <w:sz w:val="18"/>
                      <w:szCs w:val="18"/>
                    </w:rPr>
                  </w:pPr>
                  <w:r>
                    <w:rPr>
                      <w:rFonts w:hint="eastAsia"/>
                      <w:sz w:val="18"/>
                      <w:szCs w:val="18"/>
                    </w:rPr>
                    <w:t>兄への</w:t>
                  </w:r>
                  <w:r w:rsidR="003C1890" w:rsidRPr="001C29DF">
                    <w:rPr>
                      <w:rFonts w:hint="eastAsia"/>
                      <w:sz w:val="18"/>
                      <w:szCs w:val="18"/>
                    </w:rPr>
                    <w:t>報告・連絡・相談は、</w:t>
                  </w:r>
                  <w:r w:rsidR="00EF3CD0" w:rsidRPr="001C29DF">
                    <w:rPr>
                      <w:rFonts w:hint="eastAsia"/>
                      <w:sz w:val="18"/>
                      <w:szCs w:val="18"/>
                    </w:rPr>
                    <w:t>本人</w:t>
                  </w:r>
                  <w:r w:rsidR="00386FAF" w:rsidRPr="001C29DF">
                    <w:rPr>
                      <w:rFonts w:hint="eastAsia"/>
                      <w:sz w:val="18"/>
                      <w:szCs w:val="18"/>
                    </w:rPr>
                    <w:t>なりに行えるよう</w:t>
                  </w:r>
                </w:p>
                <w:p w14:paraId="6ED3C4CB" w14:textId="77777777" w:rsidR="0033649E" w:rsidRDefault="00386FAF" w:rsidP="0033649E">
                  <w:pPr>
                    <w:ind w:rightChars="-49" w:right="-95"/>
                    <w:rPr>
                      <w:sz w:val="18"/>
                      <w:szCs w:val="18"/>
                    </w:rPr>
                  </w:pPr>
                  <w:r w:rsidRPr="001C29DF">
                    <w:rPr>
                      <w:rFonts w:hint="eastAsia"/>
                      <w:sz w:val="18"/>
                      <w:szCs w:val="18"/>
                    </w:rPr>
                    <w:t>であるが、</w:t>
                  </w:r>
                  <w:r w:rsidR="0033649E">
                    <w:rPr>
                      <w:rFonts w:hint="eastAsia"/>
                      <w:sz w:val="18"/>
                      <w:szCs w:val="18"/>
                    </w:rPr>
                    <w:t>契約や行政手続きは支援が必要。サービス</w:t>
                  </w:r>
                </w:p>
                <w:p w14:paraId="4D319F93" w14:textId="77777777" w:rsidR="0033649E" w:rsidRDefault="0033649E" w:rsidP="0033649E">
                  <w:pPr>
                    <w:ind w:rightChars="-49" w:right="-95"/>
                    <w:rPr>
                      <w:sz w:val="18"/>
                      <w:szCs w:val="18"/>
                    </w:rPr>
                  </w:pPr>
                  <w:r>
                    <w:rPr>
                      <w:rFonts w:hint="eastAsia"/>
                      <w:sz w:val="18"/>
                      <w:szCs w:val="18"/>
                    </w:rPr>
                    <w:t>や制度などの調整は基本的には相談支援が関わるが、</w:t>
                  </w:r>
                </w:p>
                <w:p w14:paraId="03C39FC0" w14:textId="77777777" w:rsidR="007D6C64" w:rsidRDefault="0033649E" w:rsidP="0033649E">
                  <w:pPr>
                    <w:ind w:rightChars="-49" w:right="-95"/>
                    <w:rPr>
                      <w:sz w:val="18"/>
                      <w:szCs w:val="18"/>
                    </w:rPr>
                  </w:pPr>
                  <w:r>
                    <w:rPr>
                      <w:rFonts w:hint="eastAsia"/>
                      <w:sz w:val="18"/>
                      <w:szCs w:val="18"/>
                    </w:rPr>
                    <w:t>細かい日常生活のことに関して</w:t>
                  </w:r>
                  <w:r w:rsidR="007D6C64">
                    <w:rPr>
                      <w:rFonts w:hint="eastAsia"/>
                      <w:sz w:val="18"/>
                      <w:szCs w:val="18"/>
                    </w:rPr>
                    <w:t>の情報共有</w:t>
                  </w:r>
                  <w:r>
                    <w:rPr>
                      <w:rFonts w:hint="eastAsia"/>
                      <w:sz w:val="18"/>
                      <w:szCs w:val="18"/>
                    </w:rPr>
                    <w:t>は事業所か</w:t>
                  </w:r>
                </w:p>
                <w:p w14:paraId="02D437F5" w14:textId="77777777" w:rsidR="0033649E" w:rsidRDefault="0033649E" w:rsidP="0033649E">
                  <w:pPr>
                    <w:ind w:rightChars="-49" w:right="-95"/>
                    <w:rPr>
                      <w:sz w:val="18"/>
                      <w:szCs w:val="18"/>
                    </w:rPr>
                  </w:pPr>
                  <w:r>
                    <w:rPr>
                      <w:rFonts w:hint="eastAsia"/>
                      <w:sz w:val="18"/>
                      <w:szCs w:val="18"/>
                    </w:rPr>
                    <w:t>らの支援が必要。</w:t>
                  </w:r>
                </w:p>
                <w:p w14:paraId="2273761E" w14:textId="77777777" w:rsidR="00EE1C0D" w:rsidRPr="001C29DF" w:rsidRDefault="00EE1C0D" w:rsidP="0033649E">
                  <w:pPr>
                    <w:ind w:rightChars="-49" w:right="-95"/>
                    <w:rPr>
                      <w:sz w:val="18"/>
                      <w:szCs w:val="18"/>
                    </w:rPr>
                  </w:pPr>
                </w:p>
              </w:tc>
            </w:tr>
          </w:tbl>
          <w:p w14:paraId="532FF42D" w14:textId="77777777" w:rsidR="00F1253B" w:rsidRPr="00EE1C0D" w:rsidRDefault="00F1253B" w:rsidP="00EE1C0D"/>
        </w:tc>
      </w:tr>
      <w:tr w:rsidR="00F1253B" w:rsidRPr="001C29DF" w14:paraId="3753C9D4" w14:textId="77777777" w:rsidTr="00EE1C0D">
        <w:trPr>
          <w:trHeight w:val="880"/>
        </w:trPr>
        <w:tc>
          <w:tcPr>
            <w:tcW w:w="9498" w:type="dxa"/>
            <w:gridSpan w:val="10"/>
            <w:tcBorders>
              <w:top w:val="single" w:sz="4" w:space="0" w:color="auto"/>
              <w:left w:val="single" w:sz="4" w:space="0" w:color="auto"/>
              <w:bottom w:val="single" w:sz="4" w:space="0" w:color="auto"/>
              <w:right w:val="single" w:sz="4" w:space="0" w:color="auto"/>
            </w:tcBorders>
          </w:tcPr>
          <w:p w14:paraId="212A6578" w14:textId="77777777" w:rsidR="00DC1AD1" w:rsidRDefault="00F1253B">
            <w:pPr>
              <w:rPr>
                <w:b/>
                <w:bCs/>
                <w:szCs w:val="21"/>
              </w:rPr>
            </w:pPr>
            <w:r w:rsidRPr="001C29DF">
              <w:rPr>
                <w:rFonts w:hint="eastAsia"/>
                <w:b/>
                <w:bCs/>
                <w:szCs w:val="21"/>
              </w:rPr>
              <w:lastRenderedPageBreak/>
              <w:t>希望する１日の流れ</w:t>
            </w:r>
            <w:r w:rsidR="00870F23" w:rsidRPr="001C29DF">
              <w:rPr>
                <w:rFonts w:hint="eastAsia"/>
                <w:b/>
                <w:bCs/>
                <w:szCs w:val="21"/>
              </w:rPr>
              <w:t xml:space="preserve">　</w:t>
            </w:r>
          </w:p>
          <w:p w14:paraId="72836F5A" w14:textId="77777777" w:rsidR="00140FF1" w:rsidRPr="00DC1AD1" w:rsidRDefault="00DC1AD1" w:rsidP="007D6C64">
            <w:pPr>
              <w:rPr>
                <w:b/>
                <w:bCs/>
                <w:szCs w:val="21"/>
              </w:rPr>
            </w:pPr>
            <w:r>
              <w:rPr>
                <w:rFonts w:hint="eastAsia"/>
                <w:b/>
                <w:bCs/>
                <w:szCs w:val="21"/>
              </w:rPr>
              <w:t xml:space="preserve">　</w:t>
            </w:r>
            <w:r w:rsidR="0068453C" w:rsidRPr="001C29DF">
              <w:rPr>
                <w:rFonts w:hint="eastAsia"/>
                <w:szCs w:val="21"/>
              </w:rPr>
              <w:t>基本的にはのんびりとした一日を過ごしたい。</w:t>
            </w:r>
            <w:r w:rsidR="007D6C64">
              <w:rPr>
                <w:rFonts w:hint="eastAsia"/>
                <w:szCs w:val="21"/>
              </w:rPr>
              <w:t>でもひとりで過ごしているといろんなことを考えてしまうことがあるから、なるべく地域活動センターに行って、スタッフの方やなかまと過ごしたほうがいいかな・・・って思う。</w:t>
            </w:r>
            <w:r w:rsidR="00C17F65">
              <w:rPr>
                <w:rFonts w:hint="eastAsia"/>
                <w:szCs w:val="21"/>
              </w:rPr>
              <w:t>買い物が好きだから休みのときは、アウトレットなどへ</w:t>
            </w:r>
            <w:r w:rsidR="009203FF">
              <w:rPr>
                <w:rFonts w:hint="eastAsia"/>
                <w:szCs w:val="21"/>
              </w:rPr>
              <w:t>買い物に行きたい。</w:t>
            </w:r>
          </w:p>
        </w:tc>
      </w:tr>
      <w:tr w:rsidR="00F1253B" w:rsidRPr="001C29DF" w14:paraId="59356E73" w14:textId="77777777" w:rsidTr="00EE1C0D">
        <w:trPr>
          <w:trHeight w:val="654"/>
        </w:trPr>
        <w:tc>
          <w:tcPr>
            <w:tcW w:w="9498" w:type="dxa"/>
            <w:gridSpan w:val="10"/>
            <w:tcBorders>
              <w:top w:val="single" w:sz="4" w:space="0" w:color="auto"/>
              <w:left w:val="single" w:sz="4" w:space="0" w:color="auto"/>
              <w:bottom w:val="single" w:sz="4" w:space="0" w:color="auto"/>
              <w:right w:val="single" w:sz="4" w:space="0" w:color="auto"/>
            </w:tcBorders>
          </w:tcPr>
          <w:p w14:paraId="2472A6DB" w14:textId="77777777" w:rsidR="00F1253B" w:rsidRPr="001C29DF" w:rsidRDefault="00F1253B">
            <w:pPr>
              <w:rPr>
                <w:b/>
                <w:bCs/>
              </w:rPr>
            </w:pPr>
            <w:r w:rsidRPr="001C29DF">
              <w:rPr>
                <w:rFonts w:hint="eastAsia"/>
                <w:b/>
                <w:bCs/>
              </w:rPr>
              <w:t>家族</w:t>
            </w:r>
            <w:r w:rsidR="00DC1AD1">
              <w:rPr>
                <w:rFonts w:hint="eastAsia"/>
                <w:b/>
                <w:bCs/>
              </w:rPr>
              <w:t>（兄：菅野雅人</w:t>
            </w:r>
            <w:r w:rsidR="00090F39" w:rsidRPr="001C29DF">
              <w:rPr>
                <w:rFonts w:hint="eastAsia"/>
                <w:b/>
                <w:bCs/>
              </w:rPr>
              <w:t>）</w:t>
            </w:r>
            <w:r w:rsidRPr="001C29DF">
              <w:rPr>
                <w:rFonts w:hint="eastAsia"/>
                <w:b/>
                <w:bCs/>
              </w:rPr>
              <w:t>の要望・希望する暮らし</w:t>
            </w:r>
          </w:p>
          <w:p w14:paraId="5D77D50E" w14:textId="603F7290" w:rsidR="00F1253B" w:rsidRPr="001C29DF" w:rsidRDefault="00DC1AD1" w:rsidP="00DC1AD1">
            <w:pPr>
              <w:ind w:firstLineChars="100" w:firstLine="193"/>
            </w:pPr>
            <w:r>
              <w:rPr>
                <w:rFonts w:hint="eastAsia"/>
              </w:rPr>
              <w:t>美穂子の気持ちを考えると、これ</w:t>
            </w:r>
            <w:r w:rsidR="00EB6883">
              <w:rPr>
                <w:rFonts w:hint="eastAsia"/>
              </w:rPr>
              <w:t>までのようにいっしょに暮らしていければと思うが、自分の体調</w:t>
            </w:r>
            <w:r>
              <w:rPr>
                <w:rFonts w:hint="eastAsia"/>
              </w:rPr>
              <w:t>のことを考えると、何かあったときにすぐ</w:t>
            </w:r>
            <w:r w:rsidR="00C17F65">
              <w:rPr>
                <w:rFonts w:hint="eastAsia"/>
              </w:rPr>
              <w:t>に対応できないことがある</w:t>
            </w:r>
            <w:r>
              <w:rPr>
                <w:rFonts w:hint="eastAsia"/>
              </w:rPr>
              <w:t>。本人が困っているときはできる限りの協力はするが、できれば自分に何かあったときのことを考えて、今からその準備をしていきたい。</w:t>
            </w:r>
          </w:p>
        </w:tc>
      </w:tr>
      <w:tr w:rsidR="00F1253B" w:rsidRPr="001C29DF" w14:paraId="402EDEC2" w14:textId="77777777" w:rsidTr="00EE1C0D">
        <w:trPr>
          <w:trHeight w:val="622"/>
        </w:trPr>
        <w:tc>
          <w:tcPr>
            <w:tcW w:w="9498" w:type="dxa"/>
            <w:gridSpan w:val="10"/>
            <w:tcBorders>
              <w:top w:val="single" w:sz="4" w:space="0" w:color="auto"/>
              <w:left w:val="single" w:sz="4" w:space="0" w:color="auto"/>
              <w:bottom w:val="single" w:sz="4" w:space="0" w:color="auto"/>
              <w:right w:val="single" w:sz="4" w:space="0" w:color="auto"/>
            </w:tcBorders>
          </w:tcPr>
          <w:p w14:paraId="71DB0EFC" w14:textId="77777777" w:rsidR="00F1253B" w:rsidRPr="001C29DF" w:rsidRDefault="00F1253B">
            <w:pPr>
              <w:rPr>
                <w:b/>
                <w:bCs/>
              </w:rPr>
            </w:pPr>
            <w:r w:rsidRPr="001C29DF">
              <w:rPr>
                <w:rFonts w:hint="eastAsia"/>
                <w:b/>
                <w:bCs/>
              </w:rPr>
              <w:t>本人の要望・希望する暮らし</w:t>
            </w:r>
          </w:p>
          <w:p w14:paraId="7BDAD83F" w14:textId="77777777" w:rsidR="00F1253B" w:rsidRPr="001C29DF" w:rsidRDefault="009203FF" w:rsidP="00140FF1">
            <w:r>
              <w:rPr>
                <w:rFonts w:hint="eastAsia"/>
              </w:rPr>
              <w:t xml:space="preserve">　</w:t>
            </w:r>
            <w:r w:rsidR="007A216F" w:rsidRPr="001C29DF">
              <w:rPr>
                <w:rFonts w:hint="eastAsia"/>
              </w:rPr>
              <w:t>できれば</w:t>
            </w:r>
            <w:r w:rsidR="00B11B08" w:rsidRPr="001C29DF">
              <w:rPr>
                <w:rFonts w:hint="eastAsia"/>
              </w:rPr>
              <w:t>のんびりと</w:t>
            </w:r>
            <w:r>
              <w:rPr>
                <w:rFonts w:hint="eastAsia"/>
              </w:rPr>
              <w:t>自宅で生活していきたいけど、兄のことや自分の病気のこと、これから先の生活を考えると、兄から少しでも離れて、自分の病気としっかり向き合って生きていきたい。そして、困っているときや症状がすぐれないときに声を掛けてくれる人がそばにいると安心できるので、退院した後はグループホームで生活して、これからのくらしをそこでゆっくりと考えたい。</w:t>
            </w:r>
          </w:p>
          <w:p w14:paraId="15A6EF16" w14:textId="77777777" w:rsidR="00F1253B" w:rsidRPr="001C29DF" w:rsidRDefault="009203FF" w:rsidP="00110EE4">
            <w:r>
              <w:rPr>
                <w:rFonts w:hint="eastAsia"/>
              </w:rPr>
              <w:t xml:space="preserve">　</w:t>
            </w:r>
            <w:r w:rsidR="00110EE4">
              <w:rPr>
                <w:rFonts w:hint="eastAsia"/>
              </w:rPr>
              <w:t>やってみたいことはあるけど、どうやって始めていいのか分からないから教えてほしいし、共通の趣味を楽しんだり、話ができる仲間がいるといいな・・・。</w:t>
            </w:r>
            <w:r w:rsidR="00B67E33">
              <w:rPr>
                <w:rFonts w:hint="eastAsia"/>
              </w:rPr>
              <w:t xml:space="preserve">　</w:t>
            </w:r>
          </w:p>
        </w:tc>
      </w:tr>
      <w:tr w:rsidR="00F1253B" w:rsidRPr="001C29DF" w14:paraId="459CFC9B" w14:textId="77777777" w:rsidTr="00EE1C0D">
        <w:trPr>
          <w:trHeight w:val="2497"/>
        </w:trPr>
        <w:tc>
          <w:tcPr>
            <w:tcW w:w="4445" w:type="dxa"/>
            <w:gridSpan w:val="6"/>
            <w:tcBorders>
              <w:top w:val="single" w:sz="4" w:space="0" w:color="auto"/>
              <w:left w:val="single" w:sz="4" w:space="0" w:color="auto"/>
              <w:bottom w:val="single" w:sz="4" w:space="0" w:color="auto"/>
              <w:right w:val="single" w:sz="4" w:space="0" w:color="auto"/>
            </w:tcBorders>
          </w:tcPr>
          <w:p w14:paraId="6124820E" w14:textId="77777777" w:rsidR="00F1253B" w:rsidRPr="001C29DF" w:rsidRDefault="00F1253B">
            <w:pPr>
              <w:rPr>
                <w:b/>
                <w:bCs/>
              </w:rPr>
            </w:pPr>
            <w:r w:rsidRPr="001C29DF">
              <w:rPr>
                <w:rFonts w:hint="eastAsia"/>
                <w:b/>
                <w:bCs/>
              </w:rPr>
              <w:t>関係職種からの情報</w:t>
            </w:r>
          </w:p>
          <w:p w14:paraId="509E3B29" w14:textId="77777777" w:rsidR="00F1253B" w:rsidRPr="001C29DF" w:rsidRDefault="00191095" w:rsidP="00430B91">
            <w:pPr>
              <w:widowControl/>
              <w:ind w:rightChars="-50" w:right="-96"/>
              <w:jc w:val="left"/>
            </w:pPr>
            <w:r w:rsidRPr="001C29DF">
              <w:rPr>
                <w:rFonts w:hint="eastAsia"/>
              </w:rPr>
              <w:t>【医療機関】</w:t>
            </w:r>
            <w:r w:rsidR="00F1253B" w:rsidRPr="001C29DF">
              <w:rPr>
                <w:rFonts w:hint="eastAsia"/>
              </w:rPr>
              <w:t xml:space="preserve">　</w:t>
            </w:r>
            <w:r w:rsidRPr="001C29DF">
              <w:rPr>
                <w:rFonts w:hint="eastAsia"/>
              </w:rPr>
              <w:t xml:space="preserve">　</w:t>
            </w:r>
          </w:p>
          <w:p w14:paraId="61507932" w14:textId="77777777" w:rsidR="00191095" w:rsidRPr="001C29DF" w:rsidRDefault="00191095" w:rsidP="00430B91">
            <w:pPr>
              <w:widowControl/>
              <w:ind w:left="579" w:rightChars="-50" w:right="-96" w:hangingChars="300" w:hanging="579"/>
              <w:jc w:val="left"/>
            </w:pPr>
            <w:r w:rsidRPr="001C29DF">
              <w:rPr>
                <w:rFonts w:hint="eastAsia"/>
              </w:rPr>
              <w:t>・訪問看護</w:t>
            </w:r>
            <w:r w:rsidR="003535B5" w:rsidRPr="001C29DF">
              <w:rPr>
                <w:rFonts w:hint="eastAsia"/>
              </w:rPr>
              <w:t>Ns</w:t>
            </w:r>
            <w:r w:rsidRPr="001C29DF">
              <w:rPr>
                <w:rFonts w:hint="eastAsia"/>
              </w:rPr>
              <w:t xml:space="preserve">　</w:t>
            </w:r>
          </w:p>
          <w:p w14:paraId="6746632E" w14:textId="77777777" w:rsidR="00191095" w:rsidRPr="001C29DF" w:rsidRDefault="00191095" w:rsidP="00430B91">
            <w:pPr>
              <w:widowControl/>
              <w:ind w:leftChars="100" w:left="579" w:rightChars="-50" w:right="-96" w:hangingChars="200" w:hanging="386"/>
              <w:jc w:val="left"/>
            </w:pPr>
            <w:r w:rsidRPr="001C29DF">
              <w:rPr>
                <w:rFonts w:hint="eastAsia"/>
              </w:rPr>
              <w:t>自宅にいると喫煙量が増えてしまう傾向にあり</w:t>
            </w:r>
          </w:p>
          <w:p w14:paraId="1AC540A4" w14:textId="5FA66124" w:rsidR="00191095" w:rsidRPr="001C29DF" w:rsidRDefault="00191095" w:rsidP="00EB6883">
            <w:pPr>
              <w:widowControl/>
              <w:ind w:leftChars="100" w:left="579" w:rightChars="-50" w:right="-96" w:hangingChars="200" w:hanging="386"/>
              <w:jc w:val="left"/>
            </w:pPr>
            <w:r w:rsidRPr="001C29DF">
              <w:rPr>
                <w:rFonts w:hint="eastAsia"/>
              </w:rPr>
              <w:t>留意が必要。</w:t>
            </w:r>
            <w:r w:rsidR="003535B5" w:rsidRPr="001C29DF">
              <w:rPr>
                <w:rFonts w:hint="eastAsia"/>
              </w:rPr>
              <w:t>また</w:t>
            </w:r>
            <w:r w:rsidRPr="001C29DF">
              <w:rPr>
                <w:rFonts w:hint="eastAsia"/>
              </w:rPr>
              <w:t>不安時に</w:t>
            </w:r>
            <w:r w:rsidR="003535B5" w:rsidRPr="001C29DF">
              <w:rPr>
                <w:rFonts w:hint="eastAsia"/>
              </w:rPr>
              <w:t>薬に</w:t>
            </w:r>
            <w:r w:rsidR="00E76BDC" w:rsidRPr="001C29DF">
              <w:rPr>
                <w:rFonts w:hint="eastAsia"/>
              </w:rPr>
              <w:t>頼っ</w:t>
            </w:r>
            <w:r w:rsidR="003535B5" w:rsidRPr="001C29DF">
              <w:rPr>
                <w:rFonts w:hint="eastAsia"/>
              </w:rPr>
              <w:t>てしまうと</w:t>
            </w:r>
            <w:r w:rsidR="00EB6883">
              <w:rPr>
                <w:rFonts w:hint="eastAsia"/>
              </w:rPr>
              <w:cr/>
            </w:r>
            <w:r w:rsidR="003535B5" w:rsidRPr="001C29DF">
              <w:rPr>
                <w:rFonts w:hint="eastAsia"/>
              </w:rPr>
              <w:t>ころがあるため、対処方法に工夫が</w:t>
            </w:r>
            <w:bookmarkStart w:id="0" w:name="_GoBack"/>
            <w:bookmarkEnd w:id="0"/>
            <w:r w:rsidR="003535B5" w:rsidRPr="001C29DF">
              <w:rPr>
                <w:rFonts w:hint="eastAsia"/>
              </w:rPr>
              <w:t>必要。</w:t>
            </w:r>
          </w:p>
          <w:p w14:paraId="1C4D98BD" w14:textId="77777777" w:rsidR="00191095" w:rsidRPr="001C29DF" w:rsidRDefault="00191095" w:rsidP="00430B91">
            <w:pPr>
              <w:widowControl/>
              <w:ind w:rightChars="-50" w:right="-96"/>
              <w:jc w:val="left"/>
            </w:pPr>
            <w:r w:rsidRPr="001C29DF">
              <w:rPr>
                <w:rFonts w:hint="eastAsia"/>
              </w:rPr>
              <w:t>・作業療法</w:t>
            </w:r>
            <w:r w:rsidR="003535B5" w:rsidRPr="001C29DF">
              <w:rPr>
                <w:rFonts w:hint="eastAsia"/>
              </w:rPr>
              <w:t>OT</w:t>
            </w:r>
          </w:p>
          <w:p w14:paraId="67E9573C" w14:textId="77777777" w:rsidR="00F1253B" w:rsidRPr="001C29DF" w:rsidRDefault="003535B5">
            <w:r w:rsidRPr="001C29DF">
              <w:rPr>
                <w:rFonts w:hint="eastAsia"/>
              </w:rPr>
              <w:t xml:space="preserve">　</w:t>
            </w:r>
            <w:r w:rsidR="000C37BE" w:rsidRPr="001C29DF">
              <w:rPr>
                <w:rFonts w:hint="eastAsia"/>
              </w:rPr>
              <w:t>日常の動きが少なく、体力↓注意力↓持続力↓</w:t>
            </w:r>
          </w:p>
          <w:p w14:paraId="7DC48B0F" w14:textId="77777777" w:rsidR="00F1253B" w:rsidRDefault="00BE728A" w:rsidP="00BE728A">
            <w:pPr>
              <w:ind w:leftChars="100" w:left="193"/>
            </w:pPr>
            <w:r w:rsidRPr="001C29DF">
              <w:rPr>
                <w:rFonts w:hint="eastAsia"/>
              </w:rPr>
              <w:t>退院後、自宅内外で少しでも身体を動かす機会をつくっていけることが望まれる。</w:t>
            </w:r>
          </w:p>
          <w:p w14:paraId="7817BEB9" w14:textId="77777777" w:rsidR="00110EE4" w:rsidRPr="001C29DF" w:rsidRDefault="00033F70" w:rsidP="00BE728A">
            <w:pPr>
              <w:ind w:leftChars="100" w:left="193"/>
            </w:pPr>
            <w:r>
              <w:rPr>
                <w:rFonts w:hint="eastAsia"/>
              </w:rPr>
              <w:t>身長：１５３㎝　体重：６５</w:t>
            </w:r>
            <w:r w:rsidR="00110EE4">
              <w:rPr>
                <w:rFonts w:hint="eastAsia"/>
              </w:rPr>
              <w:t>㎏</w:t>
            </w:r>
          </w:p>
        </w:tc>
        <w:tc>
          <w:tcPr>
            <w:tcW w:w="5053" w:type="dxa"/>
            <w:gridSpan w:val="4"/>
            <w:tcBorders>
              <w:top w:val="single" w:sz="4" w:space="0" w:color="auto"/>
              <w:left w:val="single" w:sz="4" w:space="0" w:color="auto"/>
              <w:bottom w:val="single" w:sz="4" w:space="0" w:color="auto"/>
              <w:right w:val="single" w:sz="4" w:space="0" w:color="auto"/>
            </w:tcBorders>
          </w:tcPr>
          <w:p w14:paraId="41FCBE36" w14:textId="77777777" w:rsidR="00F1253B" w:rsidRPr="001C29DF" w:rsidRDefault="00F1253B">
            <w:r w:rsidRPr="001C29DF">
              <w:rPr>
                <w:rFonts w:hint="eastAsia"/>
              </w:rPr>
              <w:t>［家屋の見取り図］</w:t>
            </w:r>
            <w:r w:rsidR="00386FAF" w:rsidRPr="001C29DF">
              <w:rPr>
                <w:rFonts w:hint="eastAsia"/>
              </w:rPr>
              <w:t>■</w:t>
            </w:r>
            <w:r w:rsidRPr="001C29DF">
              <w:rPr>
                <w:rFonts w:hint="eastAsia"/>
              </w:rPr>
              <w:t>持ち家　　□その他</w:t>
            </w:r>
          </w:p>
          <w:p w14:paraId="1819F2F7" w14:textId="77777777" w:rsidR="00F1253B" w:rsidRPr="001C29DF" w:rsidRDefault="00EB6883">
            <w:pPr>
              <w:rPr>
                <w:sz w:val="18"/>
                <w:szCs w:val="18"/>
              </w:rPr>
            </w:pPr>
            <w:r>
              <w:rPr>
                <w:noProof/>
              </w:rPr>
              <w:pict w14:anchorId="58F3E802">
                <v:line id="_x0000_s1101" style="position:absolute;left:0;text-align:left;flip:x;z-index:251660288" from="62.55pt,13.05pt" to="63.6pt,49.25pt">
                  <w10:wrap side="left"/>
                </v:line>
              </w:pict>
            </w:r>
            <w:r>
              <w:rPr>
                <w:noProof/>
              </w:rPr>
              <w:pict w14:anchorId="201880A0">
                <v:line id="_x0000_s1094" style="position:absolute;left:0;text-align:left;z-index:251657216" from="111.15pt,12.85pt" to="111.5pt,122.25pt">
                  <w10:wrap side="left"/>
                </v:line>
              </w:pict>
            </w:r>
            <w:r>
              <w:rPr>
                <w:noProof/>
              </w:rPr>
              <w:pict w14:anchorId="670B432E">
                <v:line id="_x0000_s1087" style="position:absolute;left:0;text-align:left;flip:x;z-index:251655168" from="5pt,12.95pt" to="5.35pt,122.35pt">
                  <w10:wrap side="left"/>
                </v:line>
              </w:pict>
            </w:r>
            <w:r>
              <w:rPr>
                <w:noProof/>
                <w:sz w:val="22"/>
                <w:szCs w:val="22"/>
              </w:rPr>
              <w:pict w14:anchorId="361D195F">
                <v:line id="_x0000_s1090" style="position:absolute;left:0;text-align:left;z-index:251656192" from="4.65pt,12.75pt" to="110.8pt,12.75pt">
                  <w10:wrap side="left"/>
                </v:line>
              </w:pict>
            </w:r>
          </w:p>
          <w:p w14:paraId="368A9CF0" w14:textId="77777777" w:rsidR="00F1253B" w:rsidRPr="001C29DF" w:rsidRDefault="00C3669D" w:rsidP="005A5AAC">
            <w:pPr>
              <w:tabs>
                <w:tab w:val="left" w:pos="302"/>
              </w:tabs>
              <w:rPr>
                <w:sz w:val="18"/>
                <w:szCs w:val="18"/>
              </w:rPr>
            </w:pPr>
            <w:r w:rsidRPr="001C29DF">
              <w:rPr>
                <w:sz w:val="18"/>
                <w:szCs w:val="18"/>
              </w:rPr>
              <w:tab/>
            </w:r>
            <w:r w:rsidRPr="001C29DF">
              <w:rPr>
                <w:rFonts w:hint="eastAsia"/>
                <w:sz w:val="18"/>
                <w:szCs w:val="18"/>
              </w:rPr>
              <w:t>庭</w:t>
            </w:r>
          </w:p>
          <w:p w14:paraId="7EB3674B" w14:textId="77777777" w:rsidR="00F1253B" w:rsidRPr="001C29DF" w:rsidRDefault="00EB6883" w:rsidP="00210938">
            <w:pPr>
              <w:tabs>
                <w:tab w:val="left" w:pos="562"/>
                <w:tab w:val="left" w:pos="1547"/>
              </w:tabs>
              <w:rPr>
                <w:sz w:val="18"/>
                <w:szCs w:val="18"/>
              </w:rPr>
            </w:pPr>
            <w:r>
              <w:rPr>
                <w:noProof/>
              </w:rPr>
              <w:pict w14:anchorId="15632D4D">
                <v:line id="_x0000_s1107" style="position:absolute;left:0;text-align:left;z-index:251663360" from="23.95pt,5.45pt" to="62.55pt,5.45pt">
                  <w10:wrap side="left"/>
                </v:line>
              </w:pict>
            </w:r>
            <w:r>
              <w:rPr>
                <w:noProof/>
                <w:sz w:val="22"/>
                <w:szCs w:val="22"/>
              </w:rPr>
              <w:pict w14:anchorId="18CDAA02">
                <v:line id="_x0000_s1106" style="position:absolute;left:0;text-align:left;flip:y;z-index:251662336" from="24.3pt,5.65pt" to="24.65pt,93.15pt">
                  <w10:wrap side="left"/>
                </v:line>
              </w:pict>
            </w:r>
            <w:r w:rsidR="0048158E" w:rsidRPr="001C29DF">
              <w:rPr>
                <w:sz w:val="18"/>
                <w:szCs w:val="18"/>
              </w:rPr>
              <w:tab/>
            </w:r>
            <w:r w:rsidR="0048158E" w:rsidRPr="001C29DF">
              <w:rPr>
                <w:sz w:val="18"/>
                <w:szCs w:val="18"/>
              </w:rPr>
              <w:tab/>
            </w:r>
            <w:r w:rsidR="0048158E" w:rsidRPr="001C29DF">
              <w:rPr>
                <w:rFonts w:hint="eastAsia"/>
                <w:sz w:val="18"/>
                <w:szCs w:val="18"/>
              </w:rPr>
              <w:t>洋</w:t>
            </w:r>
            <w:r w:rsidR="00210938" w:rsidRPr="001C29DF">
              <w:rPr>
                <w:rFonts w:hint="eastAsia"/>
                <w:sz w:val="18"/>
                <w:szCs w:val="18"/>
              </w:rPr>
              <w:t>室６</w:t>
            </w:r>
          </w:p>
          <w:p w14:paraId="438EACB8" w14:textId="77777777" w:rsidR="003535B5" w:rsidRPr="001C29DF" w:rsidRDefault="00EB6883">
            <w:pPr>
              <w:rPr>
                <w:sz w:val="18"/>
                <w:szCs w:val="18"/>
              </w:rPr>
            </w:pPr>
            <w:r>
              <w:rPr>
                <w:noProof/>
              </w:rPr>
              <w:pict w14:anchorId="24FFC9B2">
                <v:rect id="_x0000_s1081" style="position:absolute;left:0;text-align:left;margin-left:130.1pt;margin-top:12.45pt;width:88.25pt;height:65.6pt;z-index:251654144" filled="f">
                  <v:textbox inset="5.85pt,.7pt,5.85pt,.7pt"/>
                  <w10:wrap side="left"/>
                </v:rect>
              </w:pict>
            </w:r>
            <w:r>
              <w:rPr>
                <w:noProof/>
              </w:rPr>
              <w:pict w14:anchorId="03E989A2">
                <v:line id="_x0000_s1123" style="position:absolute;left:0;text-align:left;flip:x;z-index:251669504" from="197.65pt,12.75pt" to="197.65pt,56.45pt">
                  <w10:wrap side="left"/>
                </v:line>
              </w:pict>
            </w:r>
            <w:r>
              <w:rPr>
                <w:noProof/>
              </w:rPr>
              <w:pict w14:anchorId="3151C8C5">
                <v:line id="_x0000_s1100" style="position:absolute;left:0;text-align:left;flip:y;z-index:251659264" from="62.55pt,5.45pt" to="110.8pt,5.45pt">
                  <w10:wrap side="left"/>
                </v:line>
              </w:pict>
            </w:r>
          </w:p>
          <w:p w14:paraId="5384EE14" w14:textId="77777777" w:rsidR="0048158E" w:rsidRPr="001C29DF" w:rsidRDefault="0048158E" w:rsidP="00210938">
            <w:pPr>
              <w:tabs>
                <w:tab w:val="left" w:pos="1158"/>
                <w:tab w:val="left" w:pos="2897"/>
              </w:tabs>
              <w:rPr>
                <w:sz w:val="18"/>
                <w:szCs w:val="18"/>
              </w:rPr>
            </w:pPr>
            <w:r w:rsidRPr="001C29DF">
              <w:rPr>
                <w:sz w:val="18"/>
                <w:szCs w:val="18"/>
              </w:rPr>
              <w:tab/>
            </w:r>
            <w:r w:rsidR="00210938" w:rsidRPr="001C29DF">
              <w:rPr>
                <w:sz w:val="18"/>
                <w:szCs w:val="18"/>
              </w:rPr>
              <w:tab/>
            </w:r>
            <w:r w:rsidR="00210938" w:rsidRPr="001C29DF">
              <w:rPr>
                <w:rFonts w:hint="eastAsia"/>
                <w:sz w:val="18"/>
                <w:szCs w:val="18"/>
              </w:rPr>
              <w:t>洋</w:t>
            </w:r>
            <w:r w:rsidR="00210938" w:rsidRPr="001C29DF">
              <w:rPr>
                <w:rFonts w:hint="eastAsia"/>
                <w:sz w:val="18"/>
                <w:szCs w:val="18"/>
              </w:rPr>
              <w:t>4.5</w:t>
            </w:r>
          </w:p>
          <w:p w14:paraId="2DAE49F0" w14:textId="77777777" w:rsidR="003535B5" w:rsidRPr="001C29DF" w:rsidRDefault="00EB6883" w:rsidP="0048158E">
            <w:pPr>
              <w:tabs>
                <w:tab w:val="left" w:pos="1158"/>
              </w:tabs>
              <w:rPr>
                <w:sz w:val="18"/>
                <w:szCs w:val="18"/>
              </w:rPr>
            </w:pPr>
            <w:r>
              <w:rPr>
                <w:noProof/>
              </w:rPr>
              <w:pict w14:anchorId="298FFAE5">
                <v:line id="_x0000_s1124" style="position:absolute;left:0;text-align:left;flip:y;z-index:251670528" from="130.1pt,5.45pt" to="197.65pt,5.45pt">
                  <w10:wrap side="left"/>
                </v:line>
              </w:pict>
            </w:r>
            <w:r w:rsidR="0048158E" w:rsidRPr="001C29DF">
              <w:rPr>
                <w:sz w:val="18"/>
                <w:szCs w:val="18"/>
              </w:rPr>
              <w:tab/>
              <w:t>LDK</w:t>
            </w:r>
            <w:r w:rsidR="00210938" w:rsidRPr="001C29DF">
              <w:rPr>
                <w:rFonts w:hint="eastAsia"/>
                <w:sz w:val="18"/>
                <w:szCs w:val="18"/>
              </w:rPr>
              <w:t xml:space="preserve">　　　　　　　</w:t>
            </w:r>
          </w:p>
          <w:p w14:paraId="12573968" w14:textId="77777777" w:rsidR="0048158E" w:rsidRPr="001C29DF" w:rsidRDefault="00EB6883" w:rsidP="00210938">
            <w:pPr>
              <w:tabs>
                <w:tab w:val="left" w:pos="2895"/>
              </w:tabs>
              <w:rPr>
                <w:sz w:val="18"/>
                <w:szCs w:val="18"/>
              </w:rPr>
            </w:pPr>
            <w:r>
              <w:rPr>
                <w:noProof/>
              </w:rPr>
              <w:pict w14:anchorId="1398E80E">
                <v:line id="_x0000_s1122" style="position:absolute;left:0;text-align:left;flip:y;z-index:251668480" from="130.1pt,12.75pt" to="197.65pt,12.75pt">
                  <w10:wrap side="left"/>
                </v:line>
              </w:pict>
            </w:r>
            <w:r>
              <w:rPr>
                <w:noProof/>
              </w:rPr>
              <w:pict w14:anchorId="6C0B11C9">
                <v:line id="_x0000_s1121" style="position:absolute;left:0;text-align:left;flip:y;z-index:251667456" from="81.85pt,12.75pt" to="81.85pt,34.65pt">
                  <w10:wrap side="left"/>
                </v:line>
              </w:pict>
            </w:r>
            <w:r>
              <w:rPr>
                <w:noProof/>
              </w:rPr>
              <w:pict w14:anchorId="7FB64EC4">
                <v:line id="_x0000_s1120" style="position:absolute;left:0;text-align:left;flip:y;z-index:251666432" from="62.9pt,12.85pt" to="62.9pt,34.75pt">
                  <w10:wrap side="left"/>
                </v:line>
              </w:pict>
            </w:r>
            <w:r>
              <w:rPr>
                <w:noProof/>
              </w:rPr>
              <w:pict w14:anchorId="0FF8B40F">
                <v:line id="_x0000_s1110" style="position:absolute;left:0;text-align:left;flip:y;z-index:251665408" from="43.6pt,12.85pt" to="43.6pt,34.75pt">
                  <w10:wrap side="left"/>
                </v:line>
              </w:pict>
            </w:r>
            <w:r>
              <w:rPr>
                <w:noProof/>
              </w:rPr>
              <w:pict w14:anchorId="53206ADB">
                <v:line id="_x0000_s1102" style="position:absolute;left:0;text-align:left;flip:y;z-index:251661312" from="24.3pt,12.85pt" to="111.15pt,12.85pt">
                  <w10:wrap side="left"/>
                </v:line>
              </w:pict>
            </w:r>
            <w:r w:rsidR="0048158E" w:rsidRPr="001C29DF">
              <w:rPr>
                <w:rFonts w:hint="eastAsia"/>
                <w:sz w:val="18"/>
                <w:szCs w:val="18"/>
              </w:rPr>
              <w:t xml:space="preserve">　　　　</w:t>
            </w:r>
            <w:r w:rsidR="00210938" w:rsidRPr="001C29DF">
              <w:rPr>
                <w:sz w:val="18"/>
                <w:szCs w:val="18"/>
              </w:rPr>
              <w:tab/>
            </w:r>
            <w:r w:rsidR="00210938" w:rsidRPr="001C29DF">
              <w:rPr>
                <w:rFonts w:hint="eastAsia"/>
                <w:sz w:val="18"/>
                <w:szCs w:val="18"/>
              </w:rPr>
              <w:t>洋</w:t>
            </w:r>
            <w:r w:rsidR="00210938" w:rsidRPr="001C29DF">
              <w:rPr>
                <w:rFonts w:hint="eastAsia"/>
                <w:sz w:val="18"/>
                <w:szCs w:val="18"/>
              </w:rPr>
              <w:t>4.5</w:t>
            </w:r>
          </w:p>
          <w:p w14:paraId="37420D9E" w14:textId="77777777" w:rsidR="003535B5" w:rsidRPr="001C29DF" w:rsidRDefault="00210938" w:rsidP="00430B91">
            <w:pPr>
              <w:tabs>
                <w:tab w:val="center" w:pos="2699"/>
              </w:tabs>
              <w:ind w:firstLineChars="400" w:firstLine="579"/>
              <w:rPr>
                <w:sz w:val="18"/>
                <w:szCs w:val="18"/>
              </w:rPr>
            </w:pPr>
            <w:r w:rsidRPr="001C29DF">
              <w:rPr>
                <w:rFonts w:hint="eastAsia"/>
                <w:w w:val="90"/>
                <w:sz w:val="18"/>
                <w:szCs w:val="18"/>
              </w:rPr>
              <w:t>玄関</w:t>
            </w:r>
            <w:r w:rsidR="0048158E" w:rsidRPr="001C29DF">
              <w:rPr>
                <w:rFonts w:hint="eastAsia"/>
                <w:w w:val="80"/>
                <w:sz w:val="18"/>
                <w:szCs w:val="18"/>
              </w:rPr>
              <w:t>トイレ</w:t>
            </w:r>
            <w:r w:rsidR="0048158E" w:rsidRPr="001C29DF">
              <w:rPr>
                <w:rFonts w:hint="eastAsia"/>
                <w:w w:val="80"/>
                <w:sz w:val="18"/>
                <w:szCs w:val="18"/>
              </w:rPr>
              <w:t xml:space="preserve"> </w:t>
            </w:r>
            <w:r w:rsidR="0048158E" w:rsidRPr="001C29DF">
              <w:rPr>
                <w:rFonts w:hint="eastAsia"/>
                <w:w w:val="80"/>
                <w:sz w:val="18"/>
                <w:szCs w:val="18"/>
              </w:rPr>
              <w:t>浴室</w:t>
            </w:r>
            <w:r w:rsidR="0048158E" w:rsidRPr="001C29DF">
              <w:rPr>
                <w:rFonts w:hint="eastAsia"/>
                <w:sz w:val="18"/>
                <w:szCs w:val="18"/>
              </w:rPr>
              <w:t xml:space="preserve">　</w:t>
            </w:r>
            <w:r w:rsidR="0048158E" w:rsidRPr="001C29DF">
              <w:rPr>
                <w:rFonts w:hint="eastAsia"/>
                <w:w w:val="80"/>
                <w:sz w:val="18"/>
                <w:szCs w:val="18"/>
              </w:rPr>
              <w:t>納戸</w:t>
            </w:r>
            <w:r w:rsidRPr="001C29DF">
              <w:rPr>
                <w:w w:val="80"/>
                <w:sz w:val="18"/>
                <w:szCs w:val="18"/>
              </w:rPr>
              <w:tab/>
            </w:r>
            <w:r w:rsidRPr="001C29DF">
              <w:rPr>
                <w:rFonts w:hint="eastAsia"/>
                <w:w w:val="80"/>
                <w:sz w:val="18"/>
                <w:szCs w:val="18"/>
              </w:rPr>
              <w:t xml:space="preserve">　　階段</w:t>
            </w:r>
          </w:p>
          <w:p w14:paraId="7C114122" w14:textId="77777777" w:rsidR="003535B5" w:rsidRPr="001C29DF" w:rsidRDefault="00EB6883" w:rsidP="003535B5">
            <w:pPr>
              <w:rPr>
                <w:sz w:val="18"/>
                <w:szCs w:val="18"/>
              </w:rPr>
            </w:pPr>
            <w:r>
              <w:rPr>
                <w:noProof/>
              </w:rPr>
              <w:pict w14:anchorId="1DB0315F">
                <v:line id="_x0000_s1095" style="position:absolute;left:0;text-align:left;flip:y;z-index:251658240" from="5pt,5.55pt" to="24.3pt,5.55pt">
                  <w10:wrap side="left"/>
                </v:line>
              </w:pict>
            </w:r>
            <w:r>
              <w:rPr>
                <w:noProof/>
              </w:rPr>
              <w:pict w14:anchorId="0B62CCE0">
                <v:line id="_x0000_s1108" style="position:absolute;left:0;text-align:left;flip:y;z-index:251664384" from="23.95pt,5.45pt" to="110.8pt,5.45pt">
                  <w10:wrap side="left"/>
                </v:line>
              </w:pict>
            </w:r>
          </w:p>
          <w:p w14:paraId="3CFCB448" w14:textId="77777777" w:rsidR="00F1253B" w:rsidRPr="001C29DF" w:rsidRDefault="003535B5" w:rsidP="00430B91">
            <w:pPr>
              <w:ind w:firstLineChars="802" w:firstLine="1307"/>
              <w:rPr>
                <w:sz w:val="18"/>
                <w:szCs w:val="18"/>
              </w:rPr>
            </w:pPr>
            <w:r w:rsidRPr="001C29DF">
              <w:rPr>
                <w:rFonts w:hint="eastAsia"/>
                <w:sz w:val="18"/>
                <w:szCs w:val="18"/>
              </w:rPr>
              <w:t>1F</w:t>
            </w:r>
            <w:r w:rsidRPr="001C29DF">
              <w:rPr>
                <w:rFonts w:hint="eastAsia"/>
                <w:sz w:val="18"/>
                <w:szCs w:val="18"/>
              </w:rPr>
              <w:t xml:space="preserve">　　　　　　　　　　　　</w:t>
            </w:r>
            <w:r w:rsidRPr="001C29DF">
              <w:rPr>
                <w:rFonts w:hint="eastAsia"/>
                <w:sz w:val="18"/>
                <w:szCs w:val="18"/>
              </w:rPr>
              <w:t>2F</w:t>
            </w:r>
          </w:p>
        </w:tc>
      </w:tr>
      <w:tr w:rsidR="00F1253B" w:rsidRPr="001C29DF" w14:paraId="38C143E7" w14:textId="77777777" w:rsidTr="00EE1C0D">
        <w:trPr>
          <w:trHeight w:val="1672"/>
        </w:trPr>
        <w:tc>
          <w:tcPr>
            <w:tcW w:w="9498" w:type="dxa"/>
            <w:gridSpan w:val="10"/>
            <w:tcBorders>
              <w:top w:val="single" w:sz="4" w:space="0" w:color="auto"/>
              <w:left w:val="single" w:sz="4" w:space="0" w:color="auto"/>
              <w:bottom w:val="single" w:sz="4" w:space="0" w:color="auto"/>
              <w:right w:val="single" w:sz="4" w:space="0" w:color="auto"/>
            </w:tcBorders>
          </w:tcPr>
          <w:p w14:paraId="3293A6F8" w14:textId="77777777" w:rsidR="00F1253B" w:rsidRPr="001C29DF" w:rsidRDefault="00F1253B">
            <w:pPr>
              <w:rPr>
                <w:b/>
                <w:bCs/>
                <w:sz w:val="22"/>
                <w:szCs w:val="22"/>
              </w:rPr>
            </w:pPr>
            <w:r w:rsidRPr="001C29DF">
              <w:rPr>
                <w:rFonts w:hint="eastAsia"/>
                <w:b/>
                <w:bCs/>
                <w:sz w:val="22"/>
                <w:szCs w:val="22"/>
              </w:rPr>
              <w:t>担当者所見</w:t>
            </w:r>
          </w:p>
          <w:p w14:paraId="657937B5" w14:textId="77777777" w:rsidR="00735BCE" w:rsidRPr="001C29DF" w:rsidRDefault="002A6251">
            <w:pPr>
              <w:rPr>
                <w:sz w:val="22"/>
                <w:szCs w:val="22"/>
              </w:rPr>
            </w:pPr>
            <w:r>
              <w:rPr>
                <w:rFonts w:hint="eastAsia"/>
                <w:sz w:val="22"/>
                <w:szCs w:val="22"/>
              </w:rPr>
              <w:t xml:space="preserve">　</w:t>
            </w:r>
            <w:r w:rsidR="009B3C28">
              <w:rPr>
                <w:rFonts w:hint="eastAsia"/>
                <w:sz w:val="22"/>
                <w:szCs w:val="22"/>
              </w:rPr>
              <w:t>今回はグループホームの見学に併せての面接となった。</w:t>
            </w:r>
            <w:r w:rsidR="00191E13">
              <w:rPr>
                <w:rFonts w:hint="eastAsia"/>
                <w:sz w:val="22"/>
                <w:szCs w:val="22"/>
              </w:rPr>
              <w:t>対象者と会うのは初回ではあるが、趣味の話などをしていく中で少しずつ緊張がほぐれ、これまでのことを笑顔も交えたくさん話して下さった</w:t>
            </w:r>
            <w:r w:rsidR="009B3C28">
              <w:rPr>
                <w:rFonts w:hint="eastAsia"/>
                <w:sz w:val="22"/>
                <w:szCs w:val="22"/>
              </w:rPr>
              <w:t>。基本的に朗らかで親しみやすい性格</w:t>
            </w:r>
            <w:r w:rsidR="00F97390">
              <w:rPr>
                <w:rFonts w:hint="eastAsia"/>
                <w:sz w:val="22"/>
                <w:szCs w:val="22"/>
              </w:rPr>
              <w:t>と思える</w:t>
            </w:r>
            <w:r w:rsidR="00140FF1" w:rsidRPr="001C29DF">
              <w:rPr>
                <w:rFonts w:hint="eastAsia"/>
                <w:sz w:val="22"/>
                <w:szCs w:val="22"/>
              </w:rPr>
              <w:t>。</w:t>
            </w:r>
          </w:p>
          <w:p w14:paraId="765AFCC2" w14:textId="77777777" w:rsidR="00F56E76" w:rsidRDefault="002A6251" w:rsidP="00735BCE">
            <w:pPr>
              <w:rPr>
                <w:sz w:val="22"/>
                <w:szCs w:val="22"/>
              </w:rPr>
            </w:pPr>
            <w:r>
              <w:rPr>
                <w:rFonts w:hint="eastAsia"/>
                <w:sz w:val="22"/>
                <w:szCs w:val="22"/>
              </w:rPr>
              <w:t xml:space="preserve">　</w:t>
            </w:r>
            <w:r w:rsidR="00F56E76" w:rsidRPr="001C29DF">
              <w:rPr>
                <w:rFonts w:hint="eastAsia"/>
                <w:sz w:val="22"/>
                <w:szCs w:val="22"/>
              </w:rPr>
              <w:t>今後についての不安や希望について</w:t>
            </w:r>
            <w:r w:rsidR="00735BCE" w:rsidRPr="001C29DF">
              <w:rPr>
                <w:rFonts w:hint="eastAsia"/>
                <w:sz w:val="22"/>
                <w:szCs w:val="22"/>
              </w:rPr>
              <w:t>も</w:t>
            </w:r>
            <w:r w:rsidR="00F56E76" w:rsidRPr="001C29DF">
              <w:rPr>
                <w:rFonts w:hint="eastAsia"/>
                <w:sz w:val="22"/>
                <w:szCs w:val="22"/>
              </w:rPr>
              <w:t>率直に話され、</w:t>
            </w:r>
            <w:r w:rsidR="00735BCE" w:rsidRPr="001C29DF">
              <w:rPr>
                <w:rFonts w:hint="eastAsia"/>
                <w:sz w:val="22"/>
                <w:szCs w:val="22"/>
              </w:rPr>
              <w:t>その中でも</w:t>
            </w:r>
            <w:r w:rsidR="00F56E76" w:rsidRPr="001C29DF">
              <w:rPr>
                <w:rFonts w:hint="eastAsia"/>
                <w:sz w:val="22"/>
                <w:szCs w:val="22"/>
              </w:rPr>
              <w:t>自宅生活への思い</w:t>
            </w:r>
            <w:r w:rsidR="00735BCE" w:rsidRPr="001C29DF">
              <w:rPr>
                <w:rFonts w:hint="eastAsia"/>
                <w:sz w:val="22"/>
                <w:szCs w:val="22"/>
              </w:rPr>
              <w:t>は</w:t>
            </w:r>
            <w:r w:rsidR="00F56E76" w:rsidRPr="001C29DF">
              <w:rPr>
                <w:rFonts w:hint="eastAsia"/>
                <w:sz w:val="22"/>
                <w:szCs w:val="22"/>
              </w:rPr>
              <w:t>強く感じられ</w:t>
            </w:r>
            <w:r w:rsidR="00735BCE" w:rsidRPr="001C29DF">
              <w:rPr>
                <w:rFonts w:hint="eastAsia"/>
                <w:sz w:val="22"/>
                <w:szCs w:val="22"/>
              </w:rPr>
              <w:t>た</w:t>
            </w:r>
            <w:r w:rsidR="00F56E76" w:rsidRPr="001C29DF">
              <w:rPr>
                <w:rFonts w:hint="eastAsia"/>
                <w:sz w:val="22"/>
                <w:szCs w:val="22"/>
              </w:rPr>
              <w:t>。</w:t>
            </w:r>
          </w:p>
          <w:p w14:paraId="1B9F8ECC" w14:textId="77777777" w:rsidR="009B3C28" w:rsidRPr="001C29DF" w:rsidRDefault="002A6251" w:rsidP="00735BCE">
            <w:pPr>
              <w:rPr>
                <w:sz w:val="22"/>
                <w:szCs w:val="22"/>
              </w:rPr>
            </w:pPr>
            <w:r>
              <w:rPr>
                <w:rFonts w:hint="eastAsia"/>
                <w:sz w:val="22"/>
                <w:szCs w:val="22"/>
              </w:rPr>
              <w:t xml:space="preserve">　</w:t>
            </w:r>
            <w:r w:rsidR="009B3C28">
              <w:rPr>
                <w:rFonts w:hint="eastAsia"/>
                <w:sz w:val="22"/>
                <w:szCs w:val="22"/>
              </w:rPr>
              <w:t>しかし、自分の気持ちだけではなく兄のことやこ</w:t>
            </w:r>
            <w:r w:rsidR="00F97390">
              <w:rPr>
                <w:rFonts w:hint="eastAsia"/>
                <w:sz w:val="22"/>
                <w:szCs w:val="22"/>
              </w:rPr>
              <w:t>れからのことを考えると、現段階では自宅での生活はむずかしいと本人も話しており</w:t>
            </w:r>
            <w:r w:rsidR="009B3C28">
              <w:rPr>
                <w:rFonts w:hint="eastAsia"/>
                <w:sz w:val="22"/>
                <w:szCs w:val="22"/>
              </w:rPr>
              <w:t>、一定期間のグループホーム利用の方向となった。</w:t>
            </w:r>
          </w:p>
          <w:p w14:paraId="5335E660" w14:textId="77777777" w:rsidR="00735BCE" w:rsidRPr="001C29DF" w:rsidRDefault="002A6251" w:rsidP="00F97390">
            <w:pPr>
              <w:rPr>
                <w:sz w:val="22"/>
                <w:szCs w:val="22"/>
              </w:rPr>
            </w:pPr>
            <w:r>
              <w:rPr>
                <w:rFonts w:hint="eastAsia"/>
                <w:sz w:val="22"/>
                <w:szCs w:val="22"/>
              </w:rPr>
              <w:t xml:space="preserve">　</w:t>
            </w:r>
            <w:r w:rsidR="00735BCE" w:rsidRPr="001C29DF">
              <w:rPr>
                <w:rFonts w:hint="eastAsia"/>
                <w:sz w:val="22"/>
                <w:szCs w:val="22"/>
              </w:rPr>
              <w:t>ADL</w:t>
            </w:r>
            <w:r w:rsidR="00735BCE" w:rsidRPr="001C29DF">
              <w:rPr>
                <w:rFonts w:hint="eastAsia"/>
                <w:sz w:val="22"/>
                <w:szCs w:val="22"/>
              </w:rPr>
              <w:t>については自立している部分が多いが、</w:t>
            </w:r>
            <w:r w:rsidR="00735BCE" w:rsidRPr="001C29DF">
              <w:rPr>
                <w:rFonts w:hint="eastAsia"/>
                <w:sz w:val="22"/>
                <w:szCs w:val="22"/>
              </w:rPr>
              <w:t>IADL</w:t>
            </w:r>
            <w:r w:rsidR="00735BCE" w:rsidRPr="001C29DF">
              <w:rPr>
                <w:rFonts w:hint="eastAsia"/>
                <w:sz w:val="22"/>
                <w:szCs w:val="22"/>
              </w:rPr>
              <w:t>（掃除・調理・金銭管理</w:t>
            </w:r>
            <w:r w:rsidR="002D5A4B" w:rsidRPr="001C29DF">
              <w:rPr>
                <w:rFonts w:hint="eastAsia"/>
                <w:sz w:val="22"/>
                <w:szCs w:val="22"/>
              </w:rPr>
              <w:t>等</w:t>
            </w:r>
            <w:r w:rsidR="00735BCE" w:rsidRPr="001C29DF">
              <w:rPr>
                <w:rFonts w:hint="eastAsia"/>
                <w:sz w:val="22"/>
                <w:szCs w:val="22"/>
              </w:rPr>
              <w:t>）に不安が</w:t>
            </w:r>
            <w:r w:rsidR="002D5A4B" w:rsidRPr="001C29DF">
              <w:rPr>
                <w:rFonts w:hint="eastAsia"/>
                <w:sz w:val="22"/>
                <w:szCs w:val="22"/>
              </w:rPr>
              <w:t>あり、退院に合わせて</w:t>
            </w:r>
            <w:r w:rsidR="00F97390">
              <w:rPr>
                <w:rFonts w:hint="eastAsia"/>
                <w:sz w:val="22"/>
                <w:szCs w:val="22"/>
              </w:rPr>
              <w:t>ホームでの支援内容を検討していく。入院前から利用している地域活動支援センターは継続利用となる方向。事業所間の調整は、椎名相談支援専門員が主となるが、日常的な情報交換は事業所同士ですすめていく。</w:t>
            </w:r>
          </w:p>
          <w:p w14:paraId="55D3C88A" w14:textId="77777777" w:rsidR="00140FF1" w:rsidRPr="001C29DF" w:rsidRDefault="002A6251" w:rsidP="00F97390">
            <w:pPr>
              <w:rPr>
                <w:sz w:val="22"/>
                <w:szCs w:val="22"/>
              </w:rPr>
            </w:pPr>
            <w:r>
              <w:rPr>
                <w:rFonts w:hint="eastAsia"/>
                <w:sz w:val="22"/>
                <w:szCs w:val="22"/>
              </w:rPr>
              <w:t xml:space="preserve">　</w:t>
            </w:r>
            <w:r w:rsidR="002D5A4B" w:rsidRPr="001C29DF">
              <w:rPr>
                <w:rFonts w:hint="eastAsia"/>
                <w:sz w:val="22"/>
                <w:szCs w:val="22"/>
              </w:rPr>
              <w:t>また、</w:t>
            </w:r>
            <w:r w:rsidR="00735BCE" w:rsidRPr="001C29DF">
              <w:rPr>
                <w:rFonts w:hint="eastAsia"/>
                <w:sz w:val="22"/>
                <w:szCs w:val="22"/>
              </w:rPr>
              <w:t>現在のように</w:t>
            </w:r>
            <w:r w:rsidR="00140FF1" w:rsidRPr="001C29DF">
              <w:rPr>
                <w:rFonts w:hint="eastAsia"/>
                <w:sz w:val="22"/>
                <w:szCs w:val="22"/>
              </w:rPr>
              <w:t>医療機関</w:t>
            </w:r>
            <w:r w:rsidR="00F56E76" w:rsidRPr="001C29DF">
              <w:rPr>
                <w:rFonts w:hint="eastAsia"/>
                <w:sz w:val="22"/>
                <w:szCs w:val="22"/>
              </w:rPr>
              <w:t>入院中は</w:t>
            </w:r>
            <w:r w:rsidR="00F97390">
              <w:rPr>
                <w:rFonts w:hint="eastAsia"/>
                <w:sz w:val="22"/>
                <w:szCs w:val="22"/>
              </w:rPr>
              <w:t>病状が落ち着いているが、今回の生活環境の変化により精神的負担が生じることも</w:t>
            </w:r>
            <w:r w:rsidR="000D6656" w:rsidRPr="001C29DF">
              <w:rPr>
                <w:rFonts w:hint="eastAsia"/>
                <w:sz w:val="22"/>
                <w:szCs w:val="22"/>
              </w:rPr>
              <w:t>懸念される。そういった場合の対応についての</w:t>
            </w:r>
            <w:r w:rsidR="00F97390">
              <w:rPr>
                <w:rFonts w:hint="eastAsia"/>
                <w:sz w:val="22"/>
                <w:szCs w:val="22"/>
              </w:rPr>
              <w:t>医療機関と</w:t>
            </w:r>
            <w:r w:rsidR="000D6656" w:rsidRPr="001C29DF">
              <w:rPr>
                <w:rFonts w:hint="eastAsia"/>
                <w:sz w:val="22"/>
                <w:szCs w:val="22"/>
              </w:rPr>
              <w:t>検討・確認しておく必要あり。</w:t>
            </w:r>
          </w:p>
        </w:tc>
      </w:tr>
    </w:tbl>
    <w:p w14:paraId="6956D2BA" w14:textId="77777777" w:rsidR="003069AF" w:rsidRPr="001C29DF" w:rsidRDefault="003069AF" w:rsidP="005A5AAC"/>
    <w:sectPr w:rsidR="003069AF" w:rsidRPr="001C29DF" w:rsidSect="00430B91">
      <w:pgSz w:w="11906" w:h="16838" w:code="9"/>
      <w:pgMar w:top="567" w:right="1418" w:bottom="284" w:left="1418" w:header="851" w:footer="992" w:gutter="0"/>
      <w:cols w:space="425"/>
      <w:docGrid w:type="linesAndChars" w:linePitch="290" w:charSpace="-34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0341F65" w14:textId="77777777" w:rsidR="007C2F49" w:rsidRDefault="007C2F49">
      <w:r>
        <w:separator/>
      </w:r>
    </w:p>
  </w:endnote>
  <w:endnote w:type="continuationSeparator" w:id="0">
    <w:p w14:paraId="6DDCB499" w14:textId="77777777" w:rsidR="007C2F49" w:rsidRDefault="007C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85A6C2A" w14:textId="77777777" w:rsidR="007C2F49" w:rsidRDefault="007C2F49">
      <w:r>
        <w:separator/>
      </w:r>
    </w:p>
  </w:footnote>
  <w:footnote w:type="continuationSeparator" w:id="0">
    <w:p w14:paraId="0E79FF88" w14:textId="77777777" w:rsidR="007C2F49" w:rsidRDefault="007C2F4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1D"/>
    <w:multiLevelType w:val="multilevel"/>
    <w:tmpl w:val="B84E0E7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3E473E"/>
    <w:multiLevelType w:val="hybridMultilevel"/>
    <w:tmpl w:val="EA7AD01C"/>
    <w:lvl w:ilvl="0" w:tplc="A66064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61D7A33"/>
    <w:multiLevelType w:val="hybridMultilevel"/>
    <w:tmpl w:val="8500C540"/>
    <w:lvl w:ilvl="0" w:tplc="9540295E">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
    <w:nsid w:val="200F0CCD"/>
    <w:multiLevelType w:val="hybridMultilevel"/>
    <w:tmpl w:val="A01E2BAC"/>
    <w:lvl w:ilvl="0" w:tplc="D82CBD98">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32855BB"/>
    <w:multiLevelType w:val="hybridMultilevel"/>
    <w:tmpl w:val="BBAC6B60"/>
    <w:lvl w:ilvl="0" w:tplc="B146546A">
      <w:start w:val="1"/>
      <w:numFmt w:val="decimalEnclosedCircle"/>
      <w:lvlText w:val="%1"/>
      <w:lvlJc w:val="left"/>
      <w:pPr>
        <w:tabs>
          <w:tab w:val="num" w:pos="360"/>
        </w:tabs>
        <w:ind w:left="360" w:hanging="360"/>
      </w:pPr>
      <w:rPr>
        <w:rFonts w:hint="eastAsia"/>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C0C6862"/>
    <w:multiLevelType w:val="hybridMultilevel"/>
    <w:tmpl w:val="32F09BEC"/>
    <w:lvl w:ilvl="0" w:tplc="104471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407455DF"/>
    <w:multiLevelType w:val="hybridMultilevel"/>
    <w:tmpl w:val="02D88EF6"/>
    <w:lvl w:ilvl="0" w:tplc="BBAC35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49F1E18"/>
    <w:multiLevelType w:val="multilevel"/>
    <w:tmpl w:val="ADEA5BA0"/>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nsid w:val="597639BE"/>
    <w:multiLevelType w:val="hybridMultilevel"/>
    <w:tmpl w:val="CB54CC48"/>
    <w:lvl w:ilvl="0" w:tplc="627209A0">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D4136B6"/>
    <w:multiLevelType w:val="hybridMultilevel"/>
    <w:tmpl w:val="648CAEC8"/>
    <w:lvl w:ilvl="0" w:tplc="9198FA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5092ECB"/>
    <w:multiLevelType w:val="hybridMultilevel"/>
    <w:tmpl w:val="FBC8BD1E"/>
    <w:lvl w:ilvl="0" w:tplc="98E40D4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6E32F18"/>
    <w:multiLevelType w:val="hybridMultilevel"/>
    <w:tmpl w:val="68481C1C"/>
    <w:lvl w:ilvl="0" w:tplc="70A28CB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5"/>
  </w:num>
  <w:num w:numId="4">
    <w:abstractNumId w:val="7"/>
  </w:num>
  <w:num w:numId="5">
    <w:abstractNumId w:val="11"/>
  </w:num>
  <w:num w:numId="6">
    <w:abstractNumId w:val="9"/>
  </w:num>
  <w:num w:numId="7">
    <w:abstractNumId w:val="10"/>
  </w:num>
  <w:num w:numId="8">
    <w:abstractNumId w:val="1"/>
  </w:num>
  <w:num w:numId="9">
    <w:abstractNumId w:val="6"/>
  </w:num>
  <w:num w:numId="10">
    <w:abstractNumId w:val="3"/>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69AF"/>
    <w:rsid w:val="00024E54"/>
    <w:rsid w:val="00033F70"/>
    <w:rsid w:val="00036D95"/>
    <w:rsid w:val="000905DE"/>
    <w:rsid w:val="00090F39"/>
    <w:rsid w:val="000A54A8"/>
    <w:rsid w:val="000C37BE"/>
    <w:rsid w:val="000C6FAE"/>
    <w:rsid w:val="000D0560"/>
    <w:rsid w:val="000D6656"/>
    <w:rsid w:val="000E11DF"/>
    <w:rsid w:val="00100F82"/>
    <w:rsid w:val="00110EE4"/>
    <w:rsid w:val="00111140"/>
    <w:rsid w:val="00112F6F"/>
    <w:rsid w:val="00140FF1"/>
    <w:rsid w:val="001439B1"/>
    <w:rsid w:val="00150009"/>
    <w:rsid w:val="0015215C"/>
    <w:rsid w:val="001543DA"/>
    <w:rsid w:val="00185CBF"/>
    <w:rsid w:val="00191095"/>
    <w:rsid w:val="00191E13"/>
    <w:rsid w:val="00191FD2"/>
    <w:rsid w:val="001B70F1"/>
    <w:rsid w:val="001C29DF"/>
    <w:rsid w:val="001E226B"/>
    <w:rsid w:val="001F2471"/>
    <w:rsid w:val="00205805"/>
    <w:rsid w:val="00210938"/>
    <w:rsid w:val="0021278C"/>
    <w:rsid w:val="00221272"/>
    <w:rsid w:val="00223312"/>
    <w:rsid w:val="002325F0"/>
    <w:rsid w:val="00250362"/>
    <w:rsid w:val="00256637"/>
    <w:rsid w:val="002631BD"/>
    <w:rsid w:val="00273CE3"/>
    <w:rsid w:val="00285AC0"/>
    <w:rsid w:val="002A6251"/>
    <w:rsid w:val="002B1267"/>
    <w:rsid w:val="002B2429"/>
    <w:rsid w:val="002B38A1"/>
    <w:rsid w:val="002C08C7"/>
    <w:rsid w:val="002D5A4B"/>
    <w:rsid w:val="002F096F"/>
    <w:rsid w:val="00303D2C"/>
    <w:rsid w:val="003069AF"/>
    <w:rsid w:val="003263BC"/>
    <w:rsid w:val="0033649E"/>
    <w:rsid w:val="003408E5"/>
    <w:rsid w:val="003535B5"/>
    <w:rsid w:val="00385D84"/>
    <w:rsid w:val="00386FAF"/>
    <w:rsid w:val="003922CF"/>
    <w:rsid w:val="003935E2"/>
    <w:rsid w:val="003A30A3"/>
    <w:rsid w:val="003A6596"/>
    <w:rsid w:val="003C1890"/>
    <w:rsid w:val="003C2174"/>
    <w:rsid w:val="003D065D"/>
    <w:rsid w:val="003E1183"/>
    <w:rsid w:val="003E7229"/>
    <w:rsid w:val="003F7FFA"/>
    <w:rsid w:val="00414F4C"/>
    <w:rsid w:val="004300C3"/>
    <w:rsid w:val="00430B91"/>
    <w:rsid w:val="00435B65"/>
    <w:rsid w:val="00460E36"/>
    <w:rsid w:val="004772B5"/>
    <w:rsid w:val="0048158E"/>
    <w:rsid w:val="00495D93"/>
    <w:rsid w:val="00496D76"/>
    <w:rsid w:val="0049746E"/>
    <w:rsid w:val="004A4D1D"/>
    <w:rsid w:val="004C7028"/>
    <w:rsid w:val="004D75BE"/>
    <w:rsid w:val="00536E30"/>
    <w:rsid w:val="005424AD"/>
    <w:rsid w:val="005608FE"/>
    <w:rsid w:val="00573ED4"/>
    <w:rsid w:val="005A5AAC"/>
    <w:rsid w:val="005E24A2"/>
    <w:rsid w:val="005F3EB6"/>
    <w:rsid w:val="0063603C"/>
    <w:rsid w:val="006557B8"/>
    <w:rsid w:val="00662F8A"/>
    <w:rsid w:val="00671779"/>
    <w:rsid w:val="006753BA"/>
    <w:rsid w:val="0068453C"/>
    <w:rsid w:val="00691CC8"/>
    <w:rsid w:val="006B63F0"/>
    <w:rsid w:val="006C5087"/>
    <w:rsid w:val="00707FC8"/>
    <w:rsid w:val="00725E7F"/>
    <w:rsid w:val="00735BCE"/>
    <w:rsid w:val="007635DF"/>
    <w:rsid w:val="00791F2A"/>
    <w:rsid w:val="007A1A15"/>
    <w:rsid w:val="007A216F"/>
    <w:rsid w:val="007B6C3D"/>
    <w:rsid w:val="007C1F1A"/>
    <w:rsid w:val="007C2F49"/>
    <w:rsid w:val="007D6C64"/>
    <w:rsid w:val="007E3532"/>
    <w:rsid w:val="007F5BC8"/>
    <w:rsid w:val="0081781E"/>
    <w:rsid w:val="00817A3C"/>
    <w:rsid w:val="0082453C"/>
    <w:rsid w:val="00845875"/>
    <w:rsid w:val="0085263C"/>
    <w:rsid w:val="00870F23"/>
    <w:rsid w:val="0088175C"/>
    <w:rsid w:val="0089050D"/>
    <w:rsid w:val="008B1F7E"/>
    <w:rsid w:val="008C2CBB"/>
    <w:rsid w:val="008F3CC6"/>
    <w:rsid w:val="0090110C"/>
    <w:rsid w:val="00906D6F"/>
    <w:rsid w:val="009203FF"/>
    <w:rsid w:val="00926BEE"/>
    <w:rsid w:val="00955716"/>
    <w:rsid w:val="009612B8"/>
    <w:rsid w:val="00965871"/>
    <w:rsid w:val="00973D96"/>
    <w:rsid w:val="00974365"/>
    <w:rsid w:val="00995C91"/>
    <w:rsid w:val="009B2547"/>
    <w:rsid w:val="009B3C28"/>
    <w:rsid w:val="00A17027"/>
    <w:rsid w:val="00A203A5"/>
    <w:rsid w:val="00A2176D"/>
    <w:rsid w:val="00A427C2"/>
    <w:rsid w:val="00A54CC1"/>
    <w:rsid w:val="00A5536D"/>
    <w:rsid w:val="00A72976"/>
    <w:rsid w:val="00A86842"/>
    <w:rsid w:val="00AB375A"/>
    <w:rsid w:val="00AC3882"/>
    <w:rsid w:val="00AC654A"/>
    <w:rsid w:val="00AD54A8"/>
    <w:rsid w:val="00AE69DC"/>
    <w:rsid w:val="00B02449"/>
    <w:rsid w:val="00B11B08"/>
    <w:rsid w:val="00B33CF4"/>
    <w:rsid w:val="00B33D25"/>
    <w:rsid w:val="00B56028"/>
    <w:rsid w:val="00B67E33"/>
    <w:rsid w:val="00B7516E"/>
    <w:rsid w:val="00B86FB5"/>
    <w:rsid w:val="00BA090B"/>
    <w:rsid w:val="00BE219C"/>
    <w:rsid w:val="00BE60C7"/>
    <w:rsid w:val="00BE728A"/>
    <w:rsid w:val="00BF3EE5"/>
    <w:rsid w:val="00C17F65"/>
    <w:rsid w:val="00C231B3"/>
    <w:rsid w:val="00C300A4"/>
    <w:rsid w:val="00C3669D"/>
    <w:rsid w:val="00C4341B"/>
    <w:rsid w:val="00C87E21"/>
    <w:rsid w:val="00C96327"/>
    <w:rsid w:val="00CA71A7"/>
    <w:rsid w:val="00CC5B9E"/>
    <w:rsid w:val="00CE63D0"/>
    <w:rsid w:val="00D07F50"/>
    <w:rsid w:val="00D1157C"/>
    <w:rsid w:val="00D12B6E"/>
    <w:rsid w:val="00D20BAA"/>
    <w:rsid w:val="00D53F1D"/>
    <w:rsid w:val="00D810E6"/>
    <w:rsid w:val="00D86E2A"/>
    <w:rsid w:val="00D938CC"/>
    <w:rsid w:val="00D93E78"/>
    <w:rsid w:val="00DC1AD1"/>
    <w:rsid w:val="00DD40A0"/>
    <w:rsid w:val="00DD5D68"/>
    <w:rsid w:val="00DF1B51"/>
    <w:rsid w:val="00DF2F6B"/>
    <w:rsid w:val="00E36149"/>
    <w:rsid w:val="00E54A7D"/>
    <w:rsid w:val="00E57D62"/>
    <w:rsid w:val="00E64F9C"/>
    <w:rsid w:val="00E73DE6"/>
    <w:rsid w:val="00E76BDC"/>
    <w:rsid w:val="00E853A8"/>
    <w:rsid w:val="00E9184B"/>
    <w:rsid w:val="00EB6883"/>
    <w:rsid w:val="00EC0A72"/>
    <w:rsid w:val="00ED38D5"/>
    <w:rsid w:val="00EE1C0D"/>
    <w:rsid w:val="00EE2487"/>
    <w:rsid w:val="00EF3CD0"/>
    <w:rsid w:val="00F1253B"/>
    <w:rsid w:val="00F262B4"/>
    <w:rsid w:val="00F27494"/>
    <w:rsid w:val="00F56E76"/>
    <w:rsid w:val="00F601E4"/>
    <w:rsid w:val="00F710B6"/>
    <w:rsid w:val="00F8206F"/>
    <w:rsid w:val="00F83177"/>
    <w:rsid w:val="00F85C7D"/>
    <w:rsid w:val="00F87E7D"/>
    <w:rsid w:val="00F97390"/>
    <w:rsid w:val="00FA013D"/>
    <w:rsid w:val="00FB32B1"/>
    <w:rsid w:val="00FF551F"/>
    <w:rsid w:val="00FF6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69706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style>
  <w:style w:type="paragraph" w:styleId="2">
    <w:name w:val="Body Text 2"/>
    <w:basedOn w:val="a"/>
    <w:pPr>
      <w:widowControl/>
      <w:jc w:val="left"/>
    </w:pPr>
    <w:rPr>
      <w:sz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922</Words>
  <Characters>5261</Characters>
  <Application>Microsoft Macintosh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ケース記録</vt:lpstr>
    </vt:vector>
  </TitlesOfParts>
  <Company>FM-USER</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ケース記録</dc:title>
  <dc:creator>FMV-USER</dc:creator>
  <cp:lastModifiedBy>大橋 進</cp:lastModifiedBy>
  <cp:revision>7</cp:revision>
  <cp:lastPrinted>2012-07-06T12:25:00Z</cp:lastPrinted>
  <dcterms:created xsi:type="dcterms:W3CDTF">2014-10-29T06:57:00Z</dcterms:created>
  <dcterms:modified xsi:type="dcterms:W3CDTF">2015-10-15T08:10:00Z</dcterms:modified>
</cp:coreProperties>
</file>